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3434" w14:textId="77777777" w:rsidR="004522A2" w:rsidRPr="004522A2" w:rsidRDefault="004522A2" w:rsidP="003806D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22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dla uczestnika/rodzica</w:t>
      </w:r>
    </w:p>
    <w:p w14:paraId="5A48782B" w14:textId="1BC5F3B7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2A2">
        <w:rPr>
          <w:rFonts w:ascii="Times New Roman" w:eastAsia="Times New Roman" w:hAnsi="Times New Roman" w:cs="Times New Roman"/>
          <w:sz w:val="28"/>
          <w:szCs w:val="28"/>
          <w:lang w:eastAsia="pl-PL"/>
        </w:rPr>
        <w:t>Administratorem Państwa danych osobowych jest Miejsko-Gminny Ośrodek Kultury w Bobolicach, 76-020 Bobolice, Plac Zwycięstwa 5. MGOK wyznaczył Inspektora Ochrony Danych, który jest dostępny pod adresem mgok.iod@gmail.com.</w:t>
      </w:r>
    </w:p>
    <w:p w14:paraId="2936FC30" w14:textId="14236396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2A2">
        <w:rPr>
          <w:rFonts w:ascii="Times New Roman" w:eastAsia="Times New Roman" w:hAnsi="Times New Roman" w:cs="Times New Roman"/>
          <w:sz w:val="28"/>
          <w:szCs w:val="28"/>
          <w:lang w:eastAsia="pl-PL"/>
        </w:rPr>
        <w:t>Dane osobowe zostały pozyskane bezpośrednio od Pana/Pani i będą przetwarzane w celu realizacji zadania jakim jest konkurs ”Majówka w MGOK” organizowanym przez MGOK w Bobolicach.  Podanie danych jest dobrowolne, ale niezbędne do realizacji zadań.</w:t>
      </w:r>
    </w:p>
    <w:p w14:paraId="3D758CDD" w14:textId="1B589E62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2A2">
        <w:rPr>
          <w:rFonts w:ascii="Times New Roman" w:eastAsia="Times New Roman" w:hAnsi="Times New Roman" w:cs="Times New Roman"/>
          <w:sz w:val="28"/>
          <w:szCs w:val="28"/>
          <w:lang w:eastAsia="pl-PL"/>
        </w:rPr>
        <w:t>Przysługuje Pani/Panu prawo dostępu do treści , ograniczenia ich przetwarzania, prawo do ich przenoszenia, niepodlegania zautomatyzowanemu podejmowaniu decyzji, w tym profilowaniu.</w:t>
      </w:r>
    </w:p>
    <w:p w14:paraId="61A9C270" w14:textId="77777777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2A2">
        <w:rPr>
          <w:rFonts w:ascii="Times New Roman" w:eastAsia="Times New Roman" w:hAnsi="Times New Roman" w:cs="Times New Roman"/>
          <w:sz w:val="28"/>
          <w:szCs w:val="28"/>
          <w:lang w:eastAsia="pl-PL"/>
        </w:rPr>
        <w:t>Równocześnie informujemy Panią/Pana o prawie wniesienia, w przypadkach wymienionych w art. 23 ust. 1 pkt 4 i 5 ustawy o ochronie danych osobowych, pisemnego, umotywowanego żądania zaprzestania przetwarzania danych ze względu na szczególną sytuację oraz o prawie wniesienia sprzeciwu wobec przetwarzania danych w przypadkach wymienionych w art. 23 ust. 1 pkt 4 i 5 ustawy o ochronie danych osobowych, gdy administrator danych zamierza przetwarzać w celach marketingowych lub wobec przekazywania danych osobowych innemu administratorowi danych.</w:t>
      </w:r>
    </w:p>
    <w:p w14:paraId="48953FD1" w14:textId="000DA729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2A2">
        <w:rPr>
          <w:rFonts w:ascii="Times New Roman" w:eastAsia="Times New Roman" w:hAnsi="Times New Roman" w:cs="Times New Roman"/>
          <w:sz w:val="28"/>
          <w:szCs w:val="28"/>
          <w:lang w:eastAsia="pl-PL"/>
        </w:rPr>
        <w:t>W razie takiej konieczności dane mogą być udostępniane podmiotom upoważnionym na podstawie przepisów prawa.</w:t>
      </w:r>
    </w:p>
    <w:p w14:paraId="20BE1BCE" w14:textId="26D28D43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2A2">
        <w:rPr>
          <w:rFonts w:ascii="Times New Roman" w:eastAsia="Times New Roman" w:hAnsi="Times New Roman" w:cs="Times New Roman"/>
          <w:sz w:val="28"/>
          <w:szCs w:val="28"/>
          <w:lang w:eastAsia="pl-PL"/>
        </w:rPr>
        <w:t>Jednocześnie informujemy, ze dane nie będą przekazywane poza Europejski Obszar Gospodarczy.</w:t>
      </w:r>
    </w:p>
    <w:p w14:paraId="383D7060" w14:textId="77777777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0CD1BE" w14:textId="77777777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ED728B7" w14:textId="77777777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419AEB" w14:textId="77777777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2E10A2E" w14:textId="77777777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505443" w14:textId="77777777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BD681A" w14:textId="77777777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4F9E83" w14:textId="77777777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80E52D" w14:textId="77777777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7E4C42B" w14:textId="2E38DA2E" w:rsid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2A2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 rodzica/opiekuna:…………………………………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</w:t>
      </w:r>
    </w:p>
    <w:p w14:paraId="567911BC" w14:textId="77777777" w:rsid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E4670C6" w14:textId="46A2BF68" w:rsid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2A2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Miejscowość/data 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….</w:t>
      </w:r>
    </w:p>
    <w:p w14:paraId="22BEEE35" w14:textId="485C8ADA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613CE3" w14:textId="21479E0C" w:rsidR="004522A2" w:rsidRPr="004522A2" w:rsidRDefault="004522A2" w:rsidP="00380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2A2">
        <w:rPr>
          <w:rFonts w:ascii="Times New Roman" w:eastAsia="Times New Roman" w:hAnsi="Times New Roman" w:cs="Times New Roman"/>
          <w:sz w:val="28"/>
          <w:szCs w:val="28"/>
          <w:lang w:eastAsia="pl-PL"/>
        </w:rPr>
        <w:t>Podpis: 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4522A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…………………………………….</w:t>
      </w:r>
    </w:p>
    <w:p w14:paraId="27CD9E99" w14:textId="77777777" w:rsidR="000E31EE" w:rsidRPr="004522A2" w:rsidRDefault="000E31EE" w:rsidP="003806D6">
      <w:pPr>
        <w:spacing w:after="0"/>
        <w:jc w:val="center"/>
        <w:rPr>
          <w:sz w:val="28"/>
          <w:szCs w:val="28"/>
        </w:rPr>
      </w:pPr>
    </w:p>
    <w:sectPr w:rsidR="000E31EE" w:rsidRPr="0045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A2"/>
    <w:rsid w:val="000E31EE"/>
    <w:rsid w:val="003806D6"/>
    <w:rsid w:val="004522A2"/>
    <w:rsid w:val="007379BC"/>
    <w:rsid w:val="00B1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5230"/>
  <w15:chartTrackingRefBased/>
  <w15:docId w15:val="{7B566B8D-6583-4A5C-9E43-FC1A2C4A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2A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Olearczyk</dc:creator>
  <cp:keywords/>
  <dc:description/>
  <cp:lastModifiedBy>Patryk Olearczyk</cp:lastModifiedBy>
  <cp:revision>3</cp:revision>
  <dcterms:created xsi:type="dcterms:W3CDTF">2024-04-25T12:59:00Z</dcterms:created>
  <dcterms:modified xsi:type="dcterms:W3CDTF">2024-04-25T13:04:00Z</dcterms:modified>
</cp:coreProperties>
</file>