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9B1F" w14:textId="77777777" w:rsidR="00BE3E61" w:rsidRPr="00BE3E61" w:rsidRDefault="00BE3E61" w:rsidP="00BE3E61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EB1F583" w14:textId="77777777" w:rsidR="00BE3E61" w:rsidRPr="00BE3E61" w:rsidRDefault="00BE3E61" w:rsidP="00BE3E61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</w:t>
      </w:r>
      <w:r w:rsidRPr="00BE3E6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1186E52" wp14:editId="314D2325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61">
        <w:rPr>
          <w:rFonts w:ascii="Calibri" w:eastAsia="Calibri" w:hAnsi="Calibri" w:cs="Times New Roman"/>
          <w:kern w:val="0"/>
          <w14:ligatures w14:val="none"/>
        </w:rPr>
        <w:t xml:space="preserve">                           </w:t>
      </w:r>
      <w:r w:rsidRPr="00BE3E6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74A16BC" wp14:editId="70571165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892B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0AF03A6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DOFINANSOWANO ZE ŚRODKÓW</w:t>
      </w:r>
    </w:p>
    <w:p w14:paraId="452BC6A7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Z BUDŻETU PAŃSTWA</w:t>
      </w:r>
    </w:p>
    <w:p w14:paraId="3B70DC38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NA REALIZACJĘ PROGRAMU MINISTRA RODZINY I POLITYKI SPOŁECZNEJ</w:t>
      </w:r>
    </w:p>
    <w:p w14:paraId="73BD2B3B" w14:textId="22EAA09F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„KORPUS WSP</w:t>
      </w:r>
      <w:r w:rsidR="006575EA">
        <w:rPr>
          <w:rFonts w:ascii="Calibri" w:eastAsia="Calibri" w:hAnsi="Calibri" w:cs="Times New Roman"/>
          <w:b/>
          <w:bCs/>
          <w:kern w:val="0"/>
          <w14:ligatures w14:val="none"/>
        </w:rPr>
        <w:t>A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RCIA SENIORÓW” NA ROK 202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</w:t>
      </w:r>
    </w:p>
    <w:p w14:paraId="3B305CF0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Moduł I</w:t>
      </w:r>
    </w:p>
    <w:p w14:paraId="496A293F" w14:textId="77777777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- w zakresie organizacji i koordynacji realizacji Programu w ramach tzw. pomocy sąsiedzkiej przez osoby zamieszkujące w najbliższej okolicy osób wymagających wsparcia. </w:t>
      </w:r>
    </w:p>
    <w:p w14:paraId="08BD295C" w14:textId="53323554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WYSOKOŚĆ DOTACJI –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59.939,42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zł,</w:t>
      </w:r>
    </w:p>
    <w:p w14:paraId="5BE86F3C" w14:textId="23D9A9D3" w:rsidR="00BE3E61" w:rsidRPr="00BE3E61" w:rsidRDefault="00BE3E61" w:rsidP="00BE3E61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ŚRODKI WŁASNE GMINY –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14.984,86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zł.</w:t>
      </w:r>
    </w:p>
    <w:p w14:paraId="7F002F34" w14:textId="4850221E" w:rsidR="00BE3E61" w:rsidRPr="00BE3E61" w:rsidRDefault="00BE3E61" w:rsidP="00BE3E61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Dotacja przeznaczona jest na realizację w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BE3E61">
        <w:rPr>
          <w:rFonts w:ascii="Calibri" w:eastAsia="Calibri" w:hAnsi="Calibri" w:cs="Times New Roman"/>
          <w:kern w:val="0"/>
          <w14:ligatures w14:val="none"/>
        </w:rPr>
        <w:t>r. zadania polegającego na zapewnieniu wsparcia seniorom w wieku 6</w:t>
      </w:r>
      <w:r>
        <w:rPr>
          <w:rFonts w:ascii="Calibri" w:eastAsia="Calibri" w:hAnsi="Calibri" w:cs="Times New Roman"/>
          <w:kern w:val="0"/>
          <w14:ligatures w14:val="none"/>
        </w:rPr>
        <w:t>0</w:t>
      </w:r>
      <w:r w:rsidRPr="00BE3E61">
        <w:rPr>
          <w:rFonts w:ascii="Calibri" w:eastAsia="Calibri" w:hAnsi="Calibri" w:cs="Times New Roman"/>
          <w:kern w:val="0"/>
          <w14:ligatures w14:val="none"/>
        </w:rPr>
        <w:t xml:space="preserve"> la</w:t>
      </w:r>
      <w:r>
        <w:rPr>
          <w:rFonts w:ascii="Calibri" w:eastAsia="Calibri" w:hAnsi="Calibri" w:cs="Times New Roman"/>
          <w:kern w:val="0"/>
          <w14:ligatures w14:val="none"/>
        </w:rPr>
        <w:t>t</w:t>
      </w:r>
      <w:r w:rsidRPr="00BE3E61">
        <w:rPr>
          <w:rFonts w:ascii="Calibri" w:eastAsia="Calibri" w:hAnsi="Calibri" w:cs="Times New Roman"/>
          <w:kern w:val="0"/>
          <w14:ligatures w14:val="none"/>
        </w:rPr>
        <w:t xml:space="preserve"> i więcej, niezdolnym do samodzielnej egzystencji.</w:t>
      </w:r>
    </w:p>
    <w:p w14:paraId="451FD8FF" w14:textId="77777777" w:rsidR="00BE3E61" w:rsidRPr="00BE3E61" w:rsidRDefault="00BE3E61" w:rsidP="00BE3E61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E3E61">
        <w:rPr>
          <w:rFonts w:ascii="Calibri" w:eastAsia="Calibri" w:hAnsi="Calibri" w:cs="Times New Roman"/>
          <w:kern w:val="0"/>
          <w14:ligatures w14:val="none"/>
        </w:rPr>
        <w:t>Realizatorem zadania jest Ośrodek Pomocy Społecznej w Środzie Wielkopolskiej.</w:t>
      </w:r>
    </w:p>
    <w:p w14:paraId="71D49942" w14:textId="77777777" w:rsidR="00BE3E61" w:rsidRPr="00BE3E61" w:rsidRDefault="00BE3E61" w:rsidP="00BE3E61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4086507" w14:textId="2FBA8771" w:rsidR="00BE3E61" w:rsidRPr="00BE3E61" w:rsidRDefault="00BE3E61" w:rsidP="00BE3E61">
      <w:pPr>
        <w:spacing w:line="25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Środa Wielkopolska dn.</w:t>
      </w:r>
      <w:r w:rsidR="006F58E4">
        <w:rPr>
          <w:rFonts w:ascii="Calibri" w:eastAsia="Calibri" w:hAnsi="Calibri" w:cs="Times New Roman"/>
          <w:b/>
          <w:bCs/>
          <w:kern w:val="0"/>
          <w14:ligatures w14:val="none"/>
        </w:rPr>
        <w:t>28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.0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  <w:r w:rsidR="006575EA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>202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</w:t>
      </w:r>
      <w:r w:rsidRPr="00BE3E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r.  </w:t>
      </w:r>
    </w:p>
    <w:p w14:paraId="6E7294C9" w14:textId="77777777" w:rsidR="00F77444" w:rsidRDefault="00F77444"/>
    <w:sectPr w:rsidR="00F77444" w:rsidSect="00BE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61"/>
    <w:rsid w:val="00045B9C"/>
    <w:rsid w:val="00570DCC"/>
    <w:rsid w:val="006575EA"/>
    <w:rsid w:val="006F58E4"/>
    <w:rsid w:val="00A144C3"/>
    <w:rsid w:val="00BE3E61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23C4"/>
  <w15:chartTrackingRefBased/>
  <w15:docId w15:val="{C2235D56-4115-402E-B12F-C5B825D2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DPJ</cp:lastModifiedBy>
  <cp:revision>3</cp:revision>
  <dcterms:created xsi:type="dcterms:W3CDTF">2024-05-20T07:26:00Z</dcterms:created>
  <dcterms:modified xsi:type="dcterms:W3CDTF">2024-06-03T07:27:00Z</dcterms:modified>
</cp:coreProperties>
</file>