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7897" w14:textId="77777777" w:rsidR="0029144D" w:rsidRDefault="0029144D" w:rsidP="0029144D">
      <w:pPr>
        <w:jc w:val="both"/>
        <w:rPr>
          <w:b/>
          <w:bCs/>
        </w:rPr>
      </w:pPr>
    </w:p>
    <w:p w14:paraId="092026A1" w14:textId="77777777" w:rsidR="0029144D" w:rsidRDefault="0029144D" w:rsidP="0029144D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4B787791" wp14:editId="678FD7C1">
            <wp:extent cx="1645920" cy="1029063"/>
            <wp:effectExtent l="0" t="0" r="0" b="0"/>
            <wp:docPr id="11" name="Obraz 11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1454FE67" wp14:editId="1BB06F7D">
            <wp:extent cx="842838" cy="1135002"/>
            <wp:effectExtent l="0" t="0" r="0" b="0"/>
            <wp:docPr id="12" name="Obraz 12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A5F0" w14:textId="77777777" w:rsidR="0029144D" w:rsidRDefault="0029144D" w:rsidP="0029144D">
      <w:pPr>
        <w:jc w:val="center"/>
      </w:pPr>
    </w:p>
    <w:p w14:paraId="2FC8AB8D" w14:textId="77777777" w:rsidR="0029144D" w:rsidRDefault="0029144D" w:rsidP="0029144D">
      <w:pPr>
        <w:jc w:val="center"/>
      </w:pPr>
      <w:r>
        <w:t>DOFINANSOWANO ZE ŚRODKÓW</w:t>
      </w:r>
    </w:p>
    <w:p w14:paraId="4069FF03" w14:textId="77777777" w:rsidR="0029144D" w:rsidRDefault="0029144D" w:rsidP="0029144D">
      <w:pPr>
        <w:jc w:val="center"/>
      </w:pPr>
      <w:r>
        <w:t>FUNDUSZU SOLIDARNOŚCIOWEGO</w:t>
      </w:r>
    </w:p>
    <w:p w14:paraId="3D68F82C" w14:textId="77777777" w:rsidR="0029144D" w:rsidRDefault="0029144D" w:rsidP="0029144D">
      <w:pPr>
        <w:jc w:val="center"/>
      </w:pPr>
      <w:r>
        <w:t xml:space="preserve">NA REALIZACJĘ ZADANIA W RAMACH </w:t>
      </w:r>
    </w:p>
    <w:p w14:paraId="7F0580E7" w14:textId="77777777" w:rsidR="0029144D" w:rsidRDefault="0029144D" w:rsidP="0029144D">
      <w:pPr>
        <w:jc w:val="center"/>
      </w:pPr>
      <w:r>
        <w:t>RESORTOWEGO PROGRAMU MINISTRA RODZINY I POLITYKI SPOŁECZNEJ</w:t>
      </w:r>
    </w:p>
    <w:p w14:paraId="112F24B8" w14:textId="103CF7C1" w:rsidR="0029144D" w:rsidRDefault="0029144D" w:rsidP="0029144D">
      <w:pPr>
        <w:jc w:val="center"/>
        <w:rPr>
          <w:b/>
          <w:bCs/>
        </w:rPr>
      </w:pPr>
      <w:r w:rsidRPr="0062132D">
        <w:rPr>
          <w:b/>
          <w:bCs/>
        </w:rPr>
        <w:t>„OPIEKA WYTCHNENIOWA” – EDYCJA 202</w:t>
      </w:r>
      <w:r w:rsidR="005F3036">
        <w:rPr>
          <w:b/>
          <w:bCs/>
        </w:rPr>
        <w:t>3</w:t>
      </w:r>
    </w:p>
    <w:p w14:paraId="58A051A0" w14:textId="33993312" w:rsidR="0029144D" w:rsidRDefault="0029144D" w:rsidP="0029144D">
      <w:pPr>
        <w:jc w:val="center"/>
      </w:pPr>
      <w:r>
        <w:t xml:space="preserve">Wartość dotacji – </w:t>
      </w:r>
      <w:r w:rsidRPr="00323F25">
        <w:rPr>
          <w:b/>
          <w:bCs/>
        </w:rPr>
        <w:t>2</w:t>
      </w:r>
      <w:r w:rsidR="005F3036">
        <w:rPr>
          <w:b/>
          <w:bCs/>
        </w:rPr>
        <w:t>8</w:t>
      </w:r>
      <w:r w:rsidRPr="00323F25">
        <w:rPr>
          <w:b/>
          <w:bCs/>
        </w:rPr>
        <w:t>0.000,00zł</w:t>
      </w:r>
      <w:r>
        <w:t>, z czego:</w:t>
      </w:r>
    </w:p>
    <w:p w14:paraId="19685C77" w14:textId="6314DC1E" w:rsidR="0029144D" w:rsidRDefault="0029144D" w:rsidP="0029144D">
      <w:pPr>
        <w:pStyle w:val="Akapitzlist"/>
        <w:numPr>
          <w:ilvl w:val="0"/>
          <w:numId w:val="1"/>
        </w:numPr>
        <w:jc w:val="center"/>
      </w:pPr>
      <w:r>
        <w:t>I transza w wysokości 1</w:t>
      </w:r>
      <w:r w:rsidR="005F3036">
        <w:t>4</w:t>
      </w:r>
      <w:r>
        <w:t>0.000,00zł – w terminie do 3</w:t>
      </w:r>
      <w:r w:rsidR="005F3036">
        <w:t>0</w:t>
      </w:r>
      <w:r>
        <w:t xml:space="preserve"> </w:t>
      </w:r>
      <w:r w:rsidR="005F3036">
        <w:t>KWIETNIA</w:t>
      </w:r>
      <w:r>
        <w:t xml:space="preserve"> 2022r.,</w:t>
      </w:r>
    </w:p>
    <w:p w14:paraId="53B005F0" w14:textId="34438548" w:rsidR="0029144D" w:rsidRDefault="0029144D" w:rsidP="0029144D">
      <w:pPr>
        <w:pStyle w:val="Akapitzlist"/>
        <w:numPr>
          <w:ilvl w:val="0"/>
          <w:numId w:val="1"/>
        </w:numPr>
        <w:jc w:val="center"/>
      </w:pPr>
      <w:r>
        <w:t xml:space="preserve">II transza w wysokości </w:t>
      </w:r>
      <w:r w:rsidR="005F3036">
        <w:t>7</w:t>
      </w:r>
      <w:r>
        <w:t>0.000,00zł – w terminie do 3</w:t>
      </w:r>
      <w:r w:rsidR="005F3036">
        <w:t>1</w:t>
      </w:r>
      <w:r>
        <w:t xml:space="preserve"> </w:t>
      </w:r>
      <w:r w:rsidR="005F3036">
        <w:t>LIPIEC</w:t>
      </w:r>
      <w:r>
        <w:t xml:space="preserve"> 202</w:t>
      </w:r>
      <w:r w:rsidR="005F3036">
        <w:t>3</w:t>
      </w:r>
      <w:r>
        <w:t>r.,</w:t>
      </w:r>
    </w:p>
    <w:p w14:paraId="22E0B7AF" w14:textId="134C3F82" w:rsidR="0029144D" w:rsidRPr="0062132D" w:rsidRDefault="0029144D" w:rsidP="0029144D">
      <w:pPr>
        <w:pStyle w:val="Akapitzlist"/>
        <w:numPr>
          <w:ilvl w:val="0"/>
          <w:numId w:val="1"/>
        </w:numPr>
        <w:jc w:val="center"/>
      </w:pPr>
      <w:r>
        <w:t xml:space="preserve">III transza w wysokości </w:t>
      </w:r>
      <w:r w:rsidR="005F3036">
        <w:t>7</w:t>
      </w:r>
      <w:r>
        <w:t>0.000,00zł – w terminie do 31 października 202</w:t>
      </w:r>
      <w:r w:rsidR="005F3036">
        <w:t>3</w:t>
      </w:r>
      <w:r>
        <w:t>r.</w:t>
      </w:r>
    </w:p>
    <w:p w14:paraId="21F372D7" w14:textId="77777777" w:rsidR="0029144D" w:rsidRDefault="0029144D" w:rsidP="0029144D">
      <w:pPr>
        <w:jc w:val="center"/>
      </w:pPr>
    </w:p>
    <w:p w14:paraId="138979C6" w14:textId="5C4F75EE" w:rsidR="0029144D" w:rsidRDefault="0029144D" w:rsidP="0029144D">
      <w:pPr>
        <w:jc w:val="both"/>
      </w:pPr>
      <w:r>
        <w:t>Celem dotacji przekazanej Gminie Środa Wielkopolska przez Wojewodę ze środków z Funduszu Solidarnościowego jest realizacja w 202</w:t>
      </w:r>
      <w:r w:rsidR="005F3036">
        <w:t>3</w:t>
      </w:r>
      <w:r>
        <w:t xml:space="preserve">r. zadania w zakresie świadczenia usługi opieki </w:t>
      </w:r>
      <w:proofErr w:type="spellStart"/>
      <w:r>
        <w:t>wytchnieniowej</w:t>
      </w:r>
      <w:proofErr w:type="spellEnd"/>
      <w:r>
        <w:t xml:space="preserve"> dla członków rodzin lub opiekunów sprawujących bezpośrednią opieką nad dziećmi                   z orzeczeniem o niepełnosprawności lub osobami ze znacznym stopniem niepełnosprawności oraz orzeczeniami równoważnymi.  </w:t>
      </w:r>
    </w:p>
    <w:p w14:paraId="1C116857" w14:textId="77777777" w:rsidR="0029144D" w:rsidRDefault="0029144D" w:rsidP="0029144D">
      <w:pPr>
        <w:jc w:val="both"/>
      </w:pPr>
      <w:bookmarkStart w:id="0" w:name="_Hlk109203579"/>
      <w:r>
        <w:t>Realizatorem zadania jest Ośrodek Pomocy Społecznej w Środzie Wielkopolskiej.</w:t>
      </w:r>
    </w:p>
    <w:bookmarkEnd w:id="0"/>
    <w:p w14:paraId="62DC890D" w14:textId="313246FE" w:rsidR="0029144D" w:rsidRDefault="0029144D" w:rsidP="0029144D">
      <w:pPr>
        <w:jc w:val="both"/>
      </w:pPr>
      <w:r w:rsidRPr="002307F0">
        <w:rPr>
          <w:b/>
          <w:bCs/>
        </w:rPr>
        <w:t xml:space="preserve">Środa Wielkopolska dn. </w:t>
      </w:r>
      <w:r w:rsidR="005F3036">
        <w:rPr>
          <w:b/>
          <w:bCs/>
        </w:rPr>
        <w:t>03</w:t>
      </w:r>
      <w:r w:rsidRPr="002307F0">
        <w:rPr>
          <w:b/>
          <w:bCs/>
        </w:rPr>
        <w:t>.</w:t>
      </w:r>
      <w:r w:rsidR="005F3036">
        <w:rPr>
          <w:b/>
          <w:bCs/>
        </w:rPr>
        <w:t xml:space="preserve"> 03.</w:t>
      </w:r>
      <w:r w:rsidRPr="002307F0">
        <w:rPr>
          <w:b/>
          <w:bCs/>
        </w:rPr>
        <w:t xml:space="preserve"> 202</w:t>
      </w:r>
      <w:r w:rsidR="005F3036">
        <w:rPr>
          <w:b/>
          <w:bCs/>
        </w:rPr>
        <w:t>3</w:t>
      </w:r>
      <w:r w:rsidRPr="002307F0">
        <w:rPr>
          <w:b/>
          <w:bCs/>
        </w:rPr>
        <w:t>r</w:t>
      </w:r>
      <w:r>
        <w:t>.</w:t>
      </w:r>
    </w:p>
    <w:p w14:paraId="4182A172" w14:textId="77777777" w:rsidR="0029144D" w:rsidRDefault="0029144D" w:rsidP="0029144D">
      <w:pPr>
        <w:jc w:val="both"/>
      </w:pPr>
    </w:p>
    <w:p w14:paraId="329F5AC1" w14:textId="77777777" w:rsidR="00BB474F" w:rsidRDefault="00BB474F" w:rsidP="00BB474F">
      <w:pPr>
        <w:jc w:val="both"/>
      </w:pPr>
    </w:p>
    <w:p w14:paraId="43F31AB1" w14:textId="77777777" w:rsidR="00A6062E" w:rsidRDefault="00A6062E"/>
    <w:sectPr w:rsidR="00A6062E" w:rsidSect="00614C8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40B"/>
    <w:multiLevelType w:val="hybridMultilevel"/>
    <w:tmpl w:val="4A68F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4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4F"/>
    <w:rsid w:val="0029144D"/>
    <w:rsid w:val="005F3036"/>
    <w:rsid w:val="00614C8C"/>
    <w:rsid w:val="006D35DE"/>
    <w:rsid w:val="00A6062E"/>
    <w:rsid w:val="00BB474F"/>
    <w:rsid w:val="00D47435"/>
    <w:rsid w:val="00F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551"/>
  <w15:chartTrackingRefBased/>
  <w15:docId w15:val="{38E92235-71EB-4110-A4C2-35D0A819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44D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BB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2024-02-08T09:45:00Z</dcterms:created>
  <dcterms:modified xsi:type="dcterms:W3CDTF">2024-02-08T09:45:00Z</dcterms:modified>
</cp:coreProperties>
</file>