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976E" w14:textId="77777777" w:rsidR="00DA7CEC" w:rsidRPr="00DA7CEC" w:rsidRDefault="00DA7CEC" w:rsidP="00DA7CEC">
      <w:pPr>
        <w:jc w:val="center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CEC">
        <w:rPr>
          <w:rFonts w:ascii="Times New Roman" w:hAnsi="Times New Roman"/>
        </w:rPr>
        <w:t>Załącznik nr 1</w:t>
      </w:r>
    </w:p>
    <w:p w14:paraId="4CEA5810" w14:textId="77777777" w:rsidR="00DA7CEC" w:rsidRDefault="00DA7CEC" w:rsidP="00DA7CEC">
      <w:pPr>
        <w:jc w:val="center"/>
        <w:rPr>
          <w:rFonts w:cs="Calibri"/>
          <w:b/>
          <w:color w:val="222222"/>
          <w:shd w:val="clear" w:color="auto" w:fill="FFFFFF"/>
        </w:rPr>
      </w:pPr>
    </w:p>
    <w:p w14:paraId="55413674" w14:textId="77777777" w:rsidR="00DA7CEC" w:rsidRPr="006B1799" w:rsidRDefault="00DA7CEC" w:rsidP="00DA7CEC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Zgoda na przetwarzanie danych osobowych</w:t>
      </w:r>
    </w:p>
    <w:p w14:paraId="41D2D569" w14:textId="77777777" w:rsidR="00DA7CEC" w:rsidRPr="006B1799" w:rsidRDefault="00DA7CEC" w:rsidP="00DA7CEC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051EBBE" w14:textId="2E1FA15B" w:rsidR="00DA7CEC" w:rsidRPr="006B1799" w:rsidRDefault="00DA7CEC" w:rsidP="006B179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 podstawie 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art. 6 ust. 1 lit. a Rozporządzenia Parlamentu Europejskiego i Rady (UE) 2016/679 z dnia 27 kwietnia 2016 r. w sprawie ochrony osób fizycznych w związku z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przetwarzaniem danych osobowych i w sprawie swobodnego przepływu tych danych oraz uchylenia dyrektywy 95/46/WE (ogólne rozporządzenie o ochronie danych osobowych), wyrażam zgodę na przetwarzanie moich danych osobowych 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wykraczających poza treść art. 22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1 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Kodeksu Pracy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przez Ośrodek Pomocy Społecznej w Środzie Wielkopolskiej z siedzibą 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63-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 Środa Wielkopolska ul. Sportowa 9c, w celu wzięcia udziału w rekrutacji i zatrudnieni</w:t>
      </w:r>
      <w:r w:rsidR="00093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stanowisku </w:t>
      </w:r>
      <w:r w:rsidR="007572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referent. </w:t>
      </w:r>
    </w:p>
    <w:p w14:paraId="71CDC69D" w14:textId="77777777" w:rsidR="00DA7CEC" w:rsidRPr="006B1799" w:rsidRDefault="00DA7CEC" w:rsidP="006B179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497921" w14:textId="77777777" w:rsidR="00DA7CEC" w:rsidRPr="006B1799" w:rsidRDefault="00DA7CEC" w:rsidP="00DA7CE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3B8F02E" w14:textId="53ACBF2F" w:rsidR="00DA7CEC" w:rsidRPr="006B1799" w:rsidRDefault="00DA7CEC" w:rsidP="006B1799">
      <w:pPr>
        <w:spacing w:after="0" w:line="240" w:lineRule="auto"/>
        <w:ind w:left="3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</w:t>
      </w:r>
    </w:p>
    <w:p w14:paraId="48E30507" w14:textId="77777777" w:rsidR="00DA7CEC" w:rsidRPr="006B1799" w:rsidRDefault="00DA7CEC" w:rsidP="00DA7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(data, podpis)</w:t>
      </w:r>
    </w:p>
    <w:p w14:paraId="4844C219" w14:textId="77777777" w:rsidR="00DA7CEC" w:rsidRPr="006B1799" w:rsidRDefault="00DA7CEC" w:rsidP="00DA7CEC">
      <w:pPr>
        <w:pStyle w:val="Default"/>
        <w:rPr>
          <w:rFonts w:ascii="Times New Roman" w:hAnsi="Times New Roman" w:cs="Times New Roman"/>
        </w:rPr>
      </w:pPr>
    </w:p>
    <w:p w14:paraId="10D709C8" w14:textId="77777777" w:rsidR="00DC4142" w:rsidRDefault="00DC4142"/>
    <w:sectPr w:rsidR="00DC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EC"/>
    <w:rsid w:val="00093A94"/>
    <w:rsid w:val="00166FD0"/>
    <w:rsid w:val="00347CAE"/>
    <w:rsid w:val="006B1799"/>
    <w:rsid w:val="007572A6"/>
    <w:rsid w:val="00831C87"/>
    <w:rsid w:val="00B560FF"/>
    <w:rsid w:val="00B962FA"/>
    <w:rsid w:val="00DA7CEC"/>
    <w:rsid w:val="00D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C179"/>
  <w15:chartTrackingRefBased/>
  <w15:docId w15:val="{526B47CC-2F84-4318-AFCF-AF316935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7C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alinak</dc:creator>
  <cp:keywords/>
  <dc:description/>
  <cp:lastModifiedBy>Beata Ratajczak</cp:lastModifiedBy>
  <cp:revision>5</cp:revision>
  <dcterms:created xsi:type="dcterms:W3CDTF">2025-04-24T08:00:00Z</dcterms:created>
  <dcterms:modified xsi:type="dcterms:W3CDTF">2025-05-06T11:45:00Z</dcterms:modified>
</cp:coreProperties>
</file>