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8398" w14:textId="77777777" w:rsidR="00C465CE" w:rsidRDefault="00C465CE" w:rsidP="00DB11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5E5D417" w14:textId="4F125325" w:rsidR="00C66C30" w:rsidRPr="00C66C30" w:rsidRDefault="00DB11F5" w:rsidP="00DB11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</w:t>
      </w:r>
      <w:r w:rsidR="00C66C30" w:rsidRPr="00C66C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GŁOSZENIE</w:t>
      </w:r>
    </w:p>
    <w:p w14:paraId="6D065FA1" w14:textId="77777777" w:rsidR="00C66C30" w:rsidRPr="00C66C30" w:rsidRDefault="00C66C30" w:rsidP="00DB11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NABORZE NA WOLNE STANOWISKO - PRACOWNIK SOCJALNY</w:t>
      </w:r>
    </w:p>
    <w:p w14:paraId="288F8532" w14:textId="1CAAE036" w:rsidR="00C66C30" w:rsidRPr="00C66C30" w:rsidRDefault="00C66C30" w:rsidP="00DB11F5">
      <w:pPr>
        <w:spacing w:before="100" w:beforeAutospacing="1" w:after="100" w:afterAutospacing="1" w:line="240" w:lineRule="auto"/>
        <w:ind w:left="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 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Ośrodka Pomocy Społecznej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Środzie Wielkopolskiej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ogłasza nabór na wolne stanowisko -  pracownik socjalny w Ośrodku Pomocy Społecznej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Środzie Wielkopolskiej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Sportowa 9c.</w:t>
      </w:r>
    </w:p>
    <w:p w14:paraId="24F5A39C" w14:textId="77777777" w:rsidR="00C66C30" w:rsidRPr="00C66C30" w:rsidRDefault="00C66C30" w:rsidP="00DB1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  Stanowisko pracy:</w:t>
      </w:r>
    </w:p>
    <w:p w14:paraId="7E926658" w14:textId="6D667BDA" w:rsidR="00C66C30" w:rsidRPr="00C66C30" w:rsidRDefault="00C66C30" w:rsidP="00DB1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Pracownik socjalny – </w:t>
      </w:r>
      <w:r w:rsidR="00B95D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Pr="00C66C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etat</w:t>
      </w:r>
    </w:p>
    <w:p w14:paraId="4A9ABD84" w14:textId="10958AA1" w:rsidR="00C66C30" w:rsidRDefault="00C66C30" w:rsidP="00A1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Niezbędne wymagania od kandydatów: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BD58D3A" w14:textId="71ED11A4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29">
        <w:rPr>
          <w:rFonts w:ascii="Times New Roman" w:eastAsia="Calibri" w:hAnsi="Times New Roman" w:cs="Times New Roman"/>
          <w:sz w:val="24"/>
          <w:szCs w:val="24"/>
        </w:rPr>
        <w:t>spełnienie co najmniej jednego z niżej wymienionych warunków:</w:t>
      </w:r>
    </w:p>
    <w:p w14:paraId="4A97EF11" w14:textId="77777777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 xml:space="preserve">            a)</w:t>
      </w:r>
      <w:r w:rsidRPr="00A14C29">
        <w:rPr>
          <w:rFonts w:ascii="Times New Roman" w:eastAsia="Calibri" w:hAnsi="Times New Roman" w:cs="Times New Roman"/>
          <w:sz w:val="24"/>
          <w:szCs w:val="24"/>
        </w:rPr>
        <w:tab/>
        <w:t>posiadanie dyplomu ukończenia kolegium pracowników służb społecznych,</w:t>
      </w:r>
    </w:p>
    <w:p w14:paraId="41BB48E6" w14:textId="77777777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 xml:space="preserve">            b)</w:t>
      </w:r>
      <w:r w:rsidRPr="00A14C29">
        <w:rPr>
          <w:rFonts w:ascii="Times New Roman" w:eastAsia="Calibri" w:hAnsi="Times New Roman" w:cs="Times New Roman"/>
          <w:sz w:val="24"/>
          <w:szCs w:val="24"/>
        </w:rPr>
        <w:tab/>
        <w:t>ukończenie studiów wyższych na kierunku praca socjalna,</w:t>
      </w:r>
    </w:p>
    <w:p w14:paraId="48E884B5" w14:textId="77777777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 xml:space="preserve">            c)         ukończenie studiów wyższych do dnia 31 grudnia 2013 r. o specjalności </w:t>
      </w:r>
    </w:p>
    <w:p w14:paraId="1B37F5D6" w14:textId="77777777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 xml:space="preserve">                        przygotowującej do zawodu pracownika socjalnego na jednym z kierunków: </w:t>
      </w:r>
    </w:p>
    <w:p w14:paraId="4CDEE3AA" w14:textId="77777777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 xml:space="preserve">                        pedagogika, pedagogika specjalna,  politologia, polityka społeczna, </w:t>
      </w:r>
    </w:p>
    <w:p w14:paraId="1DD0D131" w14:textId="77777777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 xml:space="preserve">                        psychologia, socjologia, nauki o rodzinie</w:t>
      </w:r>
    </w:p>
    <w:p w14:paraId="6EF615DF" w14:textId="5088E967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29">
        <w:rPr>
          <w:rFonts w:ascii="Times New Roman" w:eastAsia="Calibri" w:hAnsi="Times New Roman" w:cs="Times New Roman"/>
          <w:sz w:val="24"/>
          <w:szCs w:val="24"/>
        </w:rPr>
        <w:t>obywatelstwo polskie,</w:t>
      </w:r>
    </w:p>
    <w:p w14:paraId="71B1FA61" w14:textId="4F69381F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29">
        <w:rPr>
          <w:rFonts w:ascii="Times New Roman" w:eastAsia="Calibri" w:hAnsi="Times New Roman" w:cs="Times New Roman"/>
          <w:sz w:val="24"/>
          <w:szCs w:val="24"/>
        </w:rPr>
        <w:t xml:space="preserve">posiadanie pełnej zdolności do czynności prawnych oraz korzystanie z pełni praw </w:t>
      </w:r>
    </w:p>
    <w:p w14:paraId="53DF4A82" w14:textId="5B175E16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29">
        <w:rPr>
          <w:rFonts w:ascii="Times New Roman" w:eastAsia="Calibri" w:hAnsi="Times New Roman" w:cs="Times New Roman"/>
          <w:sz w:val="24"/>
          <w:szCs w:val="24"/>
        </w:rPr>
        <w:t xml:space="preserve">publicznych, </w:t>
      </w:r>
    </w:p>
    <w:p w14:paraId="383A2D07" w14:textId="7F07C6F7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 xml:space="preserve">4. niekaralność za przestępstwa popełnione umyślnie ścigane z oskarżenia publicznego </w:t>
      </w:r>
    </w:p>
    <w:p w14:paraId="2ADE2A2E" w14:textId="329E8D2C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 xml:space="preserve">    lub umyślne przestępstwo skarbowe,</w:t>
      </w:r>
    </w:p>
    <w:p w14:paraId="2804E8E0" w14:textId="37AF4C85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>5. nieposzlakowana opinia,</w:t>
      </w:r>
    </w:p>
    <w:p w14:paraId="5F669BC3" w14:textId="09B383A5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14C29">
        <w:rPr>
          <w:rFonts w:ascii="Times New Roman" w:eastAsia="Calibri" w:hAnsi="Times New Roman" w:cs="Times New Roman"/>
          <w:sz w:val="24"/>
          <w:szCs w:val="24"/>
        </w:rPr>
        <w:t>stan zdrowia umożliwiający pracę na oferowanym stanowisku</w:t>
      </w:r>
    </w:p>
    <w:p w14:paraId="7E725F21" w14:textId="68C5CBF4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29">
        <w:rPr>
          <w:rFonts w:ascii="Times New Roman" w:eastAsia="Calibri" w:hAnsi="Times New Roman" w:cs="Times New Roman"/>
          <w:sz w:val="24"/>
          <w:szCs w:val="24"/>
        </w:rPr>
        <w:t>dobra znajomość obsługi komputera,</w:t>
      </w:r>
    </w:p>
    <w:p w14:paraId="04B86649" w14:textId="15CE2DC0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29">
        <w:rPr>
          <w:rFonts w:ascii="Times New Roman" w:eastAsia="Calibri" w:hAnsi="Times New Roman" w:cs="Times New Roman"/>
          <w:sz w:val="24"/>
          <w:szCs w:val="24"/>
        </w:rPr>
        <w:t>posiadanie prawa jazdy kat. B,</w:t>
      </w:r>
    </w:p>
    <w:p w14:paraId="3138A436" w14:textId="090BDA32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29">
        <w:rPr>
          <w:rFonts w:ascii="Times New Roman" w:eastAsia="Calibri" w:hAnsi="Times New Roman" w:cs="Times New Roman"/>
          <w:sz w:val="24"/>
          <w:szCs w:val="24"/>
        </w:rPr>
        <w:t>znajomość przepisów prawnych z zakresu;</w:t>
      </w:r>
    </w:p>
    <w:p w14:paraId="65006D1A" w14:textId="77777777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 xml:space="preserve">           a/.    ustawy z dnia 12 marca 2004 r. o pomocy społecznej (tj. Dz. U. z 2024 r. poz. 1283),</w:t>
      </w:r>
    </w:p>
    <w:p w14:paraId="5C667535" w14:textId="77777777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 xml:space="preserve">           b/.   ustawy z dnia 14 czerwca 1960 r. Kodeksu postępowania administracyjnego  </w:t>
      </w:r>
    </w:p>
    <w:p w14:paraId="61AB4845" w14:textId="77777777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 xml:space="preserve">                  (tj.  Dz. U. z 2024 r. poz. 572),</w:t>
      </w:r>
    </w:p>
    <w:p w14:paraId="03006CFE" w14:textId="77777777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 xml:space="preserve">           c/.   ustawy z dnia 9 czerwca 2011 r. o wspieraniu rodziny i systemie pieczy zastępczej </w:t>
      </w:r>
    </w:p>
    <w:p w14:paraId="4261EB4B" w14:textId="77777777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 xml:space="preserve">                 (tj. Dz. U. z  2025r. poz. 49),</w:t>
      </w:r>
    </w:p>
    <w:p w14:paraId="418C7DBB" w14:textId="77777777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 xml:space="preserve">           d/.  ustawy z dnia 29 lipca 2005 r. o przeciwdziałaniu przemocy domowej   (tj. Dz. U.     </w:t>
      </w:r>
    </w:p>
    <w:p w14:paraId="45C0457A" w14:textId="77777777" w:rsidR="00A14C29" w:rsidRPr="00A14C29" w:rsidRDefault="00A14C29" w:rsidP="00A14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29">
        <w:rPr>
          <w:rFonts w:ascii="Times New Roman" w:eastAsia="Calibri" w:hAnsi="Times New Roman" w:cs="Times New Roman"/>
          <w:sz w:val="24"/>
          <w:szCs w:val="24"/>
        </w:rPr>
        <w:t xml:space="preserve">                 z 2024 r. poz. 1673)</w:t>
      </w:r>
    </w:p>
    <w:p w14:paraId="2D654E9D" w14:textId="2A054297" w:rsidR="00C66C30" w:rsidRPr="00C66C30" w:rsidRDefault="00C66C30" w:rsidP="00DB1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Wymagania dodatkowe:</w:t>
      </w:r>
    </w:p>
    <w:p w14:paraId="2285B8D3" w14:textId="77777777" w:rsidR="00C66C30" w:rsidRPr="00C66C30" w:rsidRDefault="00C66C30" w:rsidP="00DB11F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interpretacji i stosowania przepisów prawnych,</w:t>
      </w:r>
    </w:p>
    <w:p w14:paraId="7F103DAE" w14:textId="77777777" w:rsidR="00C66C30" w:rsidRPr="00C66C30" w:rsidRDefault="00C66C30" w:rsidP="00DB11F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dokładność, obowiązkowość, odpowiedzialność, kreatywność, samodzielność,</w:t>
      </w:r>
    </w:p>
    <w:p w14:paraId="2D1B43E8" w14:textId="77777777" w:rsidR="00C66C30" w:rsidRPr="00C66C30" w:rsidRDefault="00C66C30" w:rsidP="00DB11F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wysoka kultura osobista i dobra komunikatywność interpersonalna,</w:t>
      </w:r>
    </w:p>
    <w:p w14:paraId="0A08F353" w14:textId="77777777" w:rsidR="00C66C30" w:rsidRPr="00C66C30" w:rsidRDefault="00C66C30" w:rsidP="00DB11F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pracy w zespole oraz indywidualnie,</w:t>
      </w:r>
    </w:p>
    <w:p w14:paraId="146B7B0A" w14:textId="77777777" w:rsidR="00C66C30" w:rsidRPr="00C66C30" w:rsidRDefault="00C66C30" w:rsidP="00DB11F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dobrej organizacji pracy,</w:t>
      </w:r>
    </w:p>
    <w:p w14:paraId="7A5BF7D6" w14:textId="77777777" w:rsidR="00C66C30" w:rsidRPr="00C66C30" w:rsidRDefault="00C66C30" w:rsidP="00DB11F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działania w sytuacjach stresowych i pod presją czasu,</w:t>
      </w:r>
    </w:p>
    <w:p w14:paraId="353FB857" w14:textId="77777777" w:rsidR="00C66C30" w:rsidRPr="00C66C30" w:rsidRDefault="00C66C30" w:rsidP="00DB11F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łatwość w nawiązywaniu kontaktów interpersonalnych w celach prawidłowego wsparcia osób zagrożonych wykluczeniem społecznym,</w:t>
      </w:r>
    </w:p>
    <w:p w14:paraId="688FB526" w14:textId="77777777" w:rsidR="00C66C30" w:rsidRPr="00C66C30" w:rsidRDefault="00C66C30" w:rsidP="00DB11F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związana ze sprawną obsługą trudnego klienta,</w:t>
      </w:r>
    </w:p>
    <w:p w14:paraId="6C2560F2" w14:textId="77777777" w:rsidR="00C66C30" w:rsidRPr="00C66C30" w:rsidRDefault="00C66C30" w:rsidP="00DB1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IV.  Zakres wykonywanych zadań na stanowisku:</w:t>
      </w:r>
    </w:p>
    <w:p w14:paraId="71052490" w14:textId="77777777" w:rsidR="00C66C30" w:rsidRDefault="00C66C30" w:rsidP="00DB11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diagnozowanie środowisk i ustalanie potrzeb osób i rodzin,</w:t>
      </w:r>
    </w:p>
    <w:p w14:paraId="22F0B12C" w14:textId="396989C0" w:rsidR="00DB11F5" w:rsidRPr="00C66C30" w:rsidRDefault="00DB11F5" w:rsidP="00DB11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praca socjalna,</w:t>
      </w:r>
    </w:p>
    <w:p w14:paraId="6D58A3DE" w14:textId="17886902" w:rsidR="00C66C30" w:rsidRPr="00C66C30" w:rsidRDefault="00C66C30" w:rsidP="00DB11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przeprowadzanie </w:t>
      </w:r>
      <w:r w:rsidR="00DB11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rodzinnych 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wywiadów środowiskowych</w:t>
      </w:r>
      <w:r w:rsidR="00DB11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C9369B7" w14:textId="20C29070" w:rsidR="00C66C30" w:rsidRPr="00C66C30" w:rsidRDefault="00C66C30" w:rsidP="00DB11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organami samorządu, instytucjami, organizacjami społecznymi, stowarzyszeniami, fundacjami, służbą zdrowia, pracodawcami oraz osobami fizycznymi</w:t>
      </w:r>
      <w:r w:rsidR="00DB11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celu realizacji zadań z zakresu pomocy społecznej,</w:t>
      </w:r>
    </w:p>
    <w:p w14:paraId="3E4B8B3D" w14:textId="4B8D271A" w:rsidR="00C66C30" w:rsidRPr="00C66C30" w:rsidRDefault="00DB11F5" w:rsidP="00DB11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zgodnie z zasadami etyki zawodowej,</w:t>
      </w:r>
    </w:p>
    <w:p w14:paraId="73298371" w14:textId="77777777" w:rsidR="00C66C30" w:rsidRPr="00C66C30" w:rsidRDefault="00C66C30" w:rsidP="00DB11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kompletnej dokumentacji do wydawania decyzji administracyjnych,</w:t>
      </w:r>
    </w:p>
    <w:p w14:paraId="1AA46F8D" w14:textId="77777777" w:rsidR="00C66C30" w:rsidRPr="00C66C30" w:rsidRDefault="00C66C30" w:rsidP="00DB11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zapobieganie procesowi marginalizacji osób i grup, a także przeciwdziałanie negatywnym zjawiskom w środowisku lokalnym,</w:t>
      </w:r>
    </w:p>
    <w:p w14:paraId="31584479" w14:textId="77777777" w:rsidR="00C66C30" w:rsidRPr="00C66C30" w:rsidRDefault="00C66C30" w:rsidP="00DB11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programu POMOST.</w:t>
      </w:r>
    </w:p>
    <w:p w14:paraId="22479E0A" w14:textId="2789D098" w:rsidR="00C66C30" w:rsidRPr="00C66C30" w:rsidRDefault="00C66C30" w:rsidP="00DB1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V. Wymagane dokumenty:</w:t>
      </w:r>
    </w:p>
    <w:p w14:paraId="3086B56F" w14:textId="77777777" w:rsidR="00C66C30" w:rsidRPr="00C66C30" w:rsidRDefault="00C66C30" w:rsidP="00DB1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List motywacyjny oraz CV,</w:t>
      </w:r>
    </w:p>
    <w:p w14:paraId="512E85CB" w14:textId="5BD79AC1" w:rsidR="00C66C30" w:rsidRPr="00C66C30" w:rsidRDefault="00C66C30" w:rsidP="00DB1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Kserokopie dokumentów potwierdzających wykształcenie (dyplom wraz </w:t>
      </w:r>
      <w:r w:rsidR="00DB11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suplementem),</w:t>
      </w:r>
    </w:p>
    <w:p w14:paraId="00CF940B" w14:textId="77777777" w:rsidR="00C66C30" w:rsidRPr="00C66C30" w:rsidRDefault="00C66C30" w:rsidP="00DB1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świadectw pracy lub innych dokumentów potwierdzających kwalifikacje</w:t>
      </w: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dotychczasowe zatrudnienie,</w:t>
      </w:r>
    </w:p>
    <w:p w14:paraId="366F0E90" w14:textId="77777777" w:rsidR="00C66C30" w:rsidRDefault="00C66C30" w:rsidP="00DB1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innych dokumentów o posiadanych kwalifikacjach i umiejętnościach, ukończonych kursach i szkoleniach.</w:t>
      </w:r>
    </w:p>
    <w:p w14:paraId="32B0A458" w14:textId="5DEECCBC" w:rsidR="00381326" w:rsidRDefault="00381326" w:rsidP="00381326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Załączniki:</w:t>
      </w:r>
    </w:p>
    <w:p w14:paraId="163A1411" w14:textId="1A9AD840" w:rsidR="00381326" w:rsidRPr="00381326" w:rsidRDefault="00381326" w:rsidP="0038132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813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1 -  Zgoda na przetwarzanie danych osobowych,</w:t>
      </w:r>
    </w:p>
    <w:p w14:paraId="4D207FAE" w14:textId="33D2C4B9" w:rsidR="00381326" w:rsidRPr="00381326" w:rsidRDefault="00381326" w:rsidP="0038132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813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2 -  Kwestionariusz osobowy dla osoby ubiegającej się o zatrudnienie,</w:t>
      </w:r>
    </w:p>
    <w:p w14:paraId="72CF1631" w14:textId="5FCBED02" w:rsidR="00381326" w:rsidRPr="00381326" w:rsidRDefault="00381326" w:rsidP="0038132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813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3 -  Oświadczenia dot. pkt II, </w:t>
      </w:r>
      <w:proofErr w:type="spellStart"/>
      <w:r w:rsidRPr="003813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ppkt</w:t>
      </w:r>
      <w:proofErr w:type="spellEnd"/>
      <w:r w:rsidRPr="003813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3-6</w:t>
      </w:r>
      <w:r w:rsidRPr="003813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06A9A54" w14:textId="5E47C96E" w:rsidR="00381326" w:rsidRDefault="00381326" w:rsidP="0038132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13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4 -  Informacja dotycząca przetwarzania danych osobowych.</w:t>
      </w:r>
    </w:p>
    <w:p w14:paraId="309A1A81" w14:textId="035FE48F" w:rsidR="00381326" w:rsidRPr="00381326" w:rsidRDefault="00381326" w:rsidP="0038132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813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WAGA</w:t>
      </w:r>
      <w:r w:rsidRPr="003813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! Wszystkie załączniki muszą zostać opatrzone własnoręcznym podpisem kandydata.</w:t>
      </w:r>
    </w:p>
    <w:p w14:paraId="1460B7FB" w14:textId="2D07D4AC" w:rsidR="00B95D67" w:rsidRDefault="00B95D67" w:rsidP="00B95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95D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VI. Termin składania dokumentów aplikacyjnych</w:t>
      </w:r>
    </w:p>
    <w:p w14:paraId="21800774" w14:textId="01150E97" w:rsidR="00C75D1C" w:rsidRPr="00381326" w:rsidRDefault="00C75D1C" w:rsidP="00B95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75D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Dokumenty należy złożyć do dnia </w:t>
      </w:r>
      <w:r w:rsidRPr="003813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 maja 2025r.</w:t>
      </w:r>
      <w:r w:rsidR="00C61517" w:rsidRPr="003813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3813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godz. 14:00</w:t>
      </w:r>
      <w:r w:rsidRPr="00C75D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Ośrodku Pomocy Społecznej Środzie Wielkopolskiej ul. Sportowa 9c pokój nr 109 w godzinach pracy Ośrodka lub przesyłać pocztą na adres jednostki do dnia 7 maja 2025r. włącznie (liczy się data wpływu do Ośrodka). Dokumenty należy dostarczyć w zamkniętej kopercie z </w:t>
      </w:r>
      <w:r w:rsidRPr="003813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dopiskiem „  NABÓR NA WOLNE STANOWISKO PRACY - PRACOWNIK SOCJALNY w Ośrodku Pomocy Społecznej w</w:t>
      </w:r>
      <w:r w:rsidR="00C61517" w:rsidRPr="003813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3813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Środzie Wielkopolskiej”.</w:t>
      </w:r>
    </w:p>
    <w:p w14:paraId="5993DFF3" w14:textId="77777777" w:rsidR="00C75D1C" w:rsidRPr="00B95D67" w:rsidRDefault="00C75D1C" w:rsidP="00B95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DAC2069" w14:textId="58907D9E" w:rsidR="00C66C30" w:rsidRPr="00725B53" w:rsidRDefault="00725B53" w:rsidP="00DB11F5">
      <w:pPr>
        <w:jc w:val="both"/>
        <w:rPr>
          <w:rFonts w:ascii="Times New Roman" w:hAnsi="Times New Roman" w:cs="Times New Roman"/>
          <w:sz w:val="24"/>
          <w:szCs w:val="24"/>
        </w:rPr>
      </w:pPr>
      <w:r w:rsidRPr="00725B53">
        <w:rPr>
          <w:rFonts w:ascii="Times New Roman" w:hAnsi="Times New Roman" w:cs="Times New Roman"/>
          <w:sz w:val="24"/>
          <w:szCs w:val="24"/>
        </w:rPr>
        <w:t xml:space="preserve">Środa Wielkopolska dn. 24. 04. 2025r.                                                           Dyrektor </w:t>
      </w:r>
    </w:p>
    <w:p w14:paraId="30905F84" w14:textId="048E0088" w:rsidR="00725B53" w:rsidRPr="00725B53" w:rsidRDefault="00725B53" w:rsidP="00DB11F5">
      <w:pPr>
        <w:jc w:val="both"/>
        <w:rPr>
          <w:rFonts w:ascii="Times New Roman" w:hAnsi="Times New Roman" w:cs="Times New Roman"/>
          <w:sz w:val="24"/>
          <w:szCs w:val="24"/>
        </w:rPr>
      </w:pPr>
      <w:r w:rsidRPr="00725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Ośrodka Pomocy Społecznej</w:t>
      </w:r>
    </w:p>
    <w:p w14:paraId="4F6C03AE" w14:textId="6D884BD1" w:rsidR="00725B53" w:rsidRDefault="00725B53" w:rsidP="00DB11F5">
      <w:pPr>
        <w:jc w:val="both"/>
      </w:pPr>
      <w:r w:rsidRPr="00725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Danuta Wieczorek</w:t>
      </w:r>
    </w:p>
    <w:p w14:paraId="2D81543D" w14:textId="77777777" w:rsidR="00725B53" w:rsidRDefault="00725B53" w:rsidP="00DB11F5">
      <w:pPr>
        <w:jc w:val="both"/>
      </w:pPr>
    </w:p>
    <w:sectPr w:rsidR="00725B53" w:rsidSect="00725B5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53DB"/>
    <w:multiLevelType w:val="hybridMultilevel"/>
    <w:tmpl w:val="AFE0B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237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908E4"/>
    <w:multiLevelType w:val="multilevel"/>
    <w:tmpl w:val="A86E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0B4B8B"/>
    <w:multiLevelType w:val="multilevel"/>
    <w:tmpl w:val="D278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DA1AF6"/>
    <w:multiLevelType w:val="multilevel"/>
    <w:tmpl w:val="FC6E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546A3A"/>
    <w:multiLevelType w:val="multilevel"/>
    <w:tmpl w:val="1526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CF6726"/>
    <w:multiLevelType w:val="multilevel"/>
    <w:tmpl w:val="F5847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4583609">
    <w:abstractNumId w:val="3"/>
  </w:num>
  <w:num w:numId="2" w16cid:durableId="474301279">
    <w:abstractNumId w:val="4"/>
    <w:lvlOverride w:ilvl="0">
      <w:startOverride w:val="2"/>
    </w:lvlOverride>
  </w:num>
  <w:num w:numId="3" w16cid:durableId="1850102908">
    <w:abstractNumId w:val="4"/>
    <w:lvlOverride w:ilvl="0">
      <w:startOverride w:val="3"/>
    </w:lvlOverride>
  </w:num>
  <w:num w:numId="4" w16cid:durableId="495655680">
    <w:abstractNumId w:val="4"/>
    <w:lvlOverride w:ilvl="0">
      <w:startOverride w:val="4"/>
    </w:lvlOverride>
  </w:num>
  <w:num w:numId="5" w16cid:durableId="442464047">
    <w:abstractNumId w:val="4"/>
  </w:num>
  <w:num w:numId="6" w16cid:durableId="1309476095">
    <w:abstractNumId w:val="4"/>
    <w:lvlOverride w:ilvl="0">
      <w:startOverride w:val="6"/>
    </w:lvlOverride>
  </w:num>
  <w:num w:numId="7" w16cid:durableId="1322274947">
    <w:abstractNumId w:val="4"/>
    <w:lvlOverride w:ilvl="0">
      <w:startOverride w:val="7"/>
    </w:lvlOverride>
  </w:num>
  <w:num w:numId="8" w16cid:durableId="456534008">
    <w:abstractNumId w:val="4"/>
  </w:num>
  <w:num w:numId="9" w16cid:durableId="1292900854">
    <w:abstractNumId w:val="5"/>
  </w:num>
  <w:num w:numId="10" w16cid:durableId="55710258">
    <w:abstractNumId w:val="2"/>
  </w:num>
  <w:num w:numId="11" w16cid:durableId="89860212">
    <w:abstractNumId w:val="1"/>
  </w:num>
  <w:num w:numId="12" w16cid:durableId="169588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47"/>
    <w:rsid w:val="00111D76"/>
    <w:rsid w:val="00131AC1"/>
    <w:rsid w:val="00166FD0"/>
    <w:rsid w:val="00196920"/>
    <w:rsid w:val="00381326"/>
    <w:rsid w:val="00400B47"/>
    <w:rsid w:val="005468FA"/>
    <w:rsid w:val="00725B53"/>
    <w:rsid w:val="00A14C29"/>
    <w:rsid w:val="00B95D67"/>
    <w:rsid w:val="00BA1E3F"/>
    <w:rsid w:val="00C465CE"/>
    <w:rsid w:val="00C61517"/>
    <w:rsid w:val="00C66C30"/>
    <w:rsid w:val="00C75D1C"/>
    <w:rsid w:val="00DB11F5"/>
    <w:rsid w:val="00F4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3CC1"/>
  <w15:chartTrackingRefBased/>
  <w15:docId w15:val="{E4D53BC7-63CC-491D-B1A0-8C83F080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66C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66C30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6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66C30"/>
    <w:rPr>
      <w:b/>
      <w:bCs/>
    </w:rPr>
  </w:style>
  <w:style w:type="character" w:styleId="Uwydatnienie">
    <w:name w:val="Emphasis"/>
    <w:basedOn w:val="Domylnaczcionkaakapitu"/>
    <w:uiPriority w:val="20"/>
    <w:qFormat/>
    <w:rsid w:val="00C66C30"/>
    <w:rPr>
      <w:i/>
      <w:iCs/>
    </w:rPr>
  </w:style>
  <w:style w:type="paragraph" w:styleId="Akapitzlist">
    <w:name w:val="List Paragraph"/>
    <w:basedOn w:val="Normalny"/>
    <w:uiPriority w:val="34"/>
    <w:qFormat/>
    <w:rsid w:val="00F4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Bednarek</dc:creator>
  <cp:keywords/>
  <dc:description/>
  <cp:lastModifiedBy>ops1 ops1</cp:lastModifiedBy>
  <cp:revision>4</cp:revision>
  <dcterms:created xsi:type="dcterms:W3CDTF">2025-04-24T07:28:00Z</dcterms:created>
  <dcterms:modified xsi:type="dcterms:W3CDTF">2025-04-24T08:08:00Z</dcterms:modified>
</cp:coreProperties>
</file>