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1884" w14:textId="77777777" w:rsidR="00C1376E" w:rsidRPr="00C1376E" w:rsidRDefault="00C1376E" w:rsidP="00C1376E"/>
    <w:p w14:paraId="36250F7F" w14:textId="093F4E7E" w:rsidR="00C1376E" w:rsidRPr="00C1376E" w:rsidRDefault="00C1376E" w:rsidP="00C1376E">
      <w:pPr>
        <w:rPr>
          <w:b/>
          <w:bCs/>
        </w:rPr>
      </w:pPr>
      <w:r w:rsidRPr="00C1376E">
        <w:rPr>
          <w:b/>
          <w:bCs/>
        </w:rPr>
        <w:t>Ośrodek Pomocy Społecznej w Środzie Wielkopolskiej ul. Sportowa 9c</w:t>
      </w:r>
      <w:r>
        <w:rPr>
          <w:b/>
          <w:bCs/>
        </w:rPr>
        <w:t>, ogłasza nabór na wolne stanowisko urzędnicze – referent w Sekcji Ekonomiczno-Administracyjnej</w:t>
      </w:r>
    </w:p>
    <w:p w14:paraId="46D0477D" w14:textId="58ACFC77" w:rsidR="00C1376E" w:rsidRPr="00C1376E" w:rsidRDefault="00C1376E" w:rsidP="00C1376E">
      <w:bookmarkStart w:id="0" w:name="_Hlk135813235"/>
      <w:r w:rsidRPr="00C1376E">
        <w:rPr>
          <w:b/>
          <w:bCs/>
        </w:rPr>
        <w:t xml:space="preserve">           </w:t>
      </w:r>
      <w:bookmarkEnd w:id="0"/>
    </w:p>
    <w:p w14:paraId="3F5363C5" w14:textId="77777777" w:rsidR="00C1376E" w:rsidRPr="00C1376E" w:rsidRDefault="00C1376E" w:rsidP="00C1376E"/>
    <w:p w14:paraId="2E8438BB" w14:textId="3A7F7F9E" w:rsidR="00C1376E" w:rsidRPr="00C1376E" w:rsidRDefault="00C1376E" w:rsidP="00C1376E">
      <w:pPr>
        <w:rPr>
          <w:b/>
          <w:bCs/>
        </w:rPr>
      </w:pPr>
      <w:r w:rsidRPr="00C1376E">
        <w:rPr>
          <w:b/>
          <w:bCs/>
        </w:rPr>
        <w:t>1.      Wymagania niezbędne:</w:t>
      </w:r>
      <w:r>
        <w:rPr>
          <w:b/>
          <w:bCs/>
        </w:rPr>
        <w:br/>
      </w:r>
      <w:r w:rsidRPr="00C1376E">
        <w:t>a)</w:t>
      </w:r>
      <w:r>
        <w:t xml:space="preserve">      wykształcenie minimum średnie,</w:t>
      </w:r>
      <w:r>
        <w:rPr>
          <w:b/>
          <w:bCs/>
        </w:rPr>
        <w:br/>
      </w:r>
      <w:r w:rsidRPr="00C1376E">
        <w:t>b)    </w:t>
      </w:r>
      <w:r>
        <w:t xml:space="preserve">  znajomość ustawy z dnia 12 marca 2004r. o pomocy społecznej </w:t>
      </w:r>
      <w:r w:rsidR="00876FF9">
        <w:t>(</w:t>
      </w:r>
      <w:proofErr w:type="spellStart"/>
      <w:r w:rsidR="00876FF9">
        <w:t>t.j</w:t>
      </w:r>
      <w:proofErr w:type="spellEnd"/>
      <w:r w:rsidR="00876FF9">
        <w:t>. Dz.U. z 2025r. poz. 1214),</w:t>
      </w:r>
      <w:r w:rsidR="00876FF9">
        <w:br/>
        <w:t xml:space="preserve">          ustawy z dnia 14 czerwca 1960r. – Kodeks postępowania administracyjnego (</w:t>
      </w:r>
      <w:proofErr w:type="spellStart"/>
      <w:r w:rsidR="00876FF9">
        <w:t>t.j</w:t>
      </w:r>
      <w:proofErr w:type="spellEnd"/>
      <w:r w:rsidR="00876FF9">
        <w:t xml:space="preserve">. Dz.U. z 2024r. </w:t>
      </w:r>
      <w:r w:rsidR="00876FF9">
        <w:br/>
        <w:t xml:space="preserve">          poz. 572 z </w:t>
      </w:r>
      <w:proofErr w:type="spellStart"/>
      <w:r w:rsidR="00876FF9">
        <w:t>pó</w:t>
      </w:r>
      <w:r w:rsidR="00771530">
        <w:t>ź</w:t>
      </w:r>
      <w:r w:rsidR="00876FF9">
        <w:t>n</w:t>
      </w:r>
      <w:proofErr w:type="spellEnd"/>
      <w:r w:rsidR="00876FF9">
        <w:t>. zm.), ustawy z dnia 7 września 1991r.  o systemie oświaty (</w:t>
      </w:r>
      <w:proofErr w:type="spellStart"/>
      <w:r w:rsidR="00876FF9">
        <w:t>t.j</w:t>
      </w:r>
      <w:proofErr w:type="spellEnd"/>
      <w:r w:rsidR="00876FF9">
        <w:t xml:space="preserve">. Dz.U. z 2025r. </w:t>
      </w:r>
      <w:r w:rsidR="00876FF9">
        <w:br/>
        <w:t xml:space="preserve">          poz. 881 z </w:t>
      </w:r>
      <w:proofErr w:type="spellStart"/>
      <w:r w:rsidR="00876FF9">
        <w:t>późn</w:t>
      </w:r>
      <w:proofErr w:type="spellEnd"/>
      <w:r w:rsidR="00876FF9">
        <w:t>. zm.),</w:t>
      </w:r>
      <w:r w:rsidR="007054D2">
        <w:rPr>
          <w:b/>
          <w:bCs/>
        </w:rPr>
        <w:br/>
      </w:r>
      <w:r w:rsidRPr="00C1376E">
        <w:t>c) </w:t>
      </w:r>
      <w:r w:rsidR="007054D2">
        <w:t xml:space="preserve">      staż pracy minimum 2 lata w urzędach gmin lub jednostkach pomocy społecznej</w:t>
      </w:r>
      <w:r w:rsidRPr="00C1376E">
        <w:t> </w:t>
      </w:r>
      <w:r w:rsidR="007054D2">
        <w:t>na</w:t>
      </w:r>
      <w:r w:rsidR="007054D2">
        <w:br/>
        <w:t xml:space="preserve">          stanowiskach, do których zakresu czynności należała realizacja świadczeń pieniężnych </w:t>
      </w:r>
      <w:r w:rsidR="007054D2">
        <w:br/>
        <w:t xml:space="preserve">          i niepieniężnych pomocy społecznej</w:t>
      </w:r>
      <w:r w:rsidR="00A1793B">
        <w:t xml:space="preserve"> – sporządzanie decyzji administracyjnych zgodnie z ustawą </w:t>
      </w:r>
      <w:r w:rsidR="00A1793B">
        <w:br/>
        <w:t xml:space="preserve">          o pomocy społecznej</w:t>
      </w:r>
      <w:r w:rsidR="007054D2">
        <w:t xml:space="preserve">, sporządzanie decyzji administracyjnych dot. udzielania pomocy </w:t>
      </w:r>
      <w:r w:rsidR="00A1793B">
        <w:br/>
        <w:t xml:space="preserve">          </w:t>
      </w:r>
      <w:r w:rsidR="007054D2">
        <w:t xml:space="preserve">materialnej uczniom o charakterze socjalnym (stypendia szkolne i zasiłki szkolne),   </w:t>
      </w:r>
      <w:r w:rsidR="007054D2">
        <w:br/>
        <w:t xml:space="preserve">d)      znajomość programu komputerowego firmy TOP-TEAM dotyczącego obsługi pomocy społecznej </w:t>
      </w:r>
      <w:r w:rsidR="00886B14">
        <w:br/>
        <w:t xml:space="preserve">          </w:t>
      </w:r>
      <w:r w:rsidR="007054D2">
        <w:t xml:space="preserve">oraz </w:t>
      </w:r>
      <w:r w:rsidR="00886B14">
        <w:t>stypendium szkolnego,</w:t>
      </w:r>
      <w:r w:rsidR="00886B14">
        <w:br/>
        <w:t xml:space="preserve">e)      niekaralność, posiadanie pełnej zdolności do czynności prawnych oraz korzystanie w pełni praw     </w:t>
      </w:r>
      <w:r w:rsidR="00886B14">
        <w:br/>
        <w:t xml:space="preserve">          publicznych,</w:t>
      </w:r>
      <w:r w:rsidR="00886B14">
        <w:br/>
        <w:t>f)       stan zdrowia umożliwiający pracę na oferowanym stanowisku.</w:t>
      </w:r>
      <w:r w:rsidR="007054D2">
        <w:br/>
      </w:r>
      <w:r w:rsidRPr="00C1376E">
        <w:t>  </w:t>
      </w:r>
      <w:r w:rsidR="00886B14">
        <w:rPr>
          <w:b/>
          <w:bCs/>
        </w:rPr>
        <w:br/>
      </w:r>
      <w:r w:rsidRPr="00C1376E">
        <w:rPr>
          <w:b/>
          <w:bCs/>
        </w:rPr>
        <w:t>2.      Wymagania dodatkowe:</w:t>
      </w:r>
    </w:p>
    <w:p w14:paraId="0B7B2141" w14:textId="0EFEC0A8" w:rsidR="00C1376E" w:rsidRPr="00C1376E" w:rsidRDefault="00C1376E" w:rsidP="00C1376E">
      <w:r w:rsidRPr="00C1376E">
        <w:t>a)     </w:t>
      </w:r>
      <w:r w:rsidR="00D845E0">
        <w:t>umiejętność redagowania pism o charakterze administracyjnym,</w:t>
      </w:r>
      <w:r w:rsidR="008F1F2A">
        <w:br/>
        <w:t>b)     umiejętność interpretacji i stosowania przepisów prawnych,</w:t>
      </w:r>
      <w:r w:rsidR="00D845E0">
        <w:br/>
      </w:r>
      <w:r w:rsidR="008F1F2A">
        <w:t>c</w:t>
      </w:r>
      <w:r w:rsidRPr="00C1376E">
        <w:t>)    </w:t>
      </w:r>
      <w:r w:rsidR="00D845E0">
        <w:t xml:space="preserve"> znajomość programu Word i Excel,</w:t>
      </w:r>
      <w:r w:rsidRPr="00C1376E">
        <w:t xml:space="preserve">  </w:t>
      </w:r>
      <w:r w:rsidR="00D845E0">
        <w:br/>
      </w:r>
      <w:r w:rsidR="008F1F2A">
        <w:t>d</w:t>
      </w:r>
      <w:r w:rsidRPr="00C1376E">
        <w:t>)     </w:t>
      </w:r>
      <w:r w:rsidR="00D845E0">
        <w:t>umiejętność pracy pod presją czasu,</w:t>
      </w:r>
      <w:r w:rsidR="00D845E0">
        <w:br/>
      </w:r>
      <w:r w:rsidR="008F1F2A">
        <w:t>e</w:t>
      </w:r>
      <w:r w:rsidR="00D845E0">
        <w:t xml:space="preserve">)     </w:t>
      </w:r>
      <w:r w:rsidR="00FC3D3F">
        <w:t xml:space="preserve">dokładność, kreatywność, </w:t>
      </w:r>
      <w:r w:rsidR="00D845E0">
        <w:t>samodzielność, obowiązkowość i odpowiedzialność,</w:t>
      </w:r>
      <w:r w:rsidR="00D845E0">
        <w:br/>
      </w:r>
      <w:r w:rsidR="008F1F2A">
        <w:t>f</w:t>
      </w:r>
      <w:r w:rsidR="00D845E0">
        <w:t xml:space="preserve">)     </w:t>
      </w:r>
      <w:r w:rsidR="0066367F">
        <w:t xml:space="preserve"> </w:t>
      </w:r>
      <w:r w:rsidR="00D845E0">
        <w:t>bardzo dobra organizacja pracy,</w:t>
      </w:r>
      <w:r w:rsidR="00D845E0">
        <w:br/>
      </w:r>
      <w:r w:rsidR="008F1F2A">
        <w:t>g</w:t>
      </w:r>
      <w:r w:rsidR="00D845E0">
        <w:t>)     dyspozycyjność i umiejętność pracy w zespole,</w:t>
      </w:r>
      <w:r w:rsidR="00D845E0">
        <w:br/>
      </w:r>
      <w:r w:rsidR="008F1F2A">
        <w:t>h</w:t>
      </w:r>
      <w:r w:rsidR="00D845E0">
        <w:t>)     umiejętność nawiązywania kontaktów interpersonalnych.</w:t>
      </w:r>
      <w:r w:rsidRPr="00C1376E">
        <w:t xml:space="preserve"> </w:t>
      </w:r>
      <w:r w:rsidR="00D845E0">
        <w:br/>
      </w:r>
      <w:r w:rsidR="00D845E0">
        <w:br/>
      </w:r>
      <w:r w:rsidRPr="00C1376E">
        <w:rPr>
          <w:b/>
          <w:bCs/>
        </w:rPr>
        <w:t>3.      Zakres wykonywanych zadań na stanowisku:</w:t>
      </w:r>
    </w:p>
    <w:p w14:paraId="63D2F90C" w14:textId="35C80B1C" w:rsidR="00C1376E" w:rsidRPr="00C1376E" w:rsidRDefault="00C1376E" w:rsidP="00C1376E">
      <w:r w:rsidRPr="00C1376E">
        <w:t>a)   </w:t>
      </w:r>
      <w:r w:rsidR="00973308">
        <w:t xml:space="preserve">  </w:t>
      </w:r>
      <w:r w:rsidR="00A1793B">
        <w:t>k</w:t>
      </w:r>
      <w:r w:rsidR="00973308">
        <w:t>ompleksowa obsługa świadczeń administracyjnych, świadczeń z zakresu stypendi</w:t>
      </w:r>
      <w:r w:rsidR="00A1793B">
        <w:t xml:space="preserve">ów i zasiłków </w:t>
      </w:r>
      <w:r w:rsidR="00A1793B">
        <w:br/>
        <w:t xml:space="preserve">         </w:t>
      </w:r>
      <w:r w:rsidR="00973308">
        <w:t>szkol</w:t>
      </w:r>
      <w:r w:rsidR="00A1793B">
        <w:t xml:space="preserve">nych, </w:t>
      </w:r>
      <w:r w:rsidR="00973308">
        <w:t xml:space="preserve">  </w:t>
      </w:r>
      <w:r w:rsidR="00973308">
        <w:br/>
      </w:r>
      <w:r w:rsidRPr="00C1376E">
        <w:t>b)    </w:t>
      </w:r>
      <w:r w:rsidR="00A1793B">
        <w:t>realizacja świadczeń pieniężnych i niepieniężnych pomocy społecznej</w:t>
      </w:r>
      <w:r w:rsidR="000E403E">
        <w:t xml:space="preserve"> - sporządzanie decyzji</w:t>
      </w:r>
      <w:r w:rsidR="000E403E">
        <w:br/>
        <w:t xml:space="preserve">        administracyjnych zgodnie z ustawą o pomocy społecznej, sporządzanie decyzji    </w:t>
      </w:r>
      <w:r w:rsidR="000E403E">
        <w:br/>
        <w:t xml:space="preserve">        administracyjnych dot. udzielania pomocy materialnej uczniom o charakterze socjalnym</w:t>
      </w:r>
      <w:r w:rsidR="000E403E">
        <w:br/>
        <w:t xml:space="preserve">        (stypendia szkolne i zasiłki szkolne),   </w:t>
      </w:r>
      <w:r w:rsidR="00973308">
        <w:br/>
      </w:r>
      <w:r w:rsidRPr="00C1376E">
        <w:t>c)     </w:t>
      </w:r>
      <w:r w:rsidR="000E403E">
        <w:t>prowadzenie dokumentacji według przyjętego</w:t>
      </w:r>
      <w:r w:rsidR="00B5497B">
        <w:t xml:space="preserve"> wzoru dotyczącej udzielania świadczeń w zakresie </w:t>
      </w:r>
      <w:r w:rsidR="00B5497B">
        <w:br/>
        <w:t xml:space="preserve">        zadań zleconych i własnych,</w:t>
      </w:r>
      <w:r w:rsidR="00B5497B">
        <w:br/>
        <w:t xml:space="preserve">d)    sporządzanie list płatniczych zgodnie z wydanymi decyzjami dotyczącymi zadań własnych  </w:t>
      </w:r>
      <w:r w:rsidR="00B5497B">
        <w:br/>
        <w:t xml:space="preserve">        i zleconych,</w:t>
      </w:r>
      <w:r w:rsidR="00B5497B">
        <w:br/>
        <w:t>e)    prowadzenie rejestrów podopiecznych,</w:t>
      </w:r>
      <w:r w:rsidR="00B5497B">
        <w:br/>
        <w:t>f)     wydawanie bonów żywnościowych i zaświadczeń dotyczących podopiecznych tut. Ośrodka,</w:t>
      </w:r>
      <w:r w:rsidR="00B5497B">
        <w:br/>
      </w:r>
      <w:r w:rsidR="00B5497B">
        <w:lastRenderedPageBreak/>
        <w:t>g)    prawidłowe i terminowe sporządzanie sprawozdań dotyczących świadczeń z pomocy społecznej,</w:t>
      </w:r>
      <w:r w:rsidR="00B5497B">
        <w:br/>
        <w:t>h)    obsługa pracy na komputerze,</w:t>
      </w:r>
      <w:r w:rsidR="00B5497B">
        <w:br/>
        <w:t>i)     zaopatrzenie w artykuły biurowe,</w:t>
      </w:r>
      <w:r w:rsidR="00B5497B">
        <w:br/>
        <w:t>j)    wykonywani zadań wynikających z ustawy,</w:t>
      </w:r>
      <w:r w:rsidR="00B5497B">
        <w:br/>
        <w:t>k)   podnoszenie wiedzy poprzez samokształcenie i uczestnictwo w szkoleniach,</w:t>
      </w:r>
      <w:r w:rsidR="00B5497B">
        <w:br/>
        <w:t>l)    współpraca z pracownikami Ośrodka,</w:t>
      </w:r>
      <w:r w:rsidR="00B5497B">
        <w:br/>
        <w:t>ł)    prowadzenie kancelarii og</w:t>
      </w:r>
      <w:r w:rsidR="00AB3500">
        <w:t>ólnej</w:t>
      </w:r>
    </w:p>
    <w:p w14:paraId="2FA930C7" w14:textId="09F43277" w:rsidR="00C1376E" w:rsidRPr="00C1376E" w:rsidRDefault="00FC3D3F" w:rsidP="00C1376E">
      <w:pPr>
        <w:rPr>
          <w:b/>
          <w:bCs/>
        </w:rPr>
      </w:pPr>
      <w:r>
        <w:rPr>
          <w:b/>
          <w:bCs/>
        </w:rPr>
        <w:br/>
      </w:r>
      <w:r w:rsidR="00C1376E" w:rsidRPr="00C1376E">
        <w:rPr>
          <w:b/>
          <w:bCs/>
        </w:rPr>
        <w:t>4.    Informacja o warunkach pracy na danym stanowisku:</w:t>
      </w:r>
    </w:p>
    <w:p w14:paraId="2BFBA1AF" w14:textId="77777777" w:rsidR="002339E2" w:rsidRDefault="002339E2" w:rsidP="00C1376E">
      <w:pPr>
        <w:numPr>
          <w:ilvl w:val="0"/>
          <w:numId w:val="1"/>
        </w:numPr>
      </w:pPr>
      <w:r>
        <w:t>wymiar czasu pracy – pełen etat, praca w systemie codziennym ośmiogodzinnym od poniedziałku do piątku, w pozycji siedzącej,</w:t>
      </w:r>
    </w:p>
    <w:p w14:paraId="66712912" w14:textId="7977BCD6" w:rsidR="008D7C67" w:rsidRDefault="002339E2" w:rsidP="00C1376E">
      <w:pPr>
        <w:numPr>
          <w:ilvl w:val="0"/>
          <w:numId w:val="1"/>
        </w:numPr>
      </w:pPr>
      <w:r>
        <w:t>miejsce pracy znajduje si</w:t>
      </w:r>
      <w:r w:rsidR="004F5F7E">
        <w:t>ę</w:t>
      </w:r>
      <w:r>
        <w:t xml:space="preserve"> w budynku Ośrodka Pomocy Społecznej na I piętrze, podjazd dla wózków inwalidzkich przed wejściem do budynku, pomieszczenie biurowe jest ogrzewane, klimatyzacja, oświetlane światłem dzienny i elektrycznym, wyposażone w komputer z monitorem ( praca powyżej 4 godzin dziennie), dostęp do sanitariatów na parterze i </w:t>
      </w:r>
      <w:proofErr w:type="spellStart"/>
      <w:r>
        <w:t>I</w:t>
      </w:r>
      <w:proofErr w:type="spellEnd"/>
      <w:r>
        <w:t xml:space="preserve">  piętrze</w:t>
      </w:r>
      <w:r w:rsidR="008D7C67">
        <w:t>, brak windy,</w:t>
      </w:r>
    </w:p>
    <w:p w14:paraId="08C11FF5" w14:textId="6B36D9FD" w:rsidR="00C1376E" w:rsidRPr="00C1376E" w:rsidRDefault="008D7C67" w:rsidP="00C1376E">
      <w:pPr>
        <w:numPr>
          <w:ilvl w:val="0"/>
          <w:numId w:val="1"/>
        </w:numPr>
      </w:pPr>
      <w:r>
        <w:t>przewidywany termin zatrudnieni</w:t>
      </w:r>
      <w:r w:rsidR="002A7573">
        <w:t>a 1 grudzień 2025r.</w:t>
      </w:r>
      <w:r>
        <w:br/>
        <w:t>Zatrudnienie na czas określony z możliwością zawarcia umowy o pracę na czas nieokreślony.</w:t>
      </w:r>
    </w:p>
    <w:p w14:paraId="5027529B" w14:textId="584FD6E7" w:rsidR="00C1376E" w:rsidRPr="00C1376E" w:rsidRDefault="00FC3D3F" w:rsidP="00C1376E">
      <w:pPr>
        <w:rPr>
          <w:b/>
          <w:bCs/>
        </w:rPr>
      </w:pPr>
      <w:r>
        <w:rPr>
          <w:b/>
          <w:bCs/>
        </w:rPr>
        <w:br/>
      </w:r>
      <w:r w:rsidR="00C1376E" w:rsidRPr="00C1376E">
        <w:rPr>
          <w:b/>
          <w:bCs/>
        </w:rPr>
        <w:t>5.     Informacja o wskaźniku zatrudnienia osób niepełnosprawnych</w:t>
      </w:r>
    </w:p>
    <w:p w14:paraId="2856AF72" w14:textId="5789740C" w:rsidR="00C1376E" w:rsidRPr="00C1376E" w:rsidRDefault="00C1376E" w:rsidP="00C1376E">
      <w:r w:rsidRPr="00C1376E">
        <w:t xml:space="preserve">        W miesiącu</w:t>
      </w:r>
      <w:r w:rsidR="002A7573">
        <w:t xml:space="preserve"> wrześniu 2025r.</w:t>
      </w:r>
      <w:r w:rsidRPr="00C1376E">
        <w:t xml:space="preserve"> wskaźnik zatrudnienia osób niepełnosprawnych w Ośrodku Pomocy </w:t>
      </w:r>
      <w:r w:rsidR="00324DE6">
        <w:br/>
        <w:t xml:space="preserve">        </w:t>
      </w:r>
      <w:r w:rsidRPr="00C1376E">
        <w:t xml:space="preserve">Społecznej w Środzie Wielkopolskiej w rozumieniu ustawy o rehabilitacji zawodowej i społecznej </w:t>
      </w:r>
      <w:r w:rsidR="00324DE6">
        <w:br/>
        <w:t xml:space="preserve">        </w:t>
      </w:r>
      <w:r w:rsidRPr="00C1376E">
        <w:t xml:space="preserve">oraz zatrudnieniu osób niepełnosprawnych wynosił </w:t>
      </w:r>
      <w:r w:rsidR="00BA49B4">
        <w:t>powyżej 6%.</w:t>
      </w:r>
      <w:r w:rsidRPr="00C1376E">
        <w:br/>
      </w:r>
      <w:r w:rsidR="00FC3D3F">
        <w:br/>
      </w:r>
    </w:p>
    <w:p w14:paraId="20956D47" w14:textId="77777777" w:rsidR="00C1376E" w:rsidRPr="00C1376E" w:rsidRDefault="00C1376E" w:rsidP="00C1376E">
      <w:pPr>
        <w:rPr>
          <w:b/>
          <w:bCs/>
        </w:rPr>
      </w:pPr>
      <w:r w:rsidRPr="00C1376E">
        <w:rPr>
          <w:b/>
          <w:bCs/>
        </w:rPr>
        <w:t>6.      Wymagane dokumenty:</w:t>
      </w:r>
    </w:p>
    <w:p w14:paraId="5AC35B95" w14:textId="3E8259CC" w:rsidR="00C1376E" w:rsidRPr="00C1376E" w:rsidRDefault="00C1376E" w:rsidP="00C1376E">
      <w:r w:rsidRPr="00C1376E">
        <w:t xml:space="preserve">      a) </w:t>
      </w:r>
      <w:r w:rsidR="00324DE6">
        <w:t xml:space="preserve">  </w:t>
      </w:r>
      <w:r w:rsidRPr="00C1376E">
        <w:t xml:space="preserve">list motywacyjny, </w:t>
      </w:r>
      <w:r w:rsidR="00324DE6">
        <w:br/>
        <w:t xml:space="preserve">      </w:t>
      </w:r>
      <w:r w:rsidRPr="00C1376E">
        <w:t xml:space="preserve">b) </w:t>
      </w:r>
      <w:r w:rsidR="00324DE6">
        <w:t xml:space="preserve">  </w:t>
      </w:r>
      <w:r w:rsidRPr="00C1376E">
        <w:t>curriculum vitae wraz z klauzulą RODO,</w:t>
      </w:r>
      <w:r w:rsidR="00324DE6">
        <w:br/>
        <w:t xml:space="preserve">      </w:t>
      </w:r>
      <w:r w:rsidRPr="00C1376E">
        <w:t xml:space="preserve">c) </w:t>
      </w:r>
      <w:r w:rsidR="00324DE6">
        <w:t xml:space="preserve">  </w:t>
      </w:r>
      <w:r w:rsidRPr="00C1376E">
        <w:t>kserokopie świadectw pracy,</w:t>
      </w:r>
      <w:r w:rsidR="00324DE6">
        <w:br/>
        <w:t xml:space="preserve">      </w:t>
      </w:r>
      <w:r w:rsidRPr="00C1376E">
        <w:t xml:space="preserve">d) </w:t>
      </w:r>
      <w:r w:rsidR="00324DE6">
        <w:t xml:space="preserve">  </w:t>
      </w:r>
      <w:r w:rsidRPr="00C1376E">
        <w:t>kserokopie dyplomów potwierdzających wykształcenie,</w:t>
      </w:r>
      <w:r w:rsidR="00324DE6">
        <w:br/>
        <w:t xml:space="preserve">      </w:t>
      </w:r>
      <w:r w:rsidRPr="00C1376E">
        <w:t xml:space="preserve">e) </w:t>
      </w:r>
      <w:r w:rsidR="00324DE6">
        <w:t xml:space="preserve">  </w:t>
      </w:r>
      <w:r w:rsidRPr="00C1376E">
        <w:t>kserokopie zaświadczeń o ukończonych kursach</w:t>
      </w:r>
      <w:r w:rsidR="006A066A">
        <w:t>,</w:t>
      </w:r>
      <w:r w:rsidRPr="00C1376E">
        <w:t xml:space="preserve"> szkoleniach,</w:t>
      </w:r>
      <w:r w:rsidR="00324DE6">
        <w:br/>
        <w:t xml:space="preserve">      </w:t>
      </w:r>
      <w:r w:rsidRPr="00C1376E">
        <w:t xml:space="preserve">f) </w:t>
      </w:r>
      <w:r w:rsidR="00324DE6">
        <w:t xml:space="preserve">   </w:t>
      </w:r>
      <w:r w:rsidRPr="00C1376E">
        <w:t>oryginał kwestionariusza osobowego,</w:t>
      </w:r>
      <w:r w:rsidR="00324DE6">
        <w:br/>
        <w:t xml:space="preserve">      </w:t>
      </w:r>
      <w:r w:rsidRPr="00C1376E">
        <w:t xml:space="preserve">g) </w:t>
      </w:r>
      <w:r w:rsidR="00324DE6">
        <w:t xml:space="preserve">  </w:t>
      </w:r>
      <w:r w:rsidRPr="00C1376E">
        <w:t xml:space="preserve">oświadczenie kandydata o pełnej zdolności do czynności prawnych i korzystaniu </w:t>
      </w:r>
      <w:r w:rsidR="00324DE6">
        <w:br/>
        <w:t xml:space="preserve">             </w:t>
      </w:r>
      <w:r w:rsidRPr="00C1376E">
        <w:t>z pełni praw publicznych,</w:t>
      </w:r>
      <w:r w:rsidRPr="00C1376E">
        <w:br/>
        <w:t xml:space="preserve">      h) </w:t>
      </w:r>
      <w:r w:rsidR="00324DE6">
        <w:t xml:space="preserve">  </w:t>
      </w:r>
      <w:r w:rsidRPr="00C1376E">
        <w:t xml:space="preserve">oświadczenie kandydata o wyrażeniu zgody na przetwarzanie danych osobowych </w:t>
      </w:r>
      <w:r w:rsidR="00324DE6">
        <w:br/>
        <w:t xml:space="preserve">             </w:t>
      </w:r>
      <w:r w:rsidRPr="00C1376E">
        <w:t xml:space="preserve">do celów rekrutacji, </w:t>
      </w:r>
      <w:r w:rsidR="00324DE6">
        <w:br/>
        <w:t xml:space="preserve">     </w:t>
      </w:r>
      <w:r w:rsidRPr="00C1376E">
        <w:t xml:space="preserve"> i) </w:t>
      </w:r>
      <w:r w:rsidR="00324DE6">
        <w:t xml:space="preserve">   </w:t>
      </w:r>
      <w:r w:rsidRPr="00C1376E">
        <w:t xml:space="preserve">oświadczenie kandydata o niekaralności za przestępstwo umyślne ścigane z oskarżenia </w:t>
      </w:r>
      <w:r w:rsidRPr="00C1376E">
        <w:br/>
        <w:t xml:space="preserve">         </w:t>
      </w:r>
      <w:r w:rsidR="00324DE6">
        <w:t xml:space="preserve">   </w:t>
      </w:r>
      <w:r w:rsidRPr="00C1376E">
        <w:t>publicznego lub umyślne przestępstwo skarbowe,</w:t>
      </w:r>
      <w:r w:rsidR="00324DE6">
        <w:br/>
        <w:t xml:space="preserve">     </w:t>
      </w:r>
      <w:r w:rsidRPr="00C1376E">
        <w:t xml:space="preserve"> j) </w:t>
      </w:r>
      <w:r w:rsidR="00324DE6">
        <w:t xml:space="preserve">   </w:t>
      </w:r>
      <w:r w:rsidRPr="00C1376E">
        <w:t>oświadczenie o stanie zdrowia umożliwiającym podjęcie pracy na wskazanym</w:t>
      </w:r>
      <w:r w:rsidR="00324DE6">
        <w:br/>
        <w:t xml:space="preserve">             </w:t>
      </w:r>
      <w:r w:rsidRPr="00C1376E">
        <w:t>stanowisku.</w:t>
      </w:r>
    </w:p>
    <w:p w14:paraId="49A5D678" w14:textId="77777777" w:rsidR="00FC3D3F" w:rsidRDefault="00FC3D3F" w:rsidP="00C1376E"/>
    <w:p w14:paraId="754A192F" w14:textId="77777777" w:rsidR="00FC3D3F" w:rsidRDefault="00FC3D3F" w:rsidP="00C1376E"/>
    <w:p w14:paraId="5F070958" w14:textId="77777777" w:rsidR="00FC3D3F" w:rsidRDefault="00FC3D3F" w:rsidP="00C1376E"/>
    <w:p w14:paraId="15B6BF8C" w14:textId="483A0B72" w:rsidR="00C1376E" w:rsidRPr="00C1376E" w:rsidRDefault="00C1376E" w:rsidP="00C1376E">
      <w:r w:rsidRPr="00C1376E">
        <w:t xml:space="preserve"> </w:t>
      </w:r>
      <w:r w:rsidRPr="00C1376E">
        <w:rPr>
          <w:b/>
          <w:bCs/>
        </w:rPr>
        <w:t>7.    Miejsce i termin złożenia dokumentów:</w:t>
      </w:r>
      <w:r w:rsidR="00324DE6">
        <w:rPr>
          <w:b/>
          <w:bCs/>
        </w:rPr>
        <w:br/>
      </w:r>
      <w:r w:rsidRPr="00C1376E">
        <w:br/>
        <w:t xml:space="preserve">        Wymagane dokumenty aplikacyjne należy składać osobiście w siedzibie Ośrodka Pomocy </w:t>
      </w:r>
      <w:r w:rsidR="00324DE6">
        <w:br/>
        <w:t xml:space="preserve">        </w:t>
      </w:r>
      <w:r w:rsidRPr="00C1376E">
        <w:t xml:space="preserve">Społecznej Środa Wielkopolska ul. Sportowa 9c </w:t>
      </w:r>
      <w:r w:rsidR="00FF55B6">
        <w:t xml:space="preserve">pok. nr 109 </w:t>
      </w:r>
      <w:r w:rsidRPr="00C1376E">
        <w:t xml:space="preserve">lub przesłać pocztą w terminie </w:t>
      </w:r>
      <w:r w:rsidR="00FF55B6">
        <w:br/>
        <w:t xml:space="preserve">        </w:t>
      </w:r>
      <w:r w:rsidRPr="00C1376E">
        <w:t>do dnia</w:t>
      </w:r>
      <w:r w:rsidR="00FF55B6">
        <w:t xml:space="preserve"> </w:t>
      </w:r>
      <w:r w:rsidR="00677D5E">
        <w:rPr>
          <w:b/>
          <w:bCs/>
        </w:rPr>
        <w:t>04.11.2025r.</w:t>
      </w:r>
      <w:r w:rsidRPr="00C1376E">
        <w:t xml:space="preserve"> do godz.</w:t>
      </w:r>
      <w:r w:rsidR="00677D5E">
        <w:t xml:space="preserve"> </w:t>
      </w:r>
      <w:r w:rsidR="00677D5E" w:rsidRPr="00677D5E">
        <w:rPr>
          <w:b/>
          <w:bCs/>
        </w:rPr>
        <w:t>13</w:t>
      </w:r>
      <w:r w:rsidR="00677D5E">
        <w:rPr>
          <w:b/>
          <w:bCs/>
        </w:rPr>
        <w:t>:</w:t>
      </w:r>
      <w:r w:rsidR="00677D5E" w:rsidRPr="00677D5E">
        <w:rPr>
          <w:b/>
          <w:bCs/>
        </w:rPr>
        <w:t>00</w:t>
      </w:r>
      <w:r w:rsidRPr="00C1376E">
        <w:t xml:space="preserve"> (liczy się data i godzina wpływu do OPS</w:t>
      </w:r>
      <w:r w:rsidR="00FC3D3F">
        <w:t>)</w:t>
      </w:r>
      <w:r w:rsidR="00324DE6">
        <w:t xml:space="preserve"> </w:t>
      </w:r>
      <w:r w:rsidR="00324DE6">
        <w:br/>
        <w:t xml:space="preserve">        </w:t>
      </w:r>
      <w:r w:rsidRPr="00C1376E">
        <w:t xml:space="preserve">w zaklejonej kopercie z dopiskiem : </w:t>
      </w:r>
      <w:r w:rsidR="001173E3" w:rsidRPr="001173E3">
        <w:rPr>
          <w:b/>
          <w:bCs/>
        </w:rPr>
        <w:t>„</w:t>
      </w:r>
      <w:r w:rsidR="001173E3">
        <w:rPr>
          <w:b/>
          <w:bCs/>
        </w:rPr>
        <w:t>D</w:t>
      </w:r>
      <w:r w:rsidRPr="001173E3">
        <w:rPr>
          <w:b/>
          <w:bCs/>
        </w:rPr>
        <w:t>otyczy naboru na stanowisko</w:t>
      </w:r>
      <w:r w:rsidR="00324DE6" w:rsidRPr="001173E3">
        <w:rPr>
          <w:b/>
          <w:bCs/>
        </w:rPr>
        <w:t xml:space="preserve"> referenta w Sekcji</w:t>
      </w:r>
      <w:r w:rsidR="00A35838" w:rsidRPr="001173E3">
        <w:rPr>
          <w:b/>
          <w:bCs/>
        </w:rPr>
        <w:br/>
        <w:t xml:space="preserve">        </w:t>
      </w:r>
      <w:r w:rsidR="00324DE6" w:rsidRPr="001173E3">
        <w:rPr>
          <w:b/>
          <w:bCs/>
        </w:rPr>
        <w:t>Ekonomiczno-Administracyjnej</w:t>
      </w:r>
      <w:r w:rsidR="000D7E98" w:rsidRPr="001173E3">
        <w:rPr>
          <w:b/>
          <w:bCs/>
        </w:rPr>
        <w:t xml:space="preserve"> </w:t>
      </w:r>
      <w:r w:rsidR="006D5686">
        <w:rPr>
          <w:b/>
          <w:bCs/>
        </w:rPr>
        <w:t xml:space="preserve"> w Ośrodku Pomocy Społecznej w Środzie Wielkopolskiej” </w:t>
      </w:r>
      <w:r w:rsidR="006D5686">
        <w:rPr>
          <w:b/>
          <w:bCs/>
        </w:rPr>
        <w:br/>
        <w:t xml:space="preserve">       </w:t>
      </w:r>
      <w:r w:rsidR="000D7E98" w:rsidRPr="006D5686">
        <w:t>oraz podać imię i nazwisko kandydata</w:t>
      </w:r>
      <w:r w:rsidR="006D5686">
        <w:t>.</w:t>
      </w:r>
      <w:r w:rsidR="00F745E7">
        <w:br/>
        <w:t xml:space="preserve">       </w:t>
      </w:r>
      <w:r w:rsidRPr="00C1376E">
        <w:t>Aplikacje, które wpłyną do Ośrodka po wyżej wykazanym terminie nie będą rozpatrywane.</w:t>
      </w:r>
      <w:r w:rsidR="00FB68BE">
        <w:br/>
      </w:r>
      <w:r w:rsidR="00FB68BE">
        <w:br/>
      </w:r>
      <w:r w:rsidR="00FB68BE" w:rsidRPr="00FB68BE">
        <w:rPr>
          <w:b/>
          <w:bCs/>
        </w:rPr>
        <w:t>8.    Załączniki:</w:t>
      </w:r>
      <w:r w:rsidR="00FB68BE">
        <w:rPr>
          <w:b/>
          <w:bCs/>
        </w:rPr>
        <w:br/>
      </w:r>
      <w:r w:rsidR="00FB68BE">
        <w:rPr>
          <w:b/>
          <w:bCs/>
        </w:rPr>
        <w:br/>
      </w:r>
      <w:r w:rsidR="00FB68BE" w:rsidRPr="00FB68BE">
        <w:t xml:space="preserve">        Załącznik nr 1 </w:t>
      </w:r>
      <w:r w:rsidR="00FB25D2">
        <w:t>-</w:t>
      </w:r>
      <w:r w:rsidR="00FB68BE" w:rsidRPr="00FB68BE">
        <w:t xml:space="preserve"> zgoda na przet</w:t>
      </w:r>
      <w:r w:rsidR="00FB25D2">
        <w:t>w</w:t>
      </w:r>
      <w:r w:rsidR="00FB68BE" w:rsidRPr="00FB68BE">
        <w:t>arzanie danych osobowych</w:t>
      </w:r>
      <w:r w:rsidR="00FB25D2">
        <w:br/>
        <w:t xml:space="preserve">        Załącznik nr 2 -  kwestionariusz osobowy dla osoby ubiegającej się o zatrudnienie</w:t>
      </w:r>
      <w:r w:rsidR="00FB25D2">
        <w:br/>
        <w:t xml:space="preserve">        Załącznik nr 3 -  oświadczenie kandydata</w:t>
      </w:r>
      <w:r w:rsidR="00FB25D2">
        <w:br/>
        <w:t xml:space="preserve">        Załącznik nr 4 -  informacja dotycząca przetwarzania danych osobowych.</w:t>
      </w:r>
      <w:r w:rsidR="00FB25D2">
        <w:br/>
      </w:r>
      <w:r w:rsidR="00FB25D2">
        <w:br/>
        <w:t xml:space="preserve">        </w:t>
      </w:r>
      <w:r w:rsidR="00FB25D2" w:rsidRPr="00FB25D2">
        <w:rPr>
          <w:b/>
          <w:bCs/>
        </w:rPr>
        <w:t>Uwaga!</w:t>
      </w:r>
      <w:r w:rsidR="00FB25D2">
        <w:rPr>
          <w:b/>
          <w:bCs/>
        </w:rPr>
        <w:br/>
        <w:t xml:space="preserve">        Wszystkie załączniki muszą zostać opatrzone własnoręcznym podpisem kandydata.</w:t>
      </w:r>
    </w:p>
    <w:p w14:paraId="1EDF2797" w14:textId="77777777" w:rsidR="00C1376E" w:rsidRPr="00C1376E" w:rsidRDefault="00C1376E" w:rsidP="00C1376E"/>
    <w:p w14:paraId="71FE9B80" w14:textId="77777777" w:rsidR="00C1376E" w:rsidRPr="00C1376E" w:rsidRDefault="00C1376E" w:rsidP="00C1376E"/>
    <w:p w14:paraId="4FA080EC" w14:textId="77777777" w:rsidR="00C1376E" w:rsidRPr="00C1376E" w:rsidRDefault="00C1376E" w:rsidP="00C1376E"/>
    <w:p w14:paraId="5B7ECEA6" w14:textId="33B7D495" w:rsidR="00C1376E" w:rsidRPr="00C1376E" w:rsidRDefault="00C1376E" w:rsidP="00C1376E">
      <w:r w:rsidRPr="00C1376E">
        <w:t>Środa Wielkopolska dn</w:t>
      </w:r>
      <w:r w:rsidR="00677D5E">
        <w:t>ia 21.10.2025r.</w:t>
      </w:r>
    </w:p>
    <w:p w14:paraId="2ACAAC3E" w14:textId="026B0494" w:rsidR="00C1376E" w:rsidRPr="00D21A63" w:rsidRDefault="00C1376E" w:rsidP="00C1376E">
      <w:r w:rsidRPr="00C1376E">
        <w:rPr>
          <w:i/>
          <w:iCs/>
        </w:rPr>
        <w:tab/>
      </w:r>
      <w:r w:rsidRPr="00C1376E">
        <w:rPr>
          <w:i/>
          <w:iCs/>
        </w:rPr>
        <w:tab/>
      </w:r>
      <w:r w:rsidRPr="00C1376E">
        <w:rPr>
          <w:i/>
          <w:iCs/>
        </w:rPr>
        <w:tab/>
      </w:r>
      <w:r w:rsidRPr="00C1376E">
        <w:rPr>
          <w:i/>
          <w:iCs/>
        </w:rPr>
        <w:tab/>
      </w:r>
      <w:r w:rsidRPr="00C1376E">
        <w:rPr>
          <w:i/>
          <w:iCs/>
        </w:rPr>
        <w:tab/>
      </w:r>
      <w:r w:rsidRPr="00C1376E">
        <w:rPr>
          <w:i/>
          <w:iCs/>
        </w:rPr>
        <w:tab/>
      </w:r>
      <w:r w:rsidRPr="00C1376E">
        <w:rPr>
          <w:i/>
          <w:iCs/>
        </w:rPr>
        <w:tab/>
      </w:r>
      <w:r w:rsidRPr="00C1376E">
        <w:rPr>
          <w:i/>
          <w:iCs/>
        </w:rPr>
        <w:tab/>
        <w:t xml:space="preserve">                  </w:t>
      </w:r>
      <w:r w:rsidR="00D21A63">
        <w:t>Dyrektor</w:t>
      </w:r>
      <w:r w:rsidR="00D21A63">
        <w:br/>
        <w:t xml:space="preserve">                                                                                                                    Ośrodka Pomocy Społecznej</w:t>
      </w:r>
      <w:r w:rsidR="00D21A63">
        <w:br/>
        <w:t xml:space="preserve">                                                                                                                              Danuta Wieczorek</w:t>
      </w:r>
    </w:p>
    <w:p w14:paraId="501AFB59" w14:textId="77777777" w:rsidR="00E72D75" w:rsidRDefault="00E72D75"/>
    <w:sectPr w:rsidR="00E72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10C29"/>
    <w:multiLevelType w:val="hybridMultilevel"/>
    <w:tmpl w:val="85105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6E"/>
    <w:rsid w:val="000C0A16"/>
    <w:rsid w:val="000D7E98"/>
    <w:rsid w:val="000E403E"/>
    <w:rsid w:val="00110225"/>
    <w:rsid w:val="001173E3"/>
    <w:rsid w:val="001A36B2"/>
    <w:rsid w:val="001B56FB"/>
    <w:rsid w:val="002339E2"/>
    <w:rsid w:val="002A7573"/>
    <w:rsid w:val="00324DE6"/>
    <w:rsid w:val="00470A32"/>
    <w:rsid w:val="004F5F7E"/>
    <w:rsid w:val="0066367F"/>
    <w:rsid w:val="00677D5E"/>
    <w:rsid w:val="006A066A"/>
    <w:rsid w:val="006D5686"/>
    <w:rsid w:val="007054D2"/>
    <w:rsid w:val="007203BB"/>
    <w:rsid w:val="00771530"/>
    <w:rsid w:val="007815B7"/>
    <w:rsid w:val="00847568"/>
    <w:rsid w:val="00876FF9"/>
    <w:rsid w:val="00884942"/>
    <w:rsid w:val="00886B14"/>
    <w:rsid w:val="008D7C67"/>
    <w:rsid w:val="008F1F2A"/>
    <w:rsid w:val="00973308"/>
    <w:rsid w:val="00A1793B"/>
    <w:rsid w:val="00A35838"/>
    <w:rsid w:val="00A3698C"/>
    <w:rsid w:val="00AB3500"/>
    <w:rsid w:val="00B5497B"/>
    <w:rsid w:val="00BA49B4"/>
    <w:rsid w:val="00C1376E"/>
    <w:rsid w:val="00C1552A"/>
    <w:rsid w:val="00D21A63"/>
    <w:rsid w:val="00D845E0"/>
    <w:rsid w:val="00E72D75"/>
    <w:rsid w:val="00F03AFA"/>
    <w:rsid w:val="00F2152E"/>
    <w:rsid w:val="00F745E7"/>
    <w:rsid w:val="00FB25D2"/>
    <w:rsid w:val="00FB68BE"/>
    <w:rsid w:val="00FC3D3F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F87A"/>
  <w15:chartTrackingRefBased/>
  <w15:docId w15:val="{136628F0-C350-489E-A411-6C07CF58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7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7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7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7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7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7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7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7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7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7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76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9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9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9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Błaszczyk</dc:creator>
  <cp:keywords/>
  <dc:description/>
  <cp:lastModifiedBy>Julita Błaszczyk</cp:lastModifiedBy>
  <cp:revision>25</cp:revision>
  <cp:lastPrinted>2025-10-14T07:14:00Z</cp:lastPrinted>
  <dcterms:created xsi:type="dcterms:W3CDTF">2025-10-08T10:45:00Z</dcterms:created>
  <dcterms:modified xsi:type="dcterms:W3CDTF">2025-10-21T06:59:00Z</dcterms:modified>
</cp:coreProperties>
</file>