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D04F" w14:textId="5D86DEB5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9F4340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6D19D3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50DDBB38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Wytchnieniowa</w:t>
      </w:r>
      <w:proofErr w:type="spellEnd"/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9F4340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392F8D61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07FE9610" w:rsidR="00B362D3" w:rsidRPr="0050316D" w:rsidRDefault="00B362D3" w:rsidP="005031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BE19F2" w:rsidRPr="00503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lauzula informacyjna</w:t>
      </w:r>
      <w:r w:rsidRPr="00503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E109B" w:rsidRPr="00503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RODO</w:t>
      </w:r>
      <w:r w:rsidR="000D2BEF" w:rsidRPr="00503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E19F2" w:rsidRPr="00503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ramach </w:t>
      </w:r>
      <w:r w:rsidR="003A001D" w:rsidRPr="00503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Programu </w:t>
      </w:r>
      <w:r w:rsidR="00BE19F2" w:rsidRPr="00503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4F10CD" w:rsidRPr="00503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Opieka </w:t>
      </w:r>
      <w:proofErr w:type="spellStart"/>
      <w:r w:rsidR="004F10CD" w:rsidRPr="00503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Wytchnieniowa</w:t>
      </w:r>
      <w:proofErr w:type="spellEnd"/>
      <w:r w:rsidR="00BE19F2" w:rsidRPr="00503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1346A0" w:rsidRPr="00503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07710" w:rsidRPr="00503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dla Jednostek Samorządu Terytorialnego </w:t>
      </w:r>
      <w:r w:rsidR="00BE19F2" w:rsidRPr="00503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edycja 202</w:t>
      </w:r>
      <w:r w:rsidR="009F43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45558F" w:rsidRPr="00503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E109B" w:rsidRPr="00503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Ministra Rodziny i Polityki Społecznej</w:t>
      </w:r>
      <w:r w:rsidR="00BE19F2" w:rsidRPr="00503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41F3CF85" w14:textId="77777777" w:rsidR="00B362D3" w:rsidRPr="0050316D" w:rsidRDefault="00B362D3" w:rsidP="0050316D">
      <w:pPr>
        <w:autoSpaceDE w:val="0"/>
        <w:autoSpaceDN w:val="0"/>
        <w:spacing w:after="68" w:line="25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6CEAAC" w14:textId="0FE1DD84" w:rsidR="00B362D3" w:rsidRPr="0050316D" w:rsidRDefault="00B362D3" w:rsidP="0050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04.05.2016, </w:t>
      </w:r>
      <w:r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str. 1</w:t>
      </w:r>
      <w:r w:rsidR="004E278F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</w:t>
      </w:r>
      <w:proofErr w:type="spellStart"/>
      <w:r w:rsidR="004E278F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4E278F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A001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278F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zwanego dalej „RODO”</w:t>
      </w:r>
      <w:r w:rsidR="003A001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E278F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2D1A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 Rodziny i Polityki Społecznej </w:t>
      </w:r>
      <w:r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</w:t>
      </w:r>
      <w:r w:rsidR="00D52D1A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, że:</w:t>
      </w:r>
    </w:p>
    <w:p w14:paraId="0A739BA9" w14:textId="77777777" w:rsidR="00B362D3" w:rsidRPr="0050316D" w:rsidRDefault="00B362D3" w:rsidP="005031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0274756" w14:textId="77777777" w:rsidR="00B362D3" w:rsidRPr="0050316D" w:rsidRDefault="00B362D3" w:rsidP="005031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31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Tożsamość administratora i dane kontaktowe</w:t>
      </w:r>
    </w:p>
    <w:p w14:paraId="3720F416" w14:textId="59493889" w:rsidR="00B65C41" w:rsidRPr="0050316D" w:rsidRDefault="00B362D3" w:rsidP="0050316D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16D">
        <w:rPr>
          <w:rFonts w:ascii="Times New Roman" w:eastAsia="Times New Roman" w:hAnsi="Times New Roman" w:cs="Times New Roman"/>
          <w:sz w:val="24"/>
          <w:szCs w:val="24"/>
        </w:rPr>
        <w:t>Administratorem Pani/Pana danych osobowych</w:t>
      </w:r>
      <w:r w:rsidR="00B65C41" w:rsidRPr="0050316D">
        <w:rPr>
          <w:rFonts w:ascii="Times New Roman" w:eastAsia="Times New Roman" w:hAnsi="Times New Roman" w:cs="Times New Roman"/>
          <w:sz w:val="24"/>
          <w:szCs w:val="24"/>
        </w:rPr>
        <w:t xml:space="preserve"> jest Ośrodek Pomocy Społecznej w Środzie Wielkopolskiej z siedzibą w Środzie Wielkopolskiej, ul. Sportowa 9c, 63-000 Środa Wielkopolska, email: ops@opssroda.pl</w:t>
      </w:r>
    </w:p>
    <w:p w14:paraId="1D00599F" w14:textId="77777777" w:rsidR="00B362D3" w:rsidRPr="0050316D" w:rsidRDefault="00B362D3" w:rsidP="0050316D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31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kontaktowe inspektora ochrony danych osobowych</w:t>
      </w:r>
    </w:p>
    <w:p w14:paraId="317AED2C" w14:textId="4E719CD6" w:rsidR="00B362D3" w:rsidRPr="0050316D" w:rsidRDefault="0050316D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Informacje kontaktowe z Inspektorem ochrony danych osobowych w Ośrodku Pomocy Społecznej w Środzie Wielkopolskiej, e-mail iod@lesny.com.pl</w:t>
      </w:r>
    </w:p>
    <w:p w14:paraId="53E9849A" w14:textId="77777777" w:rsidR="00B362D3" w:rsidRPr="0050316D" w:rsidRDefault="00B362D3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90FD0F" w14:textId="77777777" w:rsidR="00B362D3" w:rsidRPr="0050316D" w:rsidRDefault="00B362D3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Kategorie danych osobowych</w:t>
      </w:r>
    </w:p>
    <w:p w14:paraId="02C13FC1" w14:textId="77777777" w:rsidR="00D07D4C" w:rsidRPr="0050316D" w:rsidRDefault="00B362D3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Przetwarzanie danych osobowych obejmuje następujące kategorie Pani/Pana danych: </w:t>
      </w:r>
    </w:p>
    <w:p w14:paraId="431805E0" w14:textId="1F0611E1" w:rsidR="00BC38DA" w:rsidRPr="0050316D" w:rsidRDefault="00BC38DA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16D">
        <w:rPr>
          <w:rFonts w:ascii="Times New Roman" w:eastAsia="Times New Roman" w:hAnsi="Times New Roman" w:cs="Times New Roman"/>
          <w:sz w:val="24"/>
          <w:szCs w:val="24"/>
        </w:rPr>
        <w:t>W przypadku osoby świadczącej usługi</w:t>
      </w:r>
      <w:r w:rsidR="00D52D1A" w:rsidRPr="00503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0CD" w:rsidRPr="0050316D">
        <w:rPr>
          <w:rFonts w:ascii="Times New Roman" w:eastAsia="Times New Roman" w:hAnsi="Times New Roman" w:cs="Times New Roman"/>
          <w:sz w:val="24"/>
          <w:szCs w:val="24"/>
        </w:rPr>
        <w:t xml:space="preserve">opieki </w:t>
      </w:r>
      <w:proofErr w:type="spellStart"/>
      <w:r w:rsidR="004F10CD" w:rsidRPr="0050316D">
        <w:rPr>
          <w:rFonts w:ascii="Times New Roman" w:eastAsia="Times New Roman" w:hAnsi="Times New Roman" w:cs="Times New Roman"/>
          <w:sz w:val="24"/>
          <w:szCs w:val="24"/>
        </w:rPr>
        <w:t>wytchnieniowej</w:t>
      </w:r>
      <w:proofErr w:type="spellEnd"/>
      <w:r w:rsidR="00D52D1A" w:rsidRPr="0050316D">
        <w:rPr>
          <w:rFonts w:ascii="Times New Roman" w:eastAsia="Times New Roman" w:hAnsi="Times New Roman" w:cs="Times New Roman"/>
          <w:sz w:val="24"/>
          <w:szCs w:val="24"/>
        </w:rPr>
        <w:t xml:space="preserve"> określonej w </w:t>
      </w:r>
      <w:r w:rsidR="00C30915" w:rsidRPr="0050316D">
        <w:rPr>
          <w:rFonts w:ascii="Times New Roman" w:eastAsia="Times New Roman" w:hAnsi="Times New Roman" w:cs="Times New Roman"/>
          <w:sz w:val="24"/>
          <w:szCs w:val="24"/>
        </w:rPr>
        <w:t xml:space="preserve">przyjętym przez Ministra </w:t>
      </w:r>
      <w:r w:rsidR="00D52D1A" w:rsidRPr="0050316D">
        <w:rPr>
          <w:rFonts w:ascii="Times New Roman" w:eastAsia="Times New Roman" w:hAnsi="Times New Roman" w:cs="Times New Roman"/>
          <w:sz w:val="24"/>
          <w:szCs w:val="24"/>
        </w:rPr>
        <w:t>Programie</w:t>
      </w:r>
      <w:r w:rsidR="00C30915" w:rsidRPr="0050316D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4F10C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Opieka </w:t>
      </w:r>
      <w:proofErr w:type="spellStart"/>
      <w:r w:rsidR="004F10C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Wytchnieniowa</w:t>
      </w:r>
      <w:proofErr w:type="spellEnd"/>
      <w:r w:rsidR="00C30915" w:rsidRPr="0050316D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1346A0" w:rsidRPr="00503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710" w:rsidRPr="0050316D">
        <w:rPr>
          <w:rFonts w:ascii="Times New Roman" w:eastAsia="Times New Roman" w:hAnsi="Times New Roman" w:cs="Times New Roman"/>
          <w:sz w:val="24"/>
          <w:szCs w:val="24"/>
        </w:rPr>
        <w:t xml:space="preserve">dla Jednostek Samorządu Terytorialnego </w:t>
      </w:r>
      <w:r w:rsidR="00C30915" w:rsidRPr="0050316D">
        <w:rPr>
          <w:rFonts w:ascii="Times New Roman" w:eastAsia="Times New Roman" w:hAnsi="Times New Roman" w:cs="Times New Roman"/>
          <w:sz w:val="24"/>
          <w:szCs w:val="24"/>
        </w:rPr>
        <w:t>– edycja 202</w:t>
      </w:r>
      <w:r w:rsidR="009F434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0316D">
        <w:rPr>
          <w:rFonts w:ascii="Times New Roman" w:eastAsia="Times New Roman" w:hAnsi="Times New Roman" w:cs="Times New Roman"/>
          <w:sz w:val="24"/>
          <w:szCs w:val="24"/>
        </w:rPr>
        <w:t>: imię i nazwisko, miejsce pracy, stanowisko, adres e-mail, numer telefonu.</w:t>
      </w:r>
    </w:p>
    <w:p w14:paraId="7E93B654" w14:textId="659716F8" w:rsidR="00B362D3" w:rsidRPr="0050316D" w:rsidRDefault="00BC38DA" w:rsidP="0050316D">
      <w:pPr>
        <w:spacing w:before="120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16D">
        <w:rPr>
          <w:rFonts w:ascii="Times New Roman" w:eastAsia="Times New Roman" w:hAnsi="Times New Roman" w:cs="Times New Roman"/>
          <w:sz w:val="24"/>
          <w:szCs w:val="24"/>
        </w:rPr>
        <w:t xml:space="preserve">W przypadku uczestnika </w:t>
      </w:r>
      <w:r w:rsidR="003A001D" w:rsidRPr="0050316D">
        <w:rPr>
          <w:rFonts w:ascii="Times New Roman" w:eastAsia="Times New Roman" w:hAnsi="Times New Roman" w:cs="Times New Roman"/>
          <w:sz w:val="24"/>
          <w:szCs w:val="24"/>
        </w:rPr>
        <w:t>Programu</w:t>
      </w:r>
      <w:r w:rsidR="0041105B" w:rsidRPr="0050316D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4F10C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Opieka </w:t>
      </w:r>
      <w:proofErr w:type="spellStart"/>
      <w:r w:rsidR="004F10C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Wytchnieniowa</w:t>
      </w:r>
      <w:proofErr w:type="spellEnd"/>
      <w:r w:rsidR="0041105B" w:rsidRPr="0050316D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1346A0" w:rsidRPr="00503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710" w:rsidRPr="0050316D">
        <w:rPr>
          <w:rFonts w:ascii="Times New Roman" w:eastAsia="Times New Roman" w:hAnsi="Times New Roman" w:cs="Times New Roman"/>
          <w:sz w:val="24"/>
          <w:szCs w:val="24"/>
        </w:rPr>
        <w:t xml:space="preserve">dla Jednostek Samorządu Terytorialnego </w:t>
      </w:r>
      <w:r w:rsidR="0041105B" w:rsidRPr="0050316D">
        <w:rPr>
          <w:rFonts w:ascii="Times New Roman" w:eastAsia="Times New Roman" w:hAnsi="Times New Roman" w:cs="Times New Roman"/>
          <w:sz w:val="24"/>
          <w:szCs w:val="24"/>
        </w:rPr>
        <w:t>– edycja 202</w:t>
      </w:r>
      <w:r w:rsidR="009F434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0316D">
        <w:rPr>
          <w:rFonts w:ascii="Times New Roman" w:eastAsia="Times New Roman" w:hAnsi="Times New Roman" w:cs="Times New Roman"/>
          <w:sz w:val="24"/>
          <w:szCs w:val="24"/>
        </w:rPr>
        <w:t>: imię i nazwisko oraz dane określone w</w:t>
      </w:r>
      <w:r w:rsidR="00D07D4C" w:rsidRPr="00503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0915" w:rsidRPr="0050316D">
        <w:rPr>
          <w:rFonts w:ascii="Times New Roman" w:eastAsia="Times New Roman" w:hAnsi="Times New Roman" w:cs="Times New Roman"/>
          <w:sz w:val="24"/>
          <w:szCs w:val="24"/>
        </w:rPr>
        <w:t>K</w:t>
      </w:r>
      <w:r w:rsidR="00D07D4C" w:rsidRPr="0050316D">
        <w:rPr>
          <w:rFonts w:ascii="Times New Roman" w:eastAsia="Times New Roman" w:hAnsi="Times New Roman" w:cs="Times New Roman"/>
          <w:sz w:val="24"/>
          <w:szCs w:val="24"/>
        </w:rPr>
        <w:t xml:space="preserve">arcie zgłoszenia do </w:t>
      </w:r>
      <w:r w:rsidR="00C30915" w:rsidRPr="0050316D">
        <w:rPr>
          <w:rFonts w:ascii="Times New Roman" w:eastAsia="Times New Roman" w:hAnsi="Times New Roman" w:cs="Times New Roman"/>
          <w:sz w:val="24"/>
          <w:szCs w:val="24"/>
        </w:rPr>
        <w:t>P</w:t>
      </w:r>
      <w:r w:rsidR="00D07D4C" w:rsidRPr="0050316D">
        <w:rPr>
          <w:rFonts w:ascii="Times New Roman" w:eastAsia="Times New Roman" w:hAnsi="Times New Roman" w:cs="Times New Roman"/>
          <w:sz w:val="24"/>
          <w:szCs w:val="24"/>
        </w:rPr>
        <w:t>rogramu</w:t>
      </w:r>
      <w:r w:rsidR="004F10CD" w:rsidRPr="0050316D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4F10C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Opieka </w:t>
      </w:r>
      <w:proofErr w:type="spellStart"/>
      <w:r w:rsidR="004F10C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Wytchnieniowa</w:t>
      </w:r>
      <w:proofErr w:type="spellEnd"/>
      <w:r w:rsidR="004F10CD" w:rsidRPr="0050316D">
        <w:rPr>
          <w:rFonts w:ascii="Times New Roman" w:eastAsia="Times New Roman" w:hAnsi="Times New Roman" w:cs="Times New Roman"/>
          <w:sz w:val="24"/>
          <w:szCs w:val="24"/>
        </w:rPr>
        <w:t>” dla Jednostek Samorządu Terytorialnego – edycja 202</w:t>
      </w:r>
      <w:r w:rsidR="009F434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0316D">
        <w:rPr>
          <w:rFonts w:ascii="Times New Roman" w:eastAsia="Times New Roman" w:hAnsi="Times New Roman" w:cs="Times New Roman"/>
          <w:sz w:val="24"/>
          <w:szCs w:val="24"/>
        </w:rPr>
        <w:t>, w zakresie niezbędnym do przeprowadzenia kontroli, postępowania w trybie nadzoru lub sprawozdawczości.</w:t>
      </w:r>
    </w:p>
    <w:p w14:paraId="4459981F" w14:textId="77777777" w:rsidR="00BC38DA" w:rsidRPr="0050316D" w:rsidRDefault="00BC38DA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C6BD1D" w14:textId="77777777" w:rsidR="00B362D3" w:rsidRPr="0050316D" w:rsidRDefault="00B362D3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31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przetwarzania i podstawa prawna przetwarzania</w:t>
      </w:r>
    </w:p>
    <w:p w14:paraId="7A51BA1A" w14:textId="1EDFAC65" w:rsidR="00B362D3" w:rsidRPr="0050316D" w:rsidRDefault="00B362D3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zakresie niezbędnym do </w:t>
      </w:r>
      <w:bookmarkStart w:id="0" w:name="_Hlk40768561"/>
      <w:r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</w:t>
      </w:r>
      <w:r w:rsidR="00143B57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Pomocy Społecznej</w:t>
      </w:r>
      <w:r w:rsidR="00143B57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związanych ze sprawozdawczością, nadzorem oraz</w:t>
      </w:r>
      <w:r w:rsidR="006D17E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143B57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</w:t>
      </w:r>
      <w:r w:rsidR="00BC5259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ściami</w:t>
      </w:r>
      <w:r w:rsidR="00143B57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</w:t>
      </w:r>
      <w:r w:rsidR="006D17E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nymi</w:t>
      </w:r>
      <w:r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17E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dotyczącymi</w:t>
      </w:r>
      <w:r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3B57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3A001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Programu </w:t>
      </w:r>
      <w:r w:rsidR="00A8585A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bookmarkStart w:id="1" w:name="_Hlk146791492"/>
      <w:r w:rsidR="004F10C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Opieka </w:t>
      </w:r>
      <w:proofErr w:type="spellStart"/>
      <w:r w:rsidR="004F10C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Wytchnieniowa</w:t>
      </w:r>
      <w:bookmarkEnd w:id="1"/>
      <w:proofErr w:type="spellEnd"/>
      <w:r w:rsidR="00E65736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1346A0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7710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Jednostek Samorządu Terytorialnego </w:t>
      </w:r>
      <w:r w:rsidR="00A8585A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edycja </w:t>
      </w:r>
      <w:r w:rsidR="009F11A0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9F434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93602B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11A0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  <w:r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przetwarzania Pani/Pana danych osobowych jest art. 6 ust. 1 lit. c </w:t>
      </w:r>
      <w:r w:rsidR="00C3143B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RODO gdyż, przetwarzanie jest niezbędne do wypełnienia obowiązku prawnego ciążącego na administratorze,</w:t>
      </w:r>
      <w:r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6 ust. 1 lit. e </w:t>
      </w:r>
      <w:r w:rsidR="004E278F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="00F65937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1C5E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gdyż, </w:t>
      </w:r>
      <w:r w:rsidR="00C3143B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</w:t>
      </w:r>
      <w:r w:rsid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="00C3143B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przewidują odpowiednie i konkretne środki ochrony praw podstawowych i interesów osoby, której dane dotyczą,</w:t>
      </w:r>
      <w:r w:rsidR="00C3143B" w:rsidRPr="0050316D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="00C3143B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do wypełnienia obowiązków w zakresie zabezpieczenia </w:t>
      </w:r>
      <w:r w:rsidR="00C3143B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społecznego i ochrony socjalnej wynikających z Programu Ministra Rodziny i Polityki Społecznej „</w:t>
      </w:r>
      <w:r w:rsidR="004F10C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Opieka </w:t>
      </w:r>
      <w:proofErr w:type="spellStart"/>
      <w:r w:rsidR="004F10C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Wytchnieniowa</w:t>
      </w:r>
      <w:proofErr w:type="spellEnd"/>
      <w:r w:rsidR="00C3143B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1346A0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7710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Jednostek Samorządu Terytorialnego </w:t>
      </w:r>
      <w:r w:rsidR="00C3143B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– edycja 202</w:t>
      </w:r>
      <w:r w:rsidR="009F434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3143B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przyjętego na podstawie</w:t>
      </w:r>
      <w:r w:rsidR="006D17E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17ED" w:rsidRPr="0050316D">
        <w:rPr>
          <w:rFonts w:ascii="Times New Roman" w:hAnsi="Times New Roman" w:cs="Times New Roman"/>
          <w:sz w:val="24"/>
          <w:szCs w:val="24"/>
        </w:rPr>
        <w:t>art. 7 ust. 5 ustawy z dnia 23 października 2018 r. o Funduszu Solidarnościowym (</w:t>
      </w:r>
      <w:r w:rsidR="00223292" w:rsidRPr="0050316D">
        <w:rPr>
          <w:rFonts w:ascii="Times New Roman" w:hAnsi="Times New Roman" w:cs="Times New Roman"/>
          <w:sz w:val="24"/>
          <w:szCs w:val="24"/>
        </w:rPr>
        <w:t>Dz. U. z 202</w:t>
      </w:r>
      <w:r w:rsidR="0014237A">
        <w:rPr>
          <w:rFonts w:ascii="Times New Roman" w:hAnsi="Times New Roman" w:cs="Times New Roman"/>
          <w:sz w:val="24"/>
          <w:szCs w:val="24"/>
        </w:rPr>
        <w:t>4</w:t>
      </w:r>
      <w:r w:rsidR="00223292" w:rsidRPr="0050316D">
        <w:rPr>
          <w:rFonts w:ascii="Times New Roman" w:hAnsi="Times New Roman" w:cs="Times New Roman"/>
          <w:sz w:val="24"/>
          <w:szCs w:val="24"/>
        </w:rPr>
        <w:t xml:space="preserve"> r. poz.</w:t>
      </w:r>
      <w:r w:rsidR="00840396" w:rsidRPr="0050316D">
        <w:rPr>
          <w:rFonts w:ascii="Times New Roman" w:hAnsi="Times New Roman" w:cs="Times New Roman"/>
          <w:sz w:val="24"/>
          <w:szCs w:val="24"/>
        </w:rPr>
        <w:t xml:space="preserve"> </w:t>
      </w:r>
      <w:r w:rsidR="0014237A">
        <w:rPr>
          <w:rFonts w:ascii="Times New Roman" w:hAnsi="Times New Roman" w:cs="Times New Roman"/>
          <w:sz w:val="24"/>
          <w:szCs w:val="24"/>
        </w:rPr>
        <w:t>296</w:t>
      </w:r>
      <w:r w:rsidR="004F10CD" w:rsidRPr="0050316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4F10CD" w:rsidRPr="0050316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F10CD" w:rsidRPr="0050316D">
        <w:rPr>
          <w:rFonts w:ascii="Times New Roman" w:hAnsi="Times New Roman" w:cs="Times New Roman"/>
          <w:sz w:val="24"/>
          <w:szCs w:val="24"/>
        </w:rPr>
        <w:t>. zm.</w:t>
      </w:r>
      <w:r w:rsidR="006D17ED" w:rsidRPr="0050316D">
        <w:rPr>
          <w:rFonts w:ascii="Times New Roman" w:hAnsi="Times New Roman" w:cs="Times New Roman"/>
          <w:sz w:val="24"/>
          <w:szCs w:val="24"/>
        </w:rPr>
        <w:t>).</w:t>
      </w:r>
    </w:p>
    <w:p w14:paraId="2C5D7CF8" w14:textId="77777777" w:rsidR="00B362D3" w:rsidRPr="0050316D" w:rsidRDefault="00B362D3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9003F2" w14:textId="77777777" w:rsidR="00B362D3" w:rsidRPr="0050316D" w:rsidRDefault="00B362D3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Odbiorcy danych lub kategorie odbiorców danych</w:t>
      </w:r>
    </w:p>
    <w:p w14:paraId="788F8A49" w14:textId="496E6EB7" w:rsidR="0041105B" w:rsidRPr="0050316D" w:rsidRDefault="00B362D3" w:rsidP="0050316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269D4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wykonywaniem czynności związanych z realizacj</w:t>
      </w:r>
      <w:r w:rsidR="00B03A5B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2"/>
      <w:r w:rsidR="003A001D" w:rsidRPr="0050316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Programu </w:t>
      </w:r>
      <w:r w:rsidR="00E65736" w:rsidRPr="0050316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„</w:t>
      </w:r>
      <w:r w:rsidR="004F10C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Opieka </w:t>
      </w:r>
      <w:proofErr w:type="spellStart"/>
      <w:r w:rsidR="004F10C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Wytchnieniowa</w:t>
      </w:r>
      <w:proofErr w:type="spellEnd"/>
      <w:r w:rsidR="00E65736" w:rsidRPr="0050316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”</w:t>
      </w:r>
      <w:r w:rsidR="001346A0" w:rsidRPr="0050316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207710" w:rsidRPr="0050316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dla Jednostek Samorządu Terytorialnego </w:t>
      </w:r>
      <w:r w:rsidR="00E65736" w:rsidRPr="0050316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– edycja 202</w:t>
      </w:r>
      <w:r w:rsidR="0014237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5</w:t>
      </w:r>
      <w:r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innym podmiotom </w:t>
      </w:r>
      <w:r w:rsidR="0041105B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organom </w:t>
      </w:r>
      <w:r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upoważnionym do pozyskania Pani/Pana danych na podstawie przepisów prawa</w:t>
      </w:r>
      <w:r w:rsidR="003578AA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podmiotom kontrolującym Ministra).</w:t>
      </w:r>
      <w:r w:rsidR="00547E57" w:rsidRPr="005031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1105B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50316D" w:rsidRDefault="0041105B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BB22D4" w14:textId="16C54E20" w:rsidR="00B362D3" w:rsidRPr="0050316D" w:rsidRDefault="00B362D3" w:rsidP="0050316D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31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przechowywania danych</w:t>
      </w:r>
    </w:p>
    <w:p w14:paraId="2E33DEC8" w14:textId="3502FC36" w:rsidR="00B362D3" w:rsidRPr="0050316D" w:rsidRDefault="00B362D3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przechowywane będą do czasu wygaśnięcia obowiązku przechowywania tych danych wynikających z realizacji </w:t>
      </w:r>
      <w:r w:rsidR="003A001D" w:rsidRPr="0050316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Programu </w:t>
      </w:r>
      <w:r w:rsidR="00CC3778" w:rsidRPr="0050316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„</w:t>
      </w:r>
      <w:r w:rsidR="004F10C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Opieka </w:t>
      </w:r>
      <w:proofErr w:type="spellStart"/>
      <w:r w:rsidR="004F10C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Wytchnieniowa</w:t>
      </w:r>
      <w:proofErr w:type="spellEnd"/>
      <w:r w:rsidR="00CC3778" w:rsidRPr="0050316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”</w:t>
      </w:r>
      <w:r w:rsidR="001346A0" w:rsidRPr="0050316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207710" w:rsidRPr="0050316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dla Jednostek Samorządu Terytorialnego </w:t>
      </w:r>
      <w:r w:rsidR="00CC3778" w:rsidRPr="0050316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– edycja 202</w:t>
      </w:r>
      <w:r w:rsidR="0014237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5</w:t>
      </w:r>
      <w:r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50316D">
        <w:rPr>
          <w:rFonts w:ascii="Times New Roman" w:eastAsia="Calibri" w:hAnsi="Times New Roman" w:cs="Times New Roman"/>
          <w:sz w:val="24"/>
          <w:szCs w:val="24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50316D" w:rsidRDefault="00B362D3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09ADE0" w14:textId="77777777" w:rsidR="00B362D3" w:rsidRPr="0050316D" w:rsidRDefault="00B362D3" w:rsidP="0050316D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31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podmiotów danych</w:t>
      </w:r>
    </w:p>
    <w:p w14:paraId="3C602951" w14:textId="77777777" w:rsidR="00B362D3" w:rsidRPr="0050316D" w:rsidRDefault="00B362D3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16D">
        <w:rPr>
          <w:rFonts w:ascii="Times New Roman" w:eastAsia="Times New Roman" w:hAnsi="Times New Roman" w:cs="Times New Roman"/>
          <w:sz w:val="24"/>
          <w:szCs w:val="24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50316D" w:rsidRDefault="00B362D3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113850" w14:textId="77777777" w:rsidR="00B362D3" w:rsidRPr="0050316D" w:rsidRDefault="00B362D3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Zautomatyzowane podejmowanie decyzji w tym profilowanie</w:t>
      </w:r>
    </w:p>
    <w:p w14:paraId="66AA0FE1" w14:textId="77777777" w:rsidR="00B362D3" w:rsidRPr="0050316D" w:rsidRDefault="00B362D3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16D">
        <w:rPr>
          <w:rFonts w:ascii="Times New Roman" w:eastAsia="Times New Roman" w:hAnsi="Times New Roman" w:cs="Times New Roman"/>
          <w:sz w:val="24"/>
          <w:szCs w:val="24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50316D" w:rsidRDefault="00B362D3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DAC83" w14:textId="77777777" w:rsidR="00B362D3" w:rsidRPr="0050316D" w:rsidRDefault="00B362D3" w:rsidP="0050316D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31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wniesienia skargi do organu nadzorczego</w:t>
      </w:r>
    </w:p>
    <w:p w14:paraId="731FEA2A" w14:textId="77777777" w:rsidR="00B362D3" w:rsidRPr="0050316D" w:rsidRDefault="00B362D3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0050316D">
        <w:rPr>
          <w:rFonts w:ascii="Times New Roman" w:eastAsia="Times New Roman" w:hAnsi="Times New Roman" w:cs="Times New Roman"/>
          <w:sz w:val="24"/>
          <w:szCs w:val="24"/>
        </w:rPr>
        <w:t xml:space="preserve">Przysługuje Pani/Panu prawo wniesienia skargi do organu nadzorczego, tj. do Prezesa Urzędu Ochrony Danych Osobowych (PUODO) ul. Stawki 2, 00-193 Warszawa, tel.: 22 </w:t>
      </w:r>
      <w:r w:rsidRPr="0050316D">
        <w:rPr>
          <w:rFonts w:ascii="Times New Roman" w:eastAsia="Times New Roman" w:hAnsi="Times New Roman" w:cs="Times New Roman"/>
          <w:color w:val="1B1B1B"/>
          <w:sz w:val="24"/>
          <w:szCs w:val="24"/>
        </w:rPr>
        <w:t>531 03 00.</w:t>
      </w:r>
    </w:p>
    <w:p w14:paraId="2A673F86" w14:textId="77777777" w:rsidR="00B362D3" w:rsidRPr="0050316D" w:rsidRDefault="00B362D3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FCD1AB" w14:textId="77777777" w:rsidR="00B362D3" w:rsidRPr="0050316D" w:rsidRDefault="00B362D3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16D">
        <w:rPr>
          <w:rFonts w:ascii="Times New Roman" w:eastAsia="Times New Roman" w:hAnsi="Times New Roman" w:cs="Times New Roman"/>
          <w:b/>
          <w:sz w:val="24"/>
          <w:szCs w:val="24"/>
        </w:rPr>
        <w:t>Źródło pochodzenia danych</w:t>
      </w:r>
    </w:p>
    <w:p w14:paraId="5F046CBA" w14:textId="62D5BAD7" w:rsidR="00B362D3" w:rsidRPr="0050316D" w:rsidRDefault="00B362D3" w:rsidP="0050316D">
      <w:pPr>
        <w:spacing w:after="0" w:line="240" w:lineRule="auto"/>
        <w:ind w:right="-1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pl-PL"/>
        </w:rPr>
      </w:pPr>
      <w:r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Pani/Pana dane zostały przekazane </w:t>
      </w:r>
      <w:r w:rsidR="004E109B"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przez </w:t>
      </w:r>
      <w:r w:rsidR="00262716"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jednostkę samorządu </w:t>
      </w:r>
      <w:r w:rsidR="003E4344"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terytorialnego </w:t>
      </w:r>
      <w:r w:rsidR="004E109B"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lub</w:t>
      </w:r>
      <w:r w:rsidR="005E031A"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podmiot uprawniony do prowadzenia działalności pożytku publicznego, </w:t>
      </w:r>
      <w:r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która/który przekazał</w:t>
      </w:r>
      <w:r w:rsidR="002D34AF"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</w:t>
      </w:r>
      <w:r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 nam je w związku z</w:t>
      </w:r>
      <w:r w:rsidR="00720945"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Pani/Pana udział</w:t>
      </w:r>
      <w:r w:rsidR="00720945"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em</w:t>
      </w:r>
      <w:r w:rsidR="00C269D4"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="003A001D"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Programie </w:t>
      </w:r>
      <w:r w:rsidR="00262716"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</w:t>
      </w:r>
      <w:r w:rsidR="004F10C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Opieka </w:t>
      </w:r>
      <w:proofErr w:type="spellStart"/>
      <w:r w:rsidR="004F10C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Wytchnieniowa</w:t>
      </w:r>
      <w:proofErr w:type="spellEnd"/>
      <w:r w:rsidR="00262716"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="001346A0"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07710"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dla Jednostek Samorządu Terytorialnego </w:t>
      </w:r>
      <w:r w:rsidR="00262716" w:rsidRPr="005031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 edycja 202</w:t>
      </w:r>
      <w:r w:rsidR="0014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5031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.</w:t>
      </w:r>
    </w:p>
    <w:p w14:paraId="47CC1315" w14:textId="77777777" w:rsidR="00B362D3" w:rsidRPr="0050316D" w:rsidRDefault="00B362D3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04DB9A" w14:textId="70BB4F7D" w:rsidR="00B362D3" w:rsidRPr="0050316D" w:rsidRDefault="00B362D3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  <w:r w:rsidRPr="0050316D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Informacja o dobrowolności lub obowiązku podania danych:</w:t>
      </w:r>
    </w:p>
    <w:p w14:paraId="04698E06" w14:textId="58EEC1C7" w:rsidR="00B362D3" w:rsidRDefault="00B362D3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</w:pPr>
      <w:r w:rsidRPr="0050316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 xml:space="preserve">Podanie danych osobowych jest konieczne dla celów związanych z wykonywaniem zadań </w:t>
      </w:r>
      <w:r w:rsidR="009F11A0" w:rsidRPr="0050316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 xml:space="preserve">Ministra </w:t>
      </w:r>
      <w:r w:rsidR="00262716" w:rsidRPr="0050316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>w</w:t>
      </w:r>
      <w:r w:rsidR="00C269D4" w:rsidRPr="0050316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> </w:t>
      </w:r>
      <w:r w:rsidR="00262716" w:rsidRPr="0050316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 xml:space="preserve">ramach </w:t>
      </w:r>
      <w:r w:rsidR="003A001D" w:rsidRPr="0050316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 xml:space="preserve">Programu </w:t>
      </w:r>
      <w:r w:rsidR="00262716" w:rsidRPr="0050316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>„</w:t>
      </w:r>
      <w:r w:rsidR="004F10C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Opieka </w:t>
      </w:r>
      <w:proofErr w:type="spellStart"/>
      <w:r w:rsidR="004F10CD" w:rsidRPr="0050316D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Wytchnieniowa</w:t>
      </w:r>
      <w:proofErr w:type="spellEnd"/>
      <w:r w:rsidR="00262716" w:rsidRPr="0050316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>”</w:t>
      </w:r>
      <w:r w:rsidR="001346A0" w:rsidRPr="0050316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 xml:space="preserve"> </w:t>
      </w:r>
      <w:r w:rsidR="00207710" w:rsidRPr="0050316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 xml:space="preserve">dla Jednostek Samorządu Terytorialnego </w:t>
      </w:r>
      <w:r w:rsidR="00262716" w:rsidRPr="0050316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>– edycja 202</w:t>
      </w:r>
      <w:r w:rsidR="0014237A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>5</w:t>
      </w:r>
      <w:r w:rsidR="00262716" w:rsidRPr="0050316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>.</w:t>
      </w:r>
    </w:p>
    <w:p w14:paraId="1DF90D23" w14:textId="77777777" w:rsidR="0050316D" w:rsidRDefault="0050316D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</w:pPr>
    </w:p>
    <w:p w14:paraId="15AB0BAD" w14:textId="77777777" w:rsidR="004F4E25" w:rsidRDefault="0050316D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 xml:space="preserve">                                                        </w:t>
      </w:r>
    </w:p>
    <w:p w14:paraId="0F5D5EDA" w14:textId="66F8463F" w:rsidR="00B57F54" w:rsidRDefault="006B21F2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 xml:space="preserve"> </w:t>
      </w:r>
      <w:r w:rsidR="0050316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 xml:space="preserve">                            </w:t>
      </w:r>
      <w:r w:rsidR="00B57F5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 xml:space="preserve">                         </w:t>
      </w:r>
    </w:p>
    <w:p w14:paraId="38D9783C" w14:textId="4706EF2E" w:rsidR="0050316D" w:rsidRDefault="00B57F54" w:rsidP="005031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 xml:space="preserve">                                                         </w:t>
      </w:r>
      <w:r w:rsidR="0050316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>……………………………………………….</w:t>
      </w:r>
    </w:p>
    <w:p w14:paraId="607A1F05" w14:textId="2B31C9E9" w:rsidR="00404FB1" w:rsidRPr="00854A96" w:rsidRDefault="00B57F54" w:rsidP="00854A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 xml:space="preserve">                                                          Data i podpis osoby składającej oświadczenie</w:t>
      </w:r>
    </w:p>
    <w:sectPr w:rsidR="00404FB1" w:rsidRPr="00854A96" w:rsidSect="00A8168B">
      <w:footerReference w:type="default" r:id="rId7"/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92F2A" w14:textId="77777777" w:rsidR="00A8168B" w:rsidRDefault="00A8168B" w:rsidP="003A4C6B">
      <w:pPr>
        <w:spacing w:after="0" w:line="240" w:lineRule="auto"/>
      </w:pPr>
      <w:r>
        <w:separator/>
      </w:r>
    </w:p>
  </w:endnote>
  <w:endnote w:type="continuationSeparator" w:id="0">
    <w:p w14:paraId="362AC47D" w14:textId="77777777" w:rsidR="00A8168B" w:rsidRDefault="00A8168B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91DF1" w14:textId="77777777" w:rsidR="00A8168B" w:rsidRDefault="00A8168B" w:rsidP="003A4C6B">
      <w:pPr>
        <w:spacing w:after="0" w:line="240" w:lineRule="auto"/>
      </w:pPr>
      <w:r>
        <w:separator/>
      </w:r>
    </w:p>
  </w:footnote>
  <w:footnote w:type="continuationSeparator" w:id="0">
    <w:p w14:paraId="527CCFCE" w14:textId="77777777" w:rsidR="00A8168B" w:rsidRDefault="00A8168B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A3F6B"/>
    <w:rsid w:val="000D2BEF"/>
    <w:rsid w:val="001346A0"/>
    <w:rsid w:val="00136DAA"/>
    <w:rsid w:val="0014237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3E74A7"/>
    <w:rsid w:val="00404FB1"/>
    <w:rsid w:val="0041105B"/>
    <w:rsid w:val="00454C31"/>
    <w:rsid w:val="0045558F"/>
    <w:rsid w:val="00466E6B"/>
    <w:rsid w:val="00487144"/>
    <w:rsid w:val="004E109B"/>
    <w:rsid w:val="004E278F"/>
    <w:rsid w:val="004F10CD"/>
    <w:rsid w:val="004F4E25"/>
    <w:rsid w:val="004F62C3"/>
    <w:rsid w:val="0050316D"/>
    <w:rsid w:val="00547E57"/>
    <w:rsid w:val="00554B3E"/>
    <w:rsid w:val="005E031A"/>
    <w:rsid w:val="00660481"/>
    <w:rsid w:val="006B21F2"/>
    <w:rsid w:val="006D17ED"/>
    <w:rsid w:val="006F394B"/>
    <w:rsid w:val="007117A4"/>
    <w:rsid w:val="00720945"/>
    <w:rsid w:val="007F664A"/>
    <w:rsid w:val="00816CB5"/>
    <w:rsid w:val="00840396"/>
    <w:rsid w:val="00854A96"/>
    <w:rsid w:val="008C19B3"/>
    <w:rsid w:val="008C694E"/>
    <w:rsid w:val="008D1C8F"/>
    <w:rsid w:val="008D47CA"/>
    <w:rsid w:val="00901A94"/>
    <w:rsid w:val="00915D05"/>
    <w:rsid w:val="0093602B"/>
    <w:rsid w:val="009B63DE"/>
    <w:rsid w:val="009D5D4D"/>
    <w:rsid w:val="009F11A0"/>
    <w:rsid w:val="009F4340"/>
    <w:rsid w:val="00A8168B"/>
    <w:rsid w:val="00A8585A"/>
    <w:rsid w:val="00A92BA7"/>
    <w:rsid w:val="00AF3387"/>
    <w:rsid w:val="00B0398F"/>
    <w:rsid w:val="00B03A5B"/>
    <w:rsid w:val="00B05F2A"/>
    <w:rsid w:val="00B142F2"/>
    <w:rsid w:val="00B362D3"/>
    <w:rsid w:val="00B57F54"/>
    <w:rsid w:val="00B65C41"/>
    <w:rsid w:val="00BC38DA"/>
    <w:rsid w:val="00BC5259"/>
    <w:rsid w:val="00BE19F2"/>
    <w:rsid w:val="00C269D4"/>
    <w:rsid w:val="00C30915"/>
    <w:rsid w:val="00C3143B"/>
    <w:rsid w:val="00C62849"/>
    <w:rsid w:val="00C9477C"/>
    <w:rsid w:val="00CC3778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Katarzyna Keter</cp:lastModifiedBy>
  <cp:revision>2</cp:revision>
  <cp:lastPrinted>2025-02-25T10:08:00Z</cp:lastPrinted>
  <dcterms:created xsi:type="dcterms:W3CDTF">2025-02-25T10:17:00Z</dcterms:created>
  <dcterms:modified xsi:type="dcterms:W3CDTF">2025-02-25T10:17:00Z</dcterms:modified>
</cp:coreProperties>
</file>