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809F" w14:textId="77777777" w:rsidR="00B25F0E" w:rsidRDefault="00B25F0E">
      <w:pPr>
        <w:widowControl/>
        <w:rPr>
          <w:b/>
          <w:sz w:val="28"/>
          <w:szCs w:val="28"/>
          <w:lang w:eastAsia="pl-PL"/>
        </w:rPr>
      </w:pPr>
    </w:p>
    <w:p w14:paraId="7E261E29" w14:textId="77777777" w:rsidR="00B25F0E" w:rsidRDefault="00E627CB">
      <w:pPr>
        <w:widowControl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KLAUZULA INFORMACYJNA O PRZETWARZANIU DANYCH OSOBOWYCH – AOON </w:t>
      </w:r>
    </w:p>
    <w:p w14:paraId="17601943" w14:textId="77777777" w:rsidR="00B25F0E" w:rsidRDefault="00B25F0E">
      <w:pPr>
        <w:pBdr>
          <w:bottom w:val="single" w:sz="4" w:space="1" w:color="00000A"/>
        </w:pBdr>
        <w:jc w:val="center"/>
        <w:rPr>
          <w:rFonts w:asciiTheme="minorHAnsi" w:hAnsiTheme="minorHAnsi" w:cstheme="minorHAnsi"/>
          <w:i/>
        </w:rPr>
      </w:pPr>
    </w:p>
    <w:p w14:paraId="5CB5D74F" w14:textId="77777777" w:rsidR="00B25F0E" w:rsidRDefault="00E627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 xml:space="preserve">Zgodnie z art. 13 rozporządzenia Parlamentu Europejskiego i Rady (UE) 2016/679 z dnia </w:t>
      </w:r>
      <w:r>
        <w:rPr>
          <w:rFonts w:asciiTheme="minorHAnsi" w:hAnsiTheme="minorHAnsi" w:cstheme="minorHAnsi"/>
          <w:sz w:val="22"/>
          <w:szCs w:val="22"/>
        </w:rPr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 w14:paraId="4711E5D7" w14:textId="77777777" w:rsidR="00B25F0E" w:rsidRDefault="00B25F0E">
      <w:pPr>
        <w:rPr>
          <w:rFonts w:asciiTheme="minorHAnsi" w:hAnsiTheme="minorHAnsi" w:cstheme="minorHAnsi"/>
          <w:sz w:val="22"/>
          <w:szCs w:val="22"/>
        </w:rPr>
      </w:pPr>
    </w:p>
    <w:p w14:paraId="14AB316A" w14:textId="77777777" w:rsidR="00B25F0E" w:rsidRDefault="00E627CB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Pani/Pana danych osobowych jest:</w:t>
      </w:r>
    </w:p>
    <w:p w14:paraId="06936DDA" w14:textId="3292F5BA" w:rsidR="00B25F0E" w:rsidRDefault="00E627CB">
      <w:pPr>
        <w:pStyle w:val="Akapitzlist"/>
        <w:widowControl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Gminny Ośrodek Pomocy Społecznej w </w:t>
      </w:r>
      <w:r w:rsidR="001A2AB1">
        <w:rPr>
          <w:rFonts w:asciiTheme="minorHAnsi" w:hAnsiTheme="minorHAnsi" w:cstheme="minorHAnsi"/>
          <w:b/>
          <w:bCs/>
        </w:rPr>
        <w:t>Rzgowie</w:t>
      </w:r>
      <w:r>
        <w:rPr>
          <w:rFonts w:asciiTheme="minorHAnsi" w:hAnsiTheme="minorHAnsi" w:cstheme="minorHAnsi"/>
          <w:b/>
          <w:bCs/>
        </w:rPr>
        <w:t xml:space="preserve">, ul. </w:t>
      </w:r>
      <w:r w:rsidR="001A2AB1">
        <w:rPr>
          <w:rFonts w:asciiTheme="minorHAnsi" w:hAnsiTheme="minorHAnsi" w:cstheme="minorHAnsi"/>
          <w:b/>
          <w:bCs/>
        </w:rPr>
        <w:t>Konińska 6,</w:t>
      </w:r>
      <w:r w:rsidR="005D53C2">
        <w:rPr>
          <w:rFonts w:asciiTheme="minorHAnsi" w:hAnsiTheme="minorHAnsi" w:cstheme="minorHAnsi"/>
          <w:b/>
          <w:bCs/>
        </w:rPr>
        <w:t xml:space="preserve"> </w:t>
      </w:r>
      <w:r w:rsidR="001A2AB1">
        <w:rPr>
          <w:rFonts w:asciiTheme="minorHAnsi" w:hAnsiTheme="minorHAnsi" w:cstheme="minorHAnsi"/>
          <w:b/>
          <w:bCs/>
        </w:rPr>
        <w:t>62-586 Rzgów</w:t>
      </w:r>
      <w:r w:rsidR="005D53C2">
        <w:rPr>
          <w:rFonts w:asciiTheme="minorHAnsi" w:hAnsiTheme="minorHAnsi" w:cstheme="minorHAnsi"/>
          <w:b/>
          <w:bCs/>
        </w:rPr>
        <w:t>;</w:t>
      </w:r>
      <w:r w:rsidR="001A2AB1">
        <w:rPr>
          <w:rFonts w:asciiTheme="minorHAnsi" w:hAnsiTheme="minorHAnsi" w:cstheme="minorHAnsi"/>
          <w:b/>
          <w:bCs/>
        </w:rPr>
        <w:t xml:space="preserve"> adres email: pomoc@gops.gminarzgow.pl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60E9FC77" w14:textId="460A4A3A" w:rsidR="00B25F0E" w:rsidRPr="005D53C2" w:rsidRDefault="00E627CB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color w:val="4BACC6" w:themeColor="accent5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Kontakt z Inspektorem Ochrony Danych: </w:t>
      </w:r>
      <w:r w:rsidR="001A2AB1">
        <w:rPr>
          <w:rFonts w:asciiTheme="minorHAnsi" w:hAnsiTheme="minorHAnsi" w:cstheme="minorHAnsi"/>
          <w:sz w:val="22"/>
          <w:szCs w:val="22"/>
        </w:rPr>
        <w:t xml:space="preserve">Ewa Galińska </w:t>
      </w:r>
      <w:r w:rsidR="001A2AB1" w:rsidRPr="005D53C2">
        <w:rPr>
          <w:rFonts w:asciiTheme="minorHAnsi" w:hAnsiTheme="minorHAnsi" w:cstheme="minorHAnsi"/>
          <w:color w:val="4BACC6" w:themeColor="accent5"/>
          <w:sz w:val="22"/>
          <w:szCs w:val="22"/>
          <w:u w:val="single"/>
        </w:rPr>
        <w:t>inspektor@osdidk</w:t>
      </w:r>
      <w:r w:rsidR="005D53C2" w:rsidRPr="005D53C2">
        <w:rPr>
          <w:rStyle w:val="czeinternetowe"/>
          <w:rFonts w:asciiTheme="minorHAnsi" w:hAnsiTheme="minorHAnsi" w:cstheme="minorHAnsi"/>
          <w:color w:val="4BACC6" w:themeColor="accent5"/>
          <w:sz w:val="22"/>
          <w:szCs w:val="22"/>
        </w:rPr>
        <w:t>.pl</w:t>
      </w:r>
      <w:r w:rsidRPr="005D53C2">
        <w:rPr>
          <w:rFonts w:asciiTheme="minorHAnsi" w:hAnsiTheme="minorHAnsi" w:cstheme="minorHAnsi"/>
          <w:color w:val="4BACC6" w:themeColor="accent5"/>
          <w:sz w:val="22"/>
          <w:szCs w:val="22"/>
          <w:u w:val="single"/>
        </w:rPr>
        <w:t>.</w:t>
      </w:r>
    </w:p>
    <w:p w14:paraId="0B874AE2" w14:textId="51E0FD78" w:rsidR="00B25F0E" w:rsidRDefault="00E627CB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Pana/Pani dane osobowe będą przetwarzane w celu realizacji zadań publicznych własnych </w:t>
      </w:r>
      <w:r>
        <w:rPr>
          <w:rFonts w:asciiTheme="minorHAnsi" w:hAnsiTheme="minorHAnsi" w:cstheme="minorHAnsi"/>
          <w:sz w:val="22"/>
          <w:szCs w:val="22"/>
        </w:rPr>
        <w:br/>
        <w:t xml:space="preserve">i zleconych na podstawie art.6 ust. 1 lit. c oraz art. 9 ust. 2 lit. b RODO. Gminny Ośrodek Pomocy Społecznej w </w:t>
      </w:r>
      <w:r w:rsidR="001A2AB1">
        <w:rPr>
          <w:rFonts w:asciiTheme="minorHAnsi" w:hAnsiTheme="minorHAnsi" w:cstheme="minorHAnsi"/>
          <w:sz w:val="22"/>
          <w:szCs w:val="22"/>
        </w:rPr>
        <w:t>Rzgowie</w:t>
      </w:r>
      <w:r>
        <w:rPr>
          <w:rFonts w:asciiTheme="minorHAnsi" w:hAnsiTheme="minorHAnsi" w:cstheme="minorHAnsi"/>
          <w:sz w:val="22"/>
          <w:szCs w:val="22"/>
        </w:rPr>
        <w:t xml:space="preserve"> przetwarza dane osobowe, co do których istnieje obowiązek prawny ich podania w zakresie zwykłych i szczególnych danych osobowych.</w:t>
      </w:r>
    </w:p>
    <w:p w14:paraId="605077EC" w14:textId="28A00207" w:rsidR="00B25F0E" w:rsidRDefault="00E627CB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Pana/Pani dane osobowe będą przetwarzane przez Gminny Ośrodek Pomocy Społecznej                           w </w:t>
      </w:r>
      <w:r w:rsidR="001A2AB1">
        <w:rPr>
          <w:rFonts w:asciiTheme="minorHAnsi" w:hAnsiTheme="minorHAnsi" w:cstheme="minorHAnsi"/>
          <w:sz w:val="22"/>
          <w:szCs w:val="22"/>
        </w:rPr>
        <w:t>Rzgowie</w:t>
      </w:r>
      <w:r>
        <w:rPr>
          <w:rFonts w:asciiTheme="minorHAnsi" w:hAnsiTheme="minorHAnsi" w:cstheme="minorHAnsi"/>
          <w:sz w:val="22"/>
          <w:szCs w:val="22"/>
        </w:rPr>
        <w:t xml:space="preserve"> w następującym celu:</w:t>
      </w:r>
    </w:p>
    <w:p w14:paraId="0A157EF1" w14:textId="7892EA82" w:rsidR="00B25F0E" w:rsidRDefault="00E627CB">
      <w:pPr>
        <w:pStyle w:val="Akapitzlist"/>
        <w:widowControl/>
        <w:numPr>
          <w:ilvl w:val="0"/>
          <w:numId w:val="3"/>
        </w:numPr>
        <w:jc w:val="both"/>
      </w:pPr>
      <w:r>
        <w:rPr>
          <w:rFonts w:asciiTheme="minorHAnsi" w:hAnsiTheme="minorHAnsi" w:cstheme="minorHAnsi"/>
          <w:b/>
          <w:sz w:val="22"/>
          <w:szCs w:val="22"/>
        </w:rPr>
        <w:t>kwalifikacji do udział</w:t>
      </w:r>
      <w:r w:rsidR="005D53C2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w programie Asystent osobisty osoby niepełnosprawnej  - edycja 2023</w:t>
      </w:r>
    </w:p>
    <w:p w14:paraId="75B38DBC" w14:textId="77777777" w:rsidR="00B25F0E" w:rsidRDefault="00E627CB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 w14:paraId="04514941" w14:textId="77777777" w:rsidR="00B25F0E" w:rsidRDefault="00E627CB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Pana/Pani dane nie będą przekazywane do państwa trzeciego lub organizacji międzynarodowej.</w:t>
      </w:r>
    </w:p>
    <w:p w14:paraId="3D740214" w14:textId="5CDFFCD4" w:rsidR="00B25F0E" w:rsidRDefault="00E627CB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Pana/Pani dane będą przechowywane przez okres zgodny z obowiązującym w Gminnym Ośrodku Pomocy Społecznej w </w:t>
      </w:r>
      <w:r w:rsidR="001A2AB1">
        <w:rPr>
          <w:rFonts w:asciiTheme="minorHAnsi" w:hAnsiTheme="minorHAnsi" w:cstheme="minorHAnsi"/>
          <w:sz w:val="22"/>
          <w:szCs w:val="22"/>
        </w:rPr>
        <w:t>Rzgowie</w:t>
      </w:r>
      <w:r>
        <w:rPr>
          <w:rFonts w:asciiTheme="minorHAnsi" w:hAnsiTheme="minorHAnsi" w:cstheme="minorHAnsi"/>
          <w:sz w:val="22"/>
          <w:szCs w:val="22"/>
        </w:rPr>
        <w:t xml:space="preserve"> jednolitym rzeczowym wykazem akt. </w:t>
      </w:r>
    </w:p>
    <w:p w14:paraId="26808D56" w14:textId="77777777" w:rsidR="00B25F0E" w:rsidRDefault="00E627CB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 w14:paraId="2CBAEE71" w14:textId="77777777" w:rsidR="00B25F0E" w:rsidRDefault="00E627CB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Osobie, której dane dotyczą,  nie przysługuje prawo:</w:t>
      </w:r>
    </w:p>
    <w:p w14:paraId="1A5A227F" w14:textId="77777777" w:rsidR="00B25F0E" w:rsidRDefault="00E627CB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usunięcia danych osobowych w związku z art. 17 ust. 3 lit. b i e RODO,</w:t>
      </w:r>
    </w:p>
    <w:p w14:paraId="0EEA1385" w14:textId="77777777" w:rsidR="00B25F0E" w:rsidRDefault="00E627CB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przenoszenia danych osobowych, o którym mowa w art. 20 RODO,</w:t>
      </w:r>
    </w:p>
    <w:p w14:paraId="44FB7D54" w14:textId="77777777" w:rsidR="00B25F0E" w:rsidRDefault="00E627CB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 w14:paraId="7F03D934" w14:textId="77777777" w:rsidR="00B25F0E" w:rsidRDefault="00E627CB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 w14:paraId="51B089FD" w14:textId="77777777" w:rsidR="00B25F0E" w:rsidRDefault="00E627CB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Pana/Pani dane nie będą przetwarzane w sposób zautomatyzowany i nie będą poddawane profilowaniu.</w:t>
      </w:r>
    </w:p>
    <w:p w14:paraId="7CAA908A" w14:textId="77777777" w:rsidR="00B25F0E" w:rsidRDefault="00E627CB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 w14:paraId="3677F1F9" w14:textId="77777777" w:rsidR="00B25F0E" w:rsidRDefault="00B25F0E">
      <w:pPr>
        <w:widowControl/>
        <w:tabs>
          <w:tab w:val="left" w:pos="426"/>
        </w:tabs>
        <w:rPr>
          <w:rFonts w:asciiTheme="minorHAnsi" w:hAnsiTheme="minorHAnsi" w:cstheme="minorHAnsi"/>
        </w:rPr>
      </w:pPr>
    </w:p>
    <w:p w14:paraId="328AB067" w14:textId="77777777" w:rsidR="00B25F0E" w:rsidRDefault="00B25F0E">
      <w:pPr>
        <w:jc w:val="center"/>
        <w:rPr>
          <w:rFonts w:asciiTheme="minorHAnsi" w:hAnsiTheme="minorHAnsi" w:cstheme="minorHAnsi"/>
          <w:b/>
        </w:rPr>
      </w:pPr>
    </w:p>
    <w:p w14:paraId="0D9E3C2F" w14:textId="77777777" w:rsidR="00B25F0E" w:rsidRDefault="00B25F0E">
      <w:pPr>
        <w:rPr>
          <w:rFonts w:asciiTheme="minorHAnsi" w:hAnsiTheme="minorHAnsi" w:cstheme="minorHAnsi"/>
        </w:rPr>
      </w:pPr>
    </w:p>
    <w:p w14:paraId="0A77859C" w14:textId="77777777" w:rsidR="00B25F0E" w:rsidRDefault="00B25F0E"/>
    <w:sectPr w:rsidR="00B25F0E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4A6"/>
    <w:multiLevelType w:val="multilevel"/>
    <w:tmpl w:val="1B2CDAA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alibri" w:hAnsi="Calibri"/>
        <w:sz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</w:rPr>
    </w:lvl>
  </w:abstractNum>
  <w:abstractNum w:abstractNumId="1" w15:restartNumberingAfterBreak="0">
    <w:nsid w:val="6E6F7649"/>
    <w:multiLevelType w:val="multilevel"/>
    <w:tmpl w:val="47B8B3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DF1821"/>
    <w:multiLevelType w:val="multilevel"/>
    <w:tmpl w:val="DF8A3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501B15"/>
    <w:multiLevelType w:val="multilevel"/>
    <w:tmpl w:val="E81282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3299732">
    <w:abstractNumId w:val="3"/>
  </w:num>
  <w:num w:numId="2" w16cid:durableId="426999134">
    <w:abstractNumId w:val="0"/>
  </w:num>
  <w:num w:numId="3" w16cid:durableId="812411568">
    <w:abstractNumId w:val="1"/>
  </w:num>
  <w:num w:numId="4" w16cid:durableId="2045014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0E"/>
    <w:rsid w:val="001A2AB1"/>
    <w:rsid w:val="004B10FD"/>
    <w:rsid w:val="005D53C2"/>
    <w:rsid w:val="00AA02BC"/>
    <w:rsid w:val="00B25F0E"/>
    <w:rsid w:val="00C931B9"/>
    <w:rsid w:val="00DE640D"/>
    <w:rsid w:val="00E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21CD"/>
  <w15:docId w15:val="{20369587-7C69-4309-AE97-B5DA0F2A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1A4"/>
    <w:pPr>
      <w:widowControl w:val="0"/>
    </w:pPr>
    <w:rPr>
      <w:rFonts w:ascii="Times New Roman" w:eastAsia="Times New Roman" w:hAnsi="Times New Roman" w:cs="Times New Roman"/>
      <w:color w:val="00000A"/>
      <w:sz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257E"/>
    <w:rPr>
      <w:color w:val="0000FF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A25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597394"/>
    <w:pPr>
      <w:spacing w:after="140" w:line="288" w:lineRule="auto"/>
    </w:pPr>
  </w:style>
  <w:style w:type="paragraph" w:styleId="Lista">
    <w:name w:val="List"/>
    <w:basedOn w:val="Tekstpodstawowy1"/>
    <w:rsid w:val="00597394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9739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qFormat/>
    <w:rsid w:val="005973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Legenda1">
    <w:name w:val="Legenda1"/>
    <w:basedOn w:val="Normalny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uiPriority w:val="34"/>
    <w:qFormat/>
    <w:rsid w:val="00D9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ekaleta</dc:creator>
  <dc:description/>
  <cp:lastModifiedBy>Michał Kowalczykiewicz</cp:lastModifiedBy>
  <cp:revision>2</cp:revision>
  <cp:lastPrinted>2018-06-18T10:35:00Z</cp:lastPrinted>
  <dcterms:created xsi:type="dcterms:W3CDTF">2022-10-28T07:41:00Z</dcterms:created>
  <dcterms:modified xsi:type="dcterms:W3CDTF">2022-10-28T07:41:00Z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