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DBF03" w14:textId="24344786" w:rsidR="003468FC" w:rsidRPr="003468FC" w:rsidRDefault="003468FC" w:rsidP="003468F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3468FC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l-PL"/>
          <w14:ligatures w14:val="none"/>
        </w:rPr>
        <w:t>Nabór na sta</w:t>
      </w:r>
      <w:r w:rsidR="009F021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l-PL"/>
          <w14:ligatures w14:val="none"/>
        </w:rPr>
        <w:t>nowisko opiekuna w Ośrodku Pomocy Społecznej</w:t>
      </w:r>
    </w:p>
    <w:p w14:paraId="4045E1DA" w14:textId="20A84F87" w:rsidR="003468FC" w:rsidRPr="009C0C48" w:rsidRDefault="003468FC" w:rsidP="00E369A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pl-PL"/>
          <w14:ligatures w14:val="none"/>
        </w:rPr>
      </w:pPr>
      <w:r w:rsidRPr="003468FC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pl-PL"/>
          <w14:ligatures w14:val="none"/>
        </w:rPr>
        <w:t xml:space="preserve">Dyrektor Ośrodka Pomocy Społecznej w </w:t>
      </w:r>
      <w:r w:rsidRPr="009C0C48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pl-PL"/>
          <w14:ligatures w14:val="none"/>
        </w:rPr>
        <w:t>Pakości</w:t>
      </w:r>
      <w:r w:rsidRPr="003468FC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pl-PL"/>
          <w14:ligatures w14:val="none"/>
        </w:rPr>
        <w:t xml:space="preserve"> </w:t>
      </w:r>
      <w:r w:rsidR="00E96285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pl-PL"/>
          <w14:ligatures w14:val="none"/>
        </w:rPr>
        <w:t>ogłasza rekrutację</w:t>
      </w:r>
      <w:r w:rsidR="00EF5867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pl-PL"/>
          <w14:ligatures w14:val="none"/>
        </w:rPr>
        <w:t xml:space="preserve"> </w:t>
      </w:r>
      <w:r w:rsidRPr="003468FC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pl-PL"/>
          <w14:ligatures w14:val="none"/>
        </w:rPr>
        <w:t xml:space="preserve"> na sta</w:t>
      </w:r>
      <w:r w:rsidR="008E1D5B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pl-PL"/>
          <w14:ligatures w14:val="none"/>
        </w:rPr>
        <w:t xml:space="preserve">nowisko </w:t>
      </w:r>
      <w:r w:rsidR="00EF5867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pl-PL"/>
          <w14:ligatures w14:val="none"/>
        </w:rPr>
        <w:t>opiekuna w Ośrodku Pomocy Społecznej</w:t>
      </w:r>
    </w:p>
    <w:p w14:paraId="1BB011D8" w14:textId="53CE018E" w:rsidR="003468FC" w:rsidRPr="003468FC" w:rsidRDefault="003468FC" w:rsidP="00E369A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lang w:eastAsia="pl-PL"/>
          <w14:ligatures w14:val="none"/>
        </w:rPr>
      </w:pPr>
      <w:r w:rsidRPr="009C0C48">
        <w:rPr>
          <w:rFonts w:ascii="Times New Roman" w:eastAsia="Times New Roman" w:hAnsi="Times New Roman" w:cs="Times New Roman"/>
          <w:color w:val="000000"/>
          <w:kern w:val="36"/>
          <w:lang w:eastAsia="pl-PL"/>
          <w14:ligatures w14:val="none"/>
        </w:rPr>
        <w:t xml:space="preserve">Wyżej wymienione stanowisko pracy nie należy do kategorii stanowisk urzędniczych, w tym kierowniczych stanowisk urzędniczych i nie wymaga prowadzenia naboru na podstawie art. 11 </w:t>
      </w:r>
      <w:r w:rsidR="001A579B">
        <w:rPr>
          <w:rFonts w:ascii="Times New Roman" w:eastAsia="Times New Roman" w:hAnsi="Times New Roman" w:cs="Times New Roman"/>
          <w:color w:val="000000"/>
          <w:kern w:val="36"/>
          <w:lang w:eastAsia="pl-PL"/>
          <w14:ligatures w14:val="none"/>
        </w:rPr>
        <w:br/>
      </w:r>
      <w:r w:rsidRPr="009C0C48">
        <w:rPr>
          <w:rFonts w:ascii="Times New Roman" w:eastAsia="Times New Roman" w:hAnsi="Times New Roman" w:cs="Times New Roman"/>
          <w:color w:val="000000"/>
          <w:kern w:val="36"/>
          <w:lang w:eastAsia="pl-PL"/>
          <w14:ligatures w14:val="none"/>
        </w:rPr>
        <w:t xml:space="preserve">ust. </w:t>
      </w:r>
      <w:r w:rsidR="001A579B">
        <w:rPr>
          <w:rFonts w:ascii="Times New Roman" w:eastAsia="Times New Roman" w:hAnsi="Times New Roman" w:cs="Times New Roman"/>
          <w:color w:val="000000"/>
          <w:kern w:val="36"/>
          <w:lang w:eastAsia="pl-PL"/>
          <w14:ligatures w14:val="none"/>
        </w:rPr>
        <w:t xml:space="preserve">1 </w:t>
      </w:r>
      <w:r w:rsidRPr="009C0C48">
        <w:rPr>
          <w:rFonts w:ascii="Times New Roman" w:eastAsia="Times New Roman" w:hAnsi="Times New Roman" w:cs="Times New Roman"/>
          <w:color w:val="000000"/>
          <w:kern w:val="36"/>
          <w:lang w:eastAsia="pl-PL"/>
          <w14:ligatures w14:val="none"/>
        </w:rPr>
        <w:t>ustawy z dnia 21 listopada 2008 r. o pracownikach samorządowych</w:t>
      </w:r>
      <w:r w:rsidR="001A579B">
        <w:rPr>
          <w:rFonts w:ascii="Times New Roman" w:eastAsia="Times New Roman" w:hAnsi="Times New Roman" w:cs="Times New Roman"/>
          <w:color w:val="000000"/>
          <w:kern w:val="36"/>
          <w:lang w:eastAsia="pl-PL"/>
          <w14:ligatures w14:val="none"/>
        </w:rPr>
        <w:t xml:space="preserve"> (Dz.U z 2024 r. poz. 1135).</w:t>
      </w:r>
    </w:p>
    <w:p w14:paraId="1C908429" w14:textId="7B211AAD" w:rsidR="003468FC" w:rsidRPr="003468FC" w:rsidRDefault="003468FC" w:rsidP="0034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3468F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>Miejsce pracy: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 Teren Gminy </w:t>
      </w:r>
      <w:r w:rsidRPr="009C0C4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Pakość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– w miejscu zamieszkania osoby wymagającej usług opiekuńczych.</w:t>
      </w:r>
    </w:p>
    <w:p w14:paraId="09D2AD6F" w14:textId="77777777" w:rsidR="00EF5867" w:rsidRDefault="003468FC" w:rsidP="00EF5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3468F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>Forma zatrudnienia: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  umowa o pracę</w:t>
      </w:r>
    </w:p>
    <w:p w14:paraId="6F2ACD91" w14:textId="233538E8" w:rsidR="003468FC" w:rsidRPr="00EF5867" w:rsidRDefault="00EF5867" w:rsidP="0034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Przewidywany czas zatrudnienia</w:t>
      </w:r>
      <w:r w:rsidRPr="00EF5867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pl-PL"/>
          <w14:ligatures w14:val="none"/>
        </w:rPr>
        <w:t>, kwiecień, maj 2025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</w:p>
    <w:p w14:paraId="581D281D" w14:textId="77777777" w:rsidR="003468FC" w:rsidRPr="003468FC" w:rsidRDefault="003468FC" w:rsidP="003468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Wymagania niezbędne: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a) obywatelstwo polskie,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b) pełna zdolność do czynności prawnych oraz korzystania z pełni praw publicznych,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c) niekaralność za przestępstwa popełnione umyślnie,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d) stan zdrowia pozwalający na zatrudnienie na stanowisku opiekuna osoby starszej,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e) wykształcenie minimum zawodowe,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f) prawo jazdy kat. B.</w:t>
      </w:r>
    </w:p>
    <w:p w14:paraId="7198C4DD" w14:textId="6CA485C9" w:rsidR="003468FC" w:rsidRPr="008E1D5B" w:rsidRDefault="003468FC" w:rsidP="008E1D5B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Wymagania dodatkowe: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a) kwalifikacje zawodowe stosowne do opisu stanowiska, np. posiadanie uprawnień do wykonywania zawodu pielęgniarki, asystenta osoby niepełnosprawnej, opiekunki środ</w:t>
      </w:r>
      <w:r w:rsidR="008E1D5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owiskowej, opiekuna medycznego,</w:t>
      </w:r>
      <w:r w:rsidR="008E1D5B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lub </w:t>
      </w:r>
      <w:r w:rsidRPr="008E1D5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ukończony kurs dla opiekunów osób starszych i niepełnosprawnych </w:t>
      </w:r>
      <w:r w:rsidR="008E1D5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i posiadanie </w:t>
      </w:r>
      <w:r w:rsidRPr="008E1D5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prz</w:t>
      </w:r>
      <w:r w:rsidR="008E1D5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ynajmniej 2-letnie</w:t>
      </w:r>
      <w:r w:rsidR="00EF586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go</w:t>
      </w:r>
      <w:r w:rsidR="008E1D5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doświadczenia w świadczeniu usług opiekuńczych</w:t>
      </w:r>
      <w:r w:rsidR="00BA232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,</w:t>
      </w:r>
      <w:r w:rsidR="008E1D5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r w:rsidR="00BA232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b</w:t>
      </w:r>
      <w:r w:rsidRPr="008E1D5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) samodzielność, dokładność, dyspozycyjność, komunikatywność, obo</w:t>
      </w:r>
      <w:r w:rsidR="00BA232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wiązkowość, odpowiedzialność, </w:t>
      </w:r>
      <w:r w:rsidR="00BA232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c</w:t>
      </w:r>
      <w:r w:rsidRPr="008E1D5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) pozytywne nastawienie do osoby starszej/niepełnosprawnej</w:t>
      </w:r>
      <w:r w:rsidRPr="008E1D5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d) umiejętność obsługi urządzeń cyfrowych (m.in. telefon, tablet, opaski elektroniczne itp.),</w:t>
      </w:r>
      <w:r w:rsidRPr="008E1D5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e) umiejętność organizacji pracy w domu chorego,</w:t>
      </w:r>
      <w:r w:rsidRPr="008E1D5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f) umiejętności interpersonalne (łatwość nawiązywania kontaktu, empatia, cierpliwość),</w:t>
      </w:r>
      <w:r w:rsidRPr="008E1D5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 xml:space="preserve">g) umiejętność skutecznego komunikowania się, </w:t>
      </w:r>
      <w:r w:rsidRPr="008E1D5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h) wysoka kultura osobista i nieposzlakowana opinia,</w:t>
      </w:r>
      <w:r w:rsidRPr="008E1D5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i) cierpliwość i opanowanie szczególnie w sytuacjach stresowych,</w:t>
      </w:r>
      <w:r w:rsidRPr="008E1D5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j) mile widziane ukończenie k</w:t>
      </w:r>
      <w:r w:rsidR="00EF586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ursu z zakresu pierwszej pomocy przedmedycznej</w:t>
      </w:r>
      <w:r w:rsidRPr="008E1D5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</w:r>
      <w:r w:rsidRPr="008E1D5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lastRenderedPageBreak/>
        <w:t>k) otwartość na różne formy doskonalenia zawodowego podnoszące jakość wykonywanych obowiązków,</w:t>
      </w:r>
    </w:p>
    <w:p w14:paraId="0CC53472" w14:textId="77777777" w:rsidR="003468FC" w:rsidRPr="003468FC" w:rsidRDefault="003468FC" w:rsidP="003468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Podstawowy zakres wykonywanych zadań: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a) pomoc w zaspokajaniu codziennych potrzeb życiowych podopiecznych,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b) czynności higieniczno-pielęgnacyjne,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c) czynności opiekuńcze,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d) czynności gospodarcze,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e) umiejętność dostosowania diety do stanu zdrowia i przygotowanie podopiecznemu posiłków,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f) pomoc w podtrzymywaniu psychofizycznej kondycji podopiecznego,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g) prowadzenie niezbędnej dokumentacji.</w:t>
      </w:r>
    </w:p>
    <w:p w14:paraId="0479AB18" w14:textId="77777777" w:rsidR="003468FC" w:rsidRDefault="003468FC" w:rsidP="0034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Szczegółowy zakres obowiązków zostanie przekazany po powierzeniu zadania.</w:t>
      </w:r>
    </w:p>
    <w:p w14:paraId="4AA57B9A" w14:textId="77777777" w:rsidR="003468FC" w:rsidRPr="003468FC" w:rsidRDefault="003468FC" w:rsidP="0034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Wymagane dokumenty:</w:t>
      </w:r>
    </w:p>
    <w:p w14:paraId="4983B283" w14:textId="574E29C0" w:rsidR="003468FC" w:rsidRPr="003468FC" w:rsidRDefault="003468FC" w:rsidP="0034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- życiorys (CV)</w:t>
      </w:r>
      <w:r w:rsidR="00BA232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,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- list motywacyjny,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- kserokopie dokumentów potwierdzających wykształcenie,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- kserokopie świadectw pracy,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- kserokopie zaświadczeń o ukończonych kursach, szkoleniach,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- oświadczenie o niekaralności za przestępstwa popełnione umyślnie,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- oświadczenie o pełnej zdolności do czynności prawnych oraz korzystania z pełni praw publicznych,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- oświadczenie o stanie zdrowia pozwalające na zatrudnienie na stanowisku opiekuna osoby starszej,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- inne dodatkowe dokumenty o posiadanych kwalifikacjach i umiejętnościach,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  <w:t>- aktualna książeczka zdrowia do celów sanitarno-epidemiologicznych.</w:t>
      </w:r>
    </w:p>
    <w:p w14:paraId="7E7BE232" w14:textId="77777777" w:rsidR="00EF5867" w:rsidRDefault="003468FC" w:rsidP="009C0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Oferty z wymaganymi dokumentami kandydaci powinni składać w Ośrodku Pomocy Społecznej, ul. </w:t>
      </w:r>
      <w:r w:rsidR="009C0C48" w:rsidRPr="009C0C4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Inowrocławska 14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r w:rsidR="009C0C48" w:rsidRPr="009C0C4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88-170 Pakość,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r w:rsidR="00EF586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pokój nr 6, lub drogą elektroniczną na </w:t>
      </w:r>
      <w:hyperlink r:id="rId7" w:history="1">
        <w:r w:rsidR="00EF5867" w:rsidRPr="003E4EB4">
          <w:rPr>
            <w:rStyle w:val="Hipercze"/>
            <w:rFonts w:ascii="Times New Roman" w:eastAsia="Times New Roman" w:hAnsi="Times New Roman" w:cs="Times New Roman"/>
            <w:kern w:val="0"/>
            <w:sz w:val="26"/>
            <w:szCs w:val="26"/>
            <w:lang w:eastAsia="pl-PL"/>
            <w14:ligatures w14:val="none"/>
          </w:rPr>
          <w:t>ops@opspakosc.pl</w:t>
        </w:r>
      </w:hyperlink>
      <w:r w:rsidR="00EF586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r w:rsidRPr="003468F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 xml:space="preserve">do dnia </w:t>
      </w:r>
      <w:r w:rsidR="009C0C48" w:rsidRPr="009C0C4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>30 marca</w:t>
      </w:r>
      <w:r w:rsidRPr="003468F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 xml:space="preserve"> 202</w:t>
      </w:r>
      <w:r w:rsidR="009C0C48" w:rsidRPr="009C0C4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>5</w:t>
      </w:r>
      <w:r w:rsidRPr="003468F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 xml:space="preserve"> roku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.</w:t>
      </w:r>
    </w:p>
    <w:p w14:paraId="06B81894" w14:textId="4BD4CEDC" w:rsidR="009C0C48" w:rsidRPr="00EF5867" w:rsidRDefault="003468FC" w:rsidP="009C0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Informacje dodatkowe można uzyska</w:t>
      </w:r>
      <w:r w:rsidR="00EF586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ć pod nr 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tel. </w:t>
      </w:r>
      <w:r w:rsidR="009C0C48" w:rsidRPr="009C0C4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52 351 81 37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wew. 2</w:t>
      </w:r>
      <w:r w:rsidR="009C0C48" w:rsidRPr="009C0C4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8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. </w:t>
      </w:r>
    </w:p>
    <w:p w14:paraId="7A5A2E53" w14:textId="77777777" w:rsidR="003468FC" w:rsidRPr="003468FC" w:rsidRDefault="003468FC" w:rsidP="00346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3468F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>OŚWIADCZENIA</w:t>
      </w:r>
    </w:p>
    <w:p w14:paraId="70B026CD" w14:textId="77777777" w:rsidR="003468FC" w:rsidRPr="003468FC" w:rsidRDefault="003468FC" w:rsidP="00346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Ja, niżej podpisana/y ……………………………………… oświadczam, że:</w:t>
      </w:r>
    </w:p>
    <w:p w14:paraId="30CD8208" w14:textId="7EAD6474" w:rsidR="003468FC" w:rsidRPr="003468FC" w:rsidRDefault="003468FC" w:rsidP="003468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nie jestem karana</w:t>
      </w:r>
      <w:r w:rsidR="00BA232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/y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za przestępstwa popełnione umyślnie</w:t>
      </w:r>
    </w:p>
    <w:p w14:paraId="5702349D" w14:textId="77777777" w:rsidR="003468FC" w:rsidRPr="003468FC" w:rsidRDefault="003468FC" w:rsidP="003468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posiadam pełną zdolność do czynności prawnych oraz do korzystania z pełni praw publicznych</w:t>
      </w:r>
    </w:p>
    <w:p w14:paraId="0AA93E5C" w14:textId="77777777" w:rsidR="003468FC" w:rsidRPr="003468FC" w:rsidRDefault="003468FC" w:rsidP="003468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mój stan zdrowia pozwala na zatrudnienie na stanowisku opiekuna osoby starszej.</w:t>
      </w:r>
    </w:p>
    <w:p w14:paraId="3B6DC8A1" w14:textId="2FF39BE4" w:rsidR="00F60583" w:rsidRPr="00E96285" w:rsidRDefault="003468FC" w:rsidP="00E9628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………………………………………</w:t>
      </w:r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br/>
      </w:r>
      <w:bookmarkStart w:id="0" w:name="_GoBack"/>
      <w:bookmarkEnd w:id="0"/>
      <w:r w:rsidRPr="003468F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(data, podpis)</w:t>
      </w:r>
    </w:p>
    <w:sectPr w:rsidR="00F60583" w:rsidRPr="00E96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D4EED" w14:textId="77777777" w:rsidR="00824A12" w:rsidRDefault="00824A12" w:rsidP="003468FC">
      <w:pPr>
        <w:spacing w:after="0" w:line="240" w:lineRule="auto"/>
      </w:pPr>
      <w:r>
        <w:separator/>
      </w:r>
    </w:p>
  </w:endnote>
  <w:endnote w:type="continuationSeparator" w:id="0">
    <w:p w14:paraId="1F81F641" w14:textId="77777777" w:rsidR="00824A12" w:rsidRDefault="00824A12" w:rsidP="00346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B6056" w14:textId="77777777" w:rsidR="00824A12" w:rsidRDefault="00824A12" w:rsidP="003468FC">
      <w:pPr>
        <w:spacing w:after="0" w:line="240" w:lineRule="auto"/>
      </w:pPr>
      <w:r>
        <w:separator/>
      </w:r>
    </w:p>
  </w:footnote>
  <w:footnote w:type="continuationSeparator" w:id="0">
    <w:p w14:paraId="2EFFC42F" w14:textId="77777777" w:rsidR="00824A12" w:rsidRDefault="00824A12" w:rsidP="00346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009E8"/>
    <w:multiLevelType w:val="multilevel"/>
    <w:tmpl w:val="5EDC8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450067"/>
    <w:multiLevelType w:val="multilevel"/>
    <w:tmpl w:val="602E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8E"/>
    <w:rsid w:val="00023F39"/>
    <w:rsid w:val="00037D80"/>
    <w:rsid w:val="001A579B"/>
    <w:rsid w:val="003468FC"/>
    <w:rsid w:val="005D0BCC"/>
    <w:rsid w:val="00824A12"/>
    <w:rsid w:val="008E1D5B"/>
    <w:rsid w:val="009C0C48"/>
    <w:rsid w:val="009F021B"/>
    <w:rsid w:val="00A81AC5"/>
    <w:rsid w:val="00B338EA"/>
    <w:rsid w:val="00B5638E"/>
    <w:rsid w:val="00BA232A"/>
    <w:rsid w:val="00BD1604"/>
    <w:rsid w:val="00C524BC"/>
    <w:rsid w:val="00CB47C5"/>
    <w:rsid w:val="00E369A8"/>
    <w:rsid w:val="00E36CA9"/>
    <w:rsid w:val="00E96285"/>
    <w:rsid w:val="00EF5867"/>
    <w:rsid w:val="00F60583"/>
    <w:rsid w:val="00FC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8208"/>
  <w15:docId w15:val="{8AF80A2B-41B9-444D-8FC6-1B2C3EF0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6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6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6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6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6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6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6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6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6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6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6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6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63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63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63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63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63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63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6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6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6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6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6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63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63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63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6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63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638E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68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68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68F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586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7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s@opspakos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Kinga Kopczyńska</cp:lastModifiedBy>
  <cp:revision>4</cp:revision>
  <dcterms:created xsi:type="dcterms:W3CDTF">2025-03-11T10:49:00Z</dcterms:created>
  <dcterms:modified xsi:type="dcterms:W3CDTF">2025-03-11T13:15:00Z</dcterms:modified>
</cp:coreProperties>
</file>