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A20E1" w14:textId="77777777" w:rsidR="00AD40BB" w:rsidRPr="00AD40BB" w:rsidRDefault="00AD40BB" w:rsidP="00AD40B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AD40BB">
        <w:rPr>
          <w:rFonts w:ascii="Times New Roman" w:eastAsia="Times New Roman" w:hAnsi="Times New Roman" w:cs="Arial"/>
          <w:sz w:val="16"/>
          <w:szCs w:val="16"/>
          <w:lang w:eastAsia="pl-PL"/>
        </w:rPr>
        <w:t>Załącznik do uchwały Nr XXIV/232/2021</w:t>
      </w:r>
    </w:p>
    <w:p w14:paraId="616C20B7" w14:textId="77777777" w:rsidR="00AD40BB" w:rsidRPr="00AD40BB" w:rsidRDefault="00AD40BB" w:rsidP="00AD40B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AD40BB">
        <w:rPr>
          <w:rFonts w:ascii="Times New Roman" w:eastAsia="Times New Roman" w:hAnsi="Times New Roman" w:cs="Arial"/>
          <w:sz w:val="16"/>
          <w:szCs w:val="16"/>
          <w:lang w:eastAsia="pl-PL"/>
        </w:rPr>
        <w:t>Rady Miejskiej w Pakości</w:t>
      </w:r>
    </w:p>
    <w:p w14:paraId="3051CEEC" w14:textId="0C30098A" w:rsidR="00AD40BB" w:rsidRPr="00AD40BB" w:rsidRDefault="00AD40BB" w:rsidP="00AD40B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AD40BB">
        <w:rPr>
          <w:rFonts w:ascii="Times New Roman" w:eastAsia="Times New Roman" w:hAnsi="Times New Roman" w:cs="Arial"/>
          <w:sz w:val="16"/>
          <w:szCs w:val="16"/>
          <w:lang w:eastAsia="pl-PL"/>
        </w:rPr>
        <w:t>z dnia 20 maja 2021 r.</w:t>
      </w:r>
    </w:p>
    <w:p w14:paraId="4D7BF752" w14:textId="77777777" w:rsidR="00AD40BB" w:rsidRDefault="00AD40BB" w:rsidP="00375D0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8C0B966" w14:textId="77777777" w:rsidR="00375D02" w:rsidRDefault="00375D02" w:rsidP="00375D0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</w:t>
      </w:r>
    </w:p>
    <w:p w14:paraId="24954803" w14:textId="77777777" w:rsidR="00375D02" w:rsidRDefault="00375D02" w:rsidP="00375D02">
      <w:pPr>
        <w:keepNext/>
        <w:spacing w:after="0" w:line="240" w:lineRule="auto"/>
        <w:ind w:left="5670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(miejscowość i data)</w:t>
      </w:r>
    </w:p>
    <w:p w14:paraId="0DF85949" w14:textId="77777777" w:rsidR="00375D02" w:rsidRDefault="00375D02" w:rsidP="00375D02">
      <w:pPr>
        <w:keepNext/>
        <w:spacing w:after="0" w:line="240" w:lineRule="auto"/>
        <w:ind w:left="5670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B85EFDC" w14:textId="77777777" w:rsidR="00375D02" w:rsidRDefault="00375D02" w:rsidP="00375D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</w:t>
      </w:r>
    </w:p>
    <w:p w14:paraId="7E8BD96D" w14:textId="7649603D" w:rsidR="00375D02" w:rsidRDefault="00375D02" w:rsidP="00375D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(imię i nazwisko wnioskodawcy)</w:t>
      </w:r>
      <w:bookmarkStart w:id="0" w:name="_GoBack"/>
      <w:bookmarkEnd w:id="0"/>
    </w:p>
    <w:p w14:paraId="562117D8" w14:textId="77777777" w:rsidR="00375D02" w:rsidRDefault="00375D02" w:rsidP="00375D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....................................................................... </w:t>
      </w:r>
    </w:p>
    <w:p w14:paraId="4E9C8D03" w14:textId="77777777" w:rsidR="00375D02" w:rsidRDefault="00375D02" w:rsidP="00375D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</w:t>
      </w:r>
    </w:p>
    <w:p w14:paraId="66DA9A3B" w14:textId="77777777" w:rsidR="00375D02" w:rsidRDefault="00375D02" w:rsidP="00375D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(adres zamieszkania)</w:t>
      </w:r>
    </w:p>
    <w:p w14:paraId="6B5BCA15" w14:textId="77777777" w:rsidR="00375D02" w:rsidRDefault="00375D02" w:rsidP="00375D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bookmarkStart w:id="1" w:name="bookmark1"/>
    </w:p>
    <w:p w14:paraId="3B64831D" w14:textId="77777777" w:rsidR="00375D02" w:rsidRDefault="00375D02" w:rsidP="00375D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1A06B033" w14:textId="77777777" w:rsidR="00375D02" w:rsidRDefault="00375D02" w:rsidP="00375D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Deklaracja</w:t>
      </w:r>
      <w:bookmarkEnd w:id="1"/>
      <w:r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o dochodach gospodarstwa domowego za okres</w:t>
      </w:r>
    </w:p>
    <w:p w14:paraId="0DA26501" w14:textId="77777777" w:rsidR="00375D02" w:rsidRDefault="00375D02" w:rsidP="00375D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2A098DFD" w14:textId="77777777" w:rsidR="00375D02" w:rsidRDefault="00375D02" w:rsidP="00375D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(pełnych trzech miesięcy poprzedzających datę złożenia wniosku)</w:t>
      </w:r>
    </w:p>
    <w:p w14:paraId="4B98E658" w14:textId="77777777" w:rsidR="00375D02" w:rsidRDefault="00375D02" w:rsidP="00375D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3C9AA17" w14:textId="77777777" w:rsidR="00375D02" w:rsidRDefault="00375D02" w:rsidP="00375D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A8F1251" w14:textId="77777777" w:rsidR="00375D02" w:rsidRDefault="00375D02" w:rsidP="00375D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Oświadczam, że moje gospodarstwo domowe składa się z następujących osób:</w:t>
      </w:r>
    </w:p>
    <w:p w14:paraId="4DBE7EB9" w14:textId="77777777" w:rsidR="00375D02" w:rsidRDefault="00375D02" w:rsidP="00375D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1. Imię i nazwisko............................................................................................. - wnioskodawca,</w:t>
      </w:r>
    </w:p>
    <w:p w14:paraId="20105C1F" w14:textId="77777777" w:rsidR="00375D02" w:rsidRDefault="00375D02" w:rsidP="00375D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data urodzenia...........................................................................................................................;</w:t>
      </w:r>
    </w:p>
    <w:p w14:paraId="2EAACDBB" w14:textId="77777777" w:rsidR="00375D02" w:rsidRDefault="00375D02" w:rsidP="00375D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2. Imię i nazwisko........................................................................................................................, </w:t>
      </w:r>
    </w:p>
    <w:p w14:paraId="69A348D0" w14:textId="77777777" w:rsidR="00375D02" w:rsidRDefault="00375D02" w:rsidP="00375D02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......................., stopień pokrewieństwa ............................................................;</w:t>
      </w:r>
    </w:p>
    <w:p w14:paraId="382D3126" w14:textId="77777777" w:rsidR="00375D02" w:rsidRDefault="00375D02" w:rsidP="00375D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3. Imię i nazwisko ......................................................................................................................., </w:t>
      </w:r>
    </w:p>
    <w:p w14:paraId="38C353A0" w14:textId="77777777" w:rsidR="00375D02" w:rsidRDefault="00375D02" w:rsidP="00375D02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......................., stopień pokrewieństwa ............................................................;</w:t>
      </w:r>
    </w:p>
    <w:p w14:paraId="386BEC47" w14:textId="77777777" w:rsidR="00375D02" w:rsidRDefault="00375D02" w:rsidP="00375D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4. Imię i nazwisko........................................................................................................................, </w:t>
      </w:r>
    </w:p>
    <w:p w14:paraId="1F5440C1" w14:textId="77777777" w:rsidR="00375D02" w:rsidRDefault="00375D02" w:rsidP="00375D02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......................., stopień pokrewieństwa ............................................................;</w:t>
      </w:r>
    </w:p>
    <w:p w14:paraId="7E44E13C" w14:textId="77777777" w:rsidR="00375D02" w:rsidRDefault="00375D02" w:rsidP="00375D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5. Imię i nazwisko........................................................................................................................, </w:t>
      </w:r>
    </w:p>
    <w:p w14:paraId="3381B2AF" w14:textId="77777777" w:rsidR="00375D02" w:rsidRDefault="00375D02" w:rsidP="00375D02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......................., stopień pokrewieństwa ............................................................;</w:t>
      </w:r>
    </w:p>
    <w:p w14:paraId="11B0AF08" w14:textId="77777777" w:rsidR="00375D02" w:rsidRDefault="00375D02" w:rsidP="00375D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6. Imię i nazwisko........................................................................................................................, </w:t>
      </w:r>
    </w:p>
    <w:p w14:paraId="42377603" w14:textId="77777777" w:rsidR="00375D02" w:rsidRDefault="00375D02" w:rsidP="00375D02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......................., stopień pokrewieństwa ............................................................;</w:t>
      </w:r>
    </w:p>
    <w:p w14:paraId="64B71C17" w14:textId="77777777" w:rsidR="00375D02" w:rsidRDefault="00375D02" w:rsidP="00375D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7. Imię i nazwisko........................................................................................................................, </w:t>
      </w:r>
    </w:p>
    <w:p w14:paraId="107D89F2" w14:textId="7D13A90D" w:rsidR="00375D02" w:rsidRDefault="00375D02" w:rsidP="00AD40BB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......................., stopień pokrewieństwa ............................................................;</w:t>
      </w:r>
    </w:p>
    <w:p w14:paraId="26F70236" w14:textId="60A7B279" w:rsidR="00375D02" w:rsidRDefault="00375D02" w:rsidP="00375D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-2-</w:t>
      </w:r>
    </w:p>
    <w:p w14:paraId="3B21BBDE" w14:textId="53FCD6E5" w:rsidR="00375D02" w:rsidRDefault="00375D02" w:rsidP="00375D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lastRenderedPageBreak/>
        <w:t>Oświadczam, że w podanym wyżej okresie dochody moje i wymienionych wyżej kolejno członków mojego gospodarstwa domowego wyniosły:</w:t>
      </w: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3045"/>
        <w:gridCol w:w="3101"/>
        <w:gridCol w:w="2797"/>
      </w:tblGrid>
      <w:tr w:rsidR="00375D02" w14:paraId="41BC1A2D" w14:textId="77777777" w:rsidTr="00375D02">
        <w:trPr>
          <w:trHeight w:hRule="exact" w:val="8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30FAE8" w14:textId="77777777" w:rsidR="00375D02" w:rsidRDefault="00375D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14:paraId="2A166628" w14:textId="77777777" w:rsidR="00375D02" w:rsidRDefault="00375D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Lp.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1"/>
              <w:t>1)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59D822" w14:textId="77777777" w:rsidR="00375D02" w:rsidRDefault="00375D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14:paraId="69C574C1" w14:textId="77777777" w:rsidR="00375D02" w:rsidRDefault="00375D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Miejsce pracy lub nauki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2"/>
              <w:t>2)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1CF93D" w14:textId="77777777" w:rsidR="00375D02" w:rsidRDefault="00375D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14:paraId="0D926CEF" w14:textId="77777777" w:rsidR="00375D02" w:rsidRDefault="00375D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Źródła dochodu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69C326" w14:textId="77777777" w:rsidR="00375D02" w:rsidRDefault="00375D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14:paraId="057056BC" w14:textId="77777777" w:rsidR="00375D02" w:rsidRDefault="00375D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Wysokość dochodu w zł</w:t>
            </w:r>
          </w:p>
        </w:tc>
      </w:tr>
      <w:tr w:rsidR="00375D02" w14:paraId="40FDC2C1" w14:textId="77777777" w:rsidTr="00375D02">
        <w:trPr>
          <w:trHeight w:hRule="exact" w:val="46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5CC92C" w14:textId="77777777" w:rsidR="00375D02" w:rsidRPr="00375D02" w:rsidRDefault="00375D02" w:rsidP="00375D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F55497" w14:textId="77777777" w:rsidR="00375D02" w:rsidRDefault="00375D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  <w:p w14:paraId="519E4C57" w14:textId="0070FF0D" w:rsidR="00375D02" w:rsidRDefault="00375D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E377A7" w14:textId="77777777" w:rsidR="00375D02" w:rsidRDefault="00375D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721788" w14:textId="77777777" w:rsidR="00375D02" w:rsidRDefault="00375D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375D02" w14:paraId="418857FD" w14:textId="77777777" w:rsidTr="00375D02">
        <w:trPr>
          <w:trHeight w:hRule="exact" w:val="958"/>
        </w:trPr>
        <w:tc>
          <w:tcPr>
            <w:tcW w:w="6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7452B9" w14:textId="77777777" w:rsidR="00375D02" w:rsidRDefault="00375D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14:paraId="089629F3" w14:textId="77777777" w:rsidR="00375D02" w:rsidRDefault="00375D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Razem dochody gospodarstwa domowego:</w:t>
            </w:r>
          </w:p>
          <w:p w14:paraId="03D3FF3C" w14:textId="77777777" w:rsidR="00375D02" w:rsidRDefault="00375D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</w:p>
          <w:p w14:paraId="76F35DDC" w14:textId="77777777" w:rsidR="00375D02" w:rsidRDefault="00375D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4C28C" w14:textId="77777777" w:rsidR="00375D02" w:rsidRDefault="00375D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</w:tbl>
    <w:p w14:paraId="26A46ABD" w14:textId="77777777" w:rsidR="00375D02" w:rsidRDefault="00375D02" w:rsidP="00375D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C9FA8BC" w14:textId="77777777" w:rsidR="00375D02" w:rsidRDefault="00375D02" w:rsidP="00375D02">
      <w:pPr>
        <w:keepNext/>
        <w:spacing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Średni dochód na jednego członka gospodarstwa domowego wynosi ................................. zł, to jest miesięcznie ................................................... zł.</w:t>
      </w:r>
    </w:p>
    <w:p w14:paraId="6418E021" w14:textId="77777777" w:rsidR="00375D02" w:rsidRDefault="00375D02" w:rsidP="00375D02">
      <w:pPr>
        <w:keepNext/>
        <w:spacing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95B35CB" w14:textId="77777777" w:rsidR="00375D02" w:rsidRDefault="00375D02" w:rsidP="00375D02">
      <w:pPr>
        <w:keepNext/>
        <w:spacing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Jestem świadomy odpowiedzialności karnej za złożenie fałszywego oświadczenia.</w:t>
      </w:r>
    </w:p>
    <w:p w14:paraId="2B2B847D" w14:textId="77777777" w:rsidR="00375D02" w:rsidRDefault="00375D02" w:rsidP="00375D02">
      <w:pPr>
        <w:keepNext/>
        <w:spacing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F867DC9" w14:textId="77777777" w:rsidR="00375D02" w:rsidRDefault="00375D02" w:rsidP="00375D02">
      <w:pPr>
        <w:keepNext/>
        <w:spacing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Zgodnie z art. 7 ust. 14 ustawy z dnia 21 czerwca 2001 r. o dodatkach mieszkaniowych osoba korzystająca z dodatku mieszkaniowego jest obowiązana przechowywać dokumenty,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br/>
        <w:t>o których mowa w ust. 13 (tj. dokumenty na których podstawie zadeklarowała dochody), przez okres 3 lat od dnia wydania decyzji o przyznaniu tego dodatku.</w:t>
      </w:r>
    </w:p>
    <w:p w14:paraId="259461B6" w14:textId="77777777" w:rsidR="00375D02" w:rsidRDefault="00375D02" w:rsidP="00375D02">
      <w:pPr>
        <w:keepNext/>
        <w:spacing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87546DA" w14:textId="77777777" w:rsidR="00375D02" w:rsidRDefault="00375D02" w:rsidP="00375D02">
      <w:pPr>
        <w:keepNext/>
        <w:spacing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62BFAD3" w14:textId="77777777" w:rsidR="00375D02" w:rsidRDefault="00375D02" w:rsidP="00375D02">
      <w:pPr>
        <w:keepNext/>
        <w:spacing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042647D" w14:textId="77777777" w:rsidR="00375D02" w:rsidRDefault="00375D02" w:rsidP="00375D02">
      <w:pPr>
        <w:keepNext/>
        <w:spacing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                                                  .....................................................</w:t>
      </w:r>
    </w:p>
    <w:p w14:paraId="3E160892" w14:textId="77777777" w:rsidR="00375D02" w:rsidRDefault="00375D02" w:rsidP="00375D02">
      <w:pPr>
        <w:keepNext/>
        <w:spacing w:line="240" w:lineRule="auto"/>
        <w:contextualSpacing/>
        <w:rPr>
          <w:rFonts w:ascii="Times New Roman" w:eastAsia="Times New Roman" w:hAnsi="Times New Roman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        (podpis przyjmującego)                                                                                                  (podpis wnioskodawcy)</w:t>
      </w:r>
    </w:p>
    <w:p w14:paraId="6E5397F0" w14:textId="77777777" w:rsidR="00375D02" w:rsidRDefault="00375D02" w:rsidP="00375D02"/>
    <w:p w14:paraId="393539EB" w14:textId="77777777" w:rsidR="00DD1E5F" w:rsidRDefault="00DD1E5F"/>
    <w:sectPr w:rsidR="00DD1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48A0A" w14:textId="77777777" w:rsidR="00155346" w:rsidRDefault="00155346" w:rsidP="00375D02">
      <w:pPr>
        <w:spacing w:after="0" w:line="240" w:lineRule="auto"/>
      </w:pPr>
      <w:r>
        <w:separator/>
      </w:r>
    </w:p>
  </w:endnote>
  <w:endnote w:type="continuationSeparator" w:id="0">
    <w:p w14:paraId="4BAAD350" w14:textId="77777777" w:rsidR="00155346" w:rsidRDefault="00155346" w:rsidP="0037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31BE5" w14:textId="77777777" w:rsidR="00155346" w:rsidRDefault="00155346" w:rsidP="00375D02">
      <w:pPr>
        <w:spacing w:after="0" w:line="240" w:lineRule="auto"/>
      </w:pPr>
      <w:r>
        <w:separator/>
      </w:r>
    </w:p>
  </w:footnote>
  <w:footnote w:type="continuationSeparator" w:id="0">
    <w:p w14:paraId="7D3DDCFD" w14:textId="77777777" w:rsidR="00155346" w:rsidRDefault="00155346" w:rsidP="00375D02">
      <w:pPr>
        <w:spacing w:after="0" w:line="240" w:lineRule="auto"/>
      </w:pPr>
      <w:r>
        <w:continuationSeparator/>
      </w:r>
    </w:p>
  </w:footnote>
  <w:footnote w:id="1">
    <w:p w14:paraId="17F8B64B" w14:textId="77777777" w:rsidR="00375D02" w:rsidRDefault="00375D02" w:rsidP="00375D02">
      <w:pPr>
        <w:pStyle w:val="ODNONIKtreodnonika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1)</w:t>
      </w:r>
      <w:r>
        <w:rPr>
          <w:sz w:val="18"/>
          <w:szCs w:val="18"/>
        </w:rPr>
        <w:t xml:space="preserve"> Należy podać liczbę porządkową według osób zamieszczonych przed tabelą</w:t>
      </w:r>
    </w:p>
  </w:footnote>
  <w:footnote w:id="2">
    <w:p w14:paraId="3EFC7464" w14:textId="1C76C8A4" w:rsidR="00375D02" w:rsidRDefault="00375D02" w:rsidP="00375D02">
      <w:pPr>
        <w:pStyle w:val="ODNONIKtreodnonika"/>
      </w:pPr>
      <w:r>
        <w:rPr>
          <w:rStyle w:val="Odwoanieprzypisudolnego"/>
          <w:sz w:val="18"/>
          <w:szCs w:val="18"/>
        </w:rPr>
        <w:t>2)</w:t>
      </w:r>
      <w:r>
        <w:rPr>
          <w:sz w:val="18"/>
          <w:szCs w:val="18"/>
        </w:rPr>
        <w:t xml:space="preserve"> Należy wymienić oddzielnie każde źródło dochodu.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C17E3"/>
    <w:multiLevelType w:val="hybridMultilevel"/>
    <w:tmpl w:val="9822E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02"/>
    <w:rsid w:val="00155346"/>
    <w:rsid w:val="00375D02"/>
    <w:rsid w:val="004E0936"/>
    <w:rsid w:val="00AD40BB"/>
    <w:rsid w:val="00DD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BB4C"/>
  <w15:chartTrackingRefBased/>
  <w15:docId w15:val="{27526680-2BC4-46D4-ACD6-C1E126B2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D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D02"/>
    <w:pPr>
      <w:ind w:left="720"/>
      <w:contextualSpacing/>
    </w:pPr>
  </w:style>
  <w:style w:type="paragraph" w:customStyle="1" w:styleId="ODNONIKtreodnonika">
    <w:name w:val="ODNOŚNIK – treść odnośnika"/>
    <w:uiPriority w:val="19"/>
    <w:qFormat/>
    <w:rsid w:val="00375D02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75D02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rstefanska</dc:creator>
  <cp:keywords/>
  <dc:description/>
  <cp:lastModifiedBy>Kinga Kopczyńska</cp:lastModifiedBy>
  <cp:revision>2</cp:revision>
  <cp:lastPrinted>2021-03-24T07:27:00Z</cp:lastPrinted>
  <dcterms:created xsi:type="dcterms:W3CDTF">2021-03-24T07:20:00Z</dcterms:created>
  <dcterms:modified xsi:type="dcterms:W3CDTF">2021-07-02T09:59:00Z</dcterms:modified>
</cp:coreProperties>
</file>