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CB" w:rsidRPr="00117116" w:rsidRDefault="00117116" w:rsidP="0011711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REGULAMIN TURNIEJU PIĄTEK W PIŁCE NOŻNEJ</w:t>
      </w:r>
    </w:p>
    <w:p w:rsidR="006A7ECB" w:rsidRPr="007E7CF2" w:rsidRDefault="00117116">
      <w:pPr>
        <w:rPr>
          <w:rFonts w:ascii="Times New Roman" w:eastAsia="Times New Roman" w:hAnsi="Times New Roman" w:cs="Times New Roman"/>
          <w:sz w:val="32"/>
          <w:szCs w:val="32"/>
        </w:rPr>
      </w:pPr>
      <w:r w:rsidRPr="007E7CF2">
        <w:rPr>
          <w:rFonts w:ascii="Times New Roman" w:eastAsia="Times New Roman" w:hAnsi="Times New Roman" w:cs="Times New Roman"/>
          <w:b/>
          <w:sz w:val="32"/>
          <w:szCs w:val="32"/>
        </w:rPr>
        <w:t>I. ORGANIZATOR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Centrum Kultury i Biblioteki w Kornowacu</w:t>
      </w:r>
    </w:p>
    <w:p w:rsidR="006A7ECB" w:rsidRPr="007E7CF2" w:rsidRDefault="00117116">
      <w:pPr>
        <w:rPr>
          <w:rFonts w:ascii="Times New Roman" w:eastAsia="Times New Roman" w:hAnsi="Times New Roman" w:cs="Times New Roman"/>
          <w:sz w:val="32"/>
          <w:szCs w:val="32"/>
        </w:rPr>
      </w:pPr>
      <w:r w:rsidRPr="007E7CF2">
        <w:rPr>
          <w:rFonts w:ascii="Times New Roman" w:eastAsia="Times New Roman" w:hAnsi="Times New Roman" w:cs="Times New Roman"/>
          <w:b/>
          <w:sz w:val="32"/>
          <w:szCs w:val="32"/>
        </w:rPr>
        <w:t>II. CEL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1. Znajdowanie nowych talentów piłkarskich,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2. Rozpowszechnianie piłki nożnej,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3. Utrwalanie zasad fair-</w:t>
      </w:r>
      <w:proofErr w:type="spellStart"/>
      <w:r w:rsidRPr="007E7CF2">
        <w:rPr>
          <w:rFonts w:ascii="Times New Roman" w:eastAsia="Times New Roman" w:hAnsi="Times New Roman" w:cs="Times New Roman"/>
          <w:sz w:val="32"/>
          <w:szCs w:val="32"/>
        </w:rPr>
        <w:t>play</w:t>
      </w:r>
      <w:proofErr w:type="spellEnd"/>
      <w:r w:rsidRPr="007E7CF2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4. Zachęcanie do aktywności fizycznej</w:t>
      </w:r>
    </w:p>
    <w:p w:rsidR="00117116" w:rsidRPr="007E7CF2" w:rsidRDefault="00117116" w:rsidP="0011711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7E7CF2">
        <w:rPr>
          <w:rFonts w:ascii="Times New Roman" w:eastAsia="Times New Roman" w:hAnsi="Times New Roman" w:cs="Times New Roman"/>
          <w:b/>
          <w:sz w:val="32"/>
          <w:szCs w:val="32"/>
        </w:rPr>
        <w:t>III. MIEJSCE, TERMIN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 xml:space="preserve">- boisko ze sztuczną nawierzchnią </w:t>
      </w:r>
    </w:p>
    <w:p w:rsidR="006A7ECB" w:rsidRDefault="00117116" w:rsidP="0011711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7E7CF2">
        <w:rPr>
          <w:rFonts w:ascii="Times New Roman" w:eastAsia="Times New Roman" w:hAnsi="Times New Roman" w:cs="Times New Roman"/>
          <w:sz w:val="32"/>
          <w:szCs w:val="32"/>
        </w:rPr>
        <w:t xml:space="preserve">ul. Rekreacyjna 1 44-285 Kornowac 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- Data 22.08.2024 r.</w:t>
      </w:r>
      <w:r w:rsidR="00323FA5">
        <w:rPr>
          <w:rFonts w:ascii="Times New Roman" w:eastAsia="Times New Roman" w:hAnsi="Times New Roman" w:cs="Times New Roman"/>
          <w:sz w:val="32"/>
          <w:szCs w:val="32"/>
        </w:rPr>
        <w:t xml:space="preserve"> godz. 9:00</w:t>
      </w:r>
    </w:p>
    <w:p w:rsidR="00323FA5" w:rsidRDefault="00323FA5" w:rsidP="0011711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323FA5">
        <w:rPr>
          <w:rFonts w:ascii="Times New Roman" w:eastAsia="Times New Roman" w:hAnsi="Times New Roman" w:cs="Times New Roman"/>
          <w:b/>
          <w:sz w:val="32"/>
          <w:szCs w:val="32"/>
        </w:rPr>
        <w:t>IV</w:t>
      </w:r>
      <w:r>
        <w:rPr>
          <w:rFonts w:ascii="Times New Roman" w:eastAsia="Times New Roman" w:hAnsi="Times New Roman" w:cs="Times New Roman"/>
          <w:sz w:val="32"/>
          <w:szCs w:val="32"/>
        </w:rPr>
        <w:t>. KATEGORIA WIEKOWA</w:t>
      </w:r>
    </w:p>
    <w:p w:rsidR="00323FA5" w:rsidRDefault="00323FA5" w:rsidP="00323FA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klasa 1-5 szkoła podstawowa</w:t>
      </w:r>
    </w:p>
    <w:p w:rsidR="00323FA5" w:rsidRDefault="00323FA5" w:rsidP="00323FA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klasa 6-8 szkoła podstawowa</w:t>
      </w:r>
    </w:p>
    <w:p w:rsidR="00323FA5" w:rsidRPr="00323FA5" w:rsidRDefault="00323FA5" w:rsidP="00323FA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szkoła ponadpodstawowa</w:t>
      </w:r>
    </w:p>
    <w:p w:rsidR="006A7ECB" w:rsidRPr="007E7CF2" w:rsidRDefault="00117116">
      <w:pPr>
        <w:rPr>
          <w:rFonts w:ascii="Times New Roman" w:eastAsia="Times New Roman" w:hAnsi="Times New Roman" w:cs="Times New Roman"/>
          <w:sz w:val="32"/>
          <w:szCs w:val="32"/>
        </w:rPr>
      </w:pPr>
      <w:r w:rsidRPr="007E7CF2">
        <w:rPr>
          <w:rFonts w:ascii="Times New Roman" w:eastAsia="Times New Roman" w:hAnsi="Times New Roman" w:cs="Times New Roman"/>
          <w:b/>
          <w:sz w:val="32"/>
          <w:szCs w:val="32"/>
        </w:rPr>
        <w:t>V. ZASADY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1. Drużyny mogą się składać z maksymalnie 10 zawodników.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2. Na boisku w jednej drużynie może przebywać 4 zawodników + bramkarz.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 xml:space="preserve">3. Zmiany hokejowe. 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4. Rywalizacja przebiega systemem „każdy z każdym”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5. Zasady gry opisane poniżej.</w:t>
      </w:r>
    </w:p>
    <w:p w:rsidR="006A7ECB" w:rsidRPr="007E7CF2" w:rsidRDefault="0011711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7CF2">
        <w:rPr>
          <w:rFonts w:ascii="Times New Roman" w:eastAsia="Times New Roman" w:hAnsi="Times New Roman" w:cs="Times New Roman"/>
          <w:b/>
          <w:sz w:val="32"/>
          <w:szCs w:val="32"/>
        </w:rPr>
        <w:t>V</w:t>
      </w:r>
      <w:r w:rsidR="00323FA5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7E7CF2">
        <w:rPr>
          <w:rFonts w:ascii="Times New Roman" w:eastAsia="Times New Roman" w:hAnsi="Times New Roman" w:cs="Times New Roman"/>
          <w:b/>
          <w:sz w:val="32"/>
          <w:szCs w:val="32"/>
        </w:rPr>
        <w:t>. SKRÓCONE PRZEPISY GRY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1.Czas gry wynosi 2 x 10 min.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2. Obowiązują przepisy PZPN i FIFA gry w piłkę nożną, za wyjątkiem wyżej wymienionych przepisów wewnętrznych.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</w:r>
      <w:r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E7CF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VI</w:t>
      </w:r>
      <w:r w:rsidR="00323FA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</w:t>
      </w:r>
      <w:r w:rsidRPr="007E7CF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SPRZĘT</w:t>
      </w:r>
      <w:r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drużyny są zobowiązane do przystąpienia do meczów w jednolitych koszulkach</w:t>
      </w:r>
      <w:r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w razie braku jednolitych koszulek, przedstawiciel drużyny jest zobowiązany zabrać narzutki od organizatora.</w:t>
      </w:r>
    </w:p>
    <w:p w:rsidR="007E7CF2" w:rsidRDefault="007E7CF2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E7CF2" w:rsidRDefault="007E7CF2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E7CF2" w:rsidRDefault="007E7CF2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E7CF2" w:rsidRDefault="007E7CF2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E7CF2" w:rsidRDefault="007E7CF2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A7ECB" w:rsidRPr="007E7CF2" w:rsidRDefault="0011711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E7CF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VII</w:t>
      </w:r>
      <w:r w:rsidR="00323FA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</w:t>
      </w:r>
      <w:r w:rsidRPr="007E7CF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PUNKTACJA</w:t>
      </w:r>
      <w:r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1. Zwycięstwo – 3ptk, Remis – 1ptk, Przegrana – 0ptk</w:t>
      </w:r>
      <w:r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2. O miejscu końcowym decyduje</w:t>
      </w:r>
      <w:r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E7CF2">
        <w:rPr>
          <w:rFonts w:ascii="Times New Roman" w:eastAsia="Times New Roman" w:hAnsi="Times New Roman" w:cs="Times New Roman"/>
          <w:sz w:val="32"/>
          <w:szCs w:val="32"/>
        </w:rPr>
        <w:t xml:space="preserve">-bilans punktów z bezpośrednich spotkań 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 xml:space="preserve">-różnica bramek z bezpośrednich spotkań 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-większa liczba bramek zdobytych w bezpośrednich spotkaniach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-różnica bramek ze wszystkich spotkań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>-większa liczba bramek zdobytych we wszystkich spotkaniach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  <w:t xml:space="preserve"> -rzuty karne wykonane przy udziale zainteresowanych drużyn.</w:t>
      </w:r>
      <w:r w:rsidRPr="007E7CF2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6A7ECB" w:rsidRPr="007E7CF2" w:rsidRDefault="00323FA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IX</w:t>
      </w:r>
      <w:bookmarkStart w:id="0" w:name="_GoBack"/>
      <w:bookmarkEnd w:id="0"/>
      <w:r w:rsidR="00117116" w:rsidRPr="007E7CF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SPRAWY ORGANIZACYJNE</w:t>
      </w:r>
      <w:r w:rsidR="00117116"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1. Za zniszczenie mienia odpowiada sprawca i ponosi należyte konsekwencje.</w:t>
      </w:r>
      <w:r w:rsidR="00117116"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2. Na obiekcie obowiązuje regulamin korzystania z obiektu</w:t>
      </w:r>
      <w:r w:rsidR="00117116"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3. Organizator nie ponosi odpowiedzialności za rzeczy zgubione oraz </w:t>
      </w:r>
      <w:r w:rsidR="00117116" w:rsidRPr="007E7CF2">
        <w:rPr>
          <w:rFonts w:ascii="Times New Roman" w:eastAsia="Times New Roman" w:hAnsi="Times New Roman" w:cs="Times New Roman"/>
          <w:sz w:val="32"/>
          <w:szCs w:val="32"/>
        </w:rPr>
        <w:t>pozostawione</w:t>
      </w:r>
      <w:r w:rsidR="00117116"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na obiekcie turnieju.</w:t>
      </w:r>
      <w:r w:rsidR="00117116"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4. Organizator zastrzega sobie prawo do zmiany regulaminu oraz stosownej interpretacji.</w:t>
      </w:r>
      <w:r w:rsidR="00117116"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5. Konkurs traf w poprzeczkę odbędzie się w przerwie między meczami.</w:t>
      </w:r>
      <w:r w:rsidR="00117116" w:rsidRPr="007E7CF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6A7ECB" w:rsidRPr="007E7CF2" w:rsidRDefault="006A7ECB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A7ECB" w:rsidRPr="007E7CF2" w:rsidRDefault="006A7ECB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A7ECB" w:rsidRPr="007E7CF2" w:rsidRDefault="0011711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7CF2">
        <w:rPr>
          <w:sz w:val="32"/>
          <w:szCs w:val="32"/>
        </w:rPr>
        <w:br w:type="page"/>
      </w:r>
    </w:p>
    <w:p w:rsidR="006A7ECB" w:rsidRDefault="006A7ECB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A7ECB" w:rsidRDefault="006A7ECB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A7ECB" w:rsidRDefault="006A7ECB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A7ECB" w:rsidRDefault="00117116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HARMONOGRAM ROZGRYWEK</w:t>
      </w:r>
    </w:p>
    <w:p w:rsidR="006A7ECB" w:rsidRDefault="006A7ECB">
      <w:pPr>
        <w:rPr>
          <w:rFonts w:ascii="Times New Roman" w:eastAsia="Times New Roman" w:hAnsi="Times New Roman" w:cs="Times New Roman"/>
          <w:sz w:val="40"/>
          <w:szCs w:val="40"/>
        </w:rPr>
      </w:pPr>
    </w:p>
    <w:sdt>
      <w:sdtPr>
        <w:tag w:val="goog_rdk_0"/>
        <w:id w:val="1667210569"/>
        <w:lock w:val="contentLocked"/>
      </w:sdtPr>
      <w:sdtEndPr/>
      <w:sdtContent>
        <w:tbl>
          <w:tblPr>
            <w:tblStyle w:val="a"/>
            <w:tblW w:w="907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7"/>
            <w:gridCol w:w="907"/>
            <w:gridCol w:w="907"/>
            <w:gridCol w:w="907"/>
            <w:gridCol w:w="907"/>
            <w:gridCol w:w="907"/>
            <w:gridCol w:w="907"/>
            <w:gridCol w:w="907"/>
            <w:gridCol w:w="907"/>
            <w:gridCol w:w="907"/>
          </w:tblGrid>
          <w:tr w:rsidR="006A7ECB"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</w:tr>
          <w:tr w:rsidR="006A7ECB"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</w:tr>
          <w:tr w:rsidR="006A7ECB"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</w:tr>
          <w:tr w:rsidR="006A7ECB"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</w:tr>
          <w:tr w:rsidR="006A7ECB"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</w:tr>
          <w:tr w:rsidR="006A7ECB"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</w:tr>
          <w:tr w:rsidR="006A7ECB"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</w:tr>
          <w:tr w:rsidR="006A7ECB"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</w:tr>
          <w:tr w:rsidR="006A7ECB"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</w:tr>
          <w:tr w:rsidR="006A7ECB"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6A7EC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  <w:tc>
              <w:tcPr>
                <w:tcW w:w="90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A7ECB" w:rsidRDefault="00323FA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c>
          </w:tr>
        </w:tbl>
      </w:sdtContent>
    </w:sdt>
    <w:p w:rsidR="006A7ECB" w:rsidRDefault="0011711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0"/>
          <w:szCs w:val="40"/>
        </w:rPr>
        <w:br/>
      </w:r>
      <w:r>
        <w:rPr>
          <w:rFonts w:ascii="Times New Roman" w:eastAsia="Times New Roman" w:hAnsi="Times New Roman" w:cs="Times New Roman"/>
          <w:sz w:val="40"/>
          <w:szCs w:val="40"/>
        </w:rPr>
        <w:br/>
        <w:t>Konkurs „traf w poprzeczkę”</w:t>
      </w:r>
      <w:r>
        <w:rPr>
          <w:rFonts w:ascii="Times New Roman" w:eastAsia="Times New Roman" w:hAnsi="Times New Roman" w:cs="Times New Roman"/>
          <w:sz w:val="40"/>
          <w:szCs w:val="40"/>
        </w:rPr>
        <w:br/>
        <w:t xml:space="preserve">Każda z drużyn wybiera swojego reprezentanta do konkursu strzałów. </w:t>
      </w:r>
      <w:r>
        <w:rPr>
          <w:rFonts w:ascii="Times New Roman" w:eastAsia="Times New Roman" w:hAnsi="Times New Roman" w:cs="Times New Roman"/>
          <w:sz w:val="40"/>
          <w:szCs w:val="40"/>
        </w:rPr>
        <w:br/>
        <w:t xml:space="preserve">- strzały z linii 6m </w:t>
      </w:r>
      <w:r>
        <w:rPr>
          <w:rFonts w:ascii="Times New Roman" w:eastAsia="Times New Roman" w:hAnsi="Times New Roman" w:cs="Times New Roman"/>
          <w:sz w:val="40"/>
          <w:szCs w:val="40"/>
        </w:rPr>
        <w:br/>
        <w:t>- strzały z linii rzutów z linii 9m</w:t>
      </w:r>
      <w:r>
        <w:rPr>
          <w:rFonts w:ascii="Times New Roman" w:eastAsia="Times New Roman" w:hAnsi="Times New Roman" w:cs="Times New Roman"/>
          <w:sz w:val="40"/>
          <w:szCs w:val="40"/>
        </w:rPr>
        <w:br/>
      </w:r>
    </w:p>
    <w:p w:rsidR="006A7ECB" w:rsidRDefault="006A7ECB">
      <w:pPr>
        <w:ind w:right="-1417" w:hanging="1417"/>
        <w:rPr>
          <w:rFonts w:ascii="Times New Roman" w:eastAsia="Times New Roman" w:hAnsi="Times New Roman" w:cs="Times New Roman"/>
        </w:rPr>
      </w:pPr>
    </w:p>
    <w:sectPr w:rsidR="006A7ECB">
      <w:pgSz w:w="11906" w:h="16838"/>
      <w:pgMar w:top="170" w:right="1418" w:bottom="170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D271D"/>
    <w:multiLevelType w:val="hybridMultilevel"/>
    <w:tmpl w:val="805CE930"/>
    <w:lvl w:ilvl="0" w:tplc="6278E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CB"/>
    <w:rsid w:val="00117116"/>
    <w:rsid w:val="00323FA5"/>
    <w:rsid w:val="006A7ECB"/>
    <w:rsid w:val="007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D613"/>
  <w15:docId w15:val="{73DB6602-5DC5-404E-8EF4-19539F88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FC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33D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1E69FD"/>
    <w:pPr>
      <w:autoSpaceDE w:val="0"/>
      <w:spacing w:line="252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"/>
    <w:rsid w:val="001E69FD"/>
    <w:pPr>
      <w:suppressLineNumbers/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32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UsB/USpIt4qehrUM1SGeOopRBg==">CgMxLjAaHwoBMBIaChgICVIUChJ0YWJsZS42YjlhbjRxY3FoODg4AHIhMXZ0Q1M0c3M1RUs2UDRRLXFMMUZDQXJoblVsY0FETGI0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2024-07-19T10:54:00Z</cp:lastPrinted>
  <dcterms:created xsi:type="dcterms:W3CDTF">2024-07-19T08:54:00Z</dcterms:created>
  <dcterms:modified xsi:type="dcterms:W3CDTF">2024-07-19T11:50:00Z</dcterms:modified>
</cp:coreProperties>
</file>