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2035300</wp:posOffset>
            </wp:positionH>
            <wp:positionV relativeFrom="paragraph">
              <wp:posOffset>-648123</wp:posOffset>
            </wp:positionV>
            <wp:extent cx="1690119" cy="92964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ZGŁOSZENIA NA: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WAKACJE Z POWOZOWNIĄ 30.06 – 04.07.2025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dla uczniów szkoły podstawowej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PROSZĘ O WYPEŁNIENIE DRUKOWANYMI LITERAMI*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Uczestnika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urodzenia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Imię i nazwisko rodzica/opiekuna prawnego**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zamieszkania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 tel. Rodzica/opiekuna prawnego**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Regulamin: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Warunkiem uczestnictwa ww. zajęciach jest akceptacja niniejszego Regulaminu przez złożenie wypełnionej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podpisanej przez Rodzica/Opiekuna, niniejszej Karty Zgłoszenia wraz z wymaganymi zgodami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do 06.06.2025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 uwagi na ograniczoną ilość miejsc (np. w autokarze), o przyjęciu na WAKACJE z POWOZOWNIĄ decyduje kolejność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kart zgłoszeniowych przesłanych na adres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biuro@powozownia.radziejowice.pl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lub dostarczonych osobiście do biura GCK Powozownia.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Wszyscy chętni, którzy z powodu braku miejsc nie dostaną się na listę podstawową, będą zapisani na listę rezerwową i w momencie zwolnienia się miejsca informowani o tym telefonicznie.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Obecność uczestników zajęć kontrolowana będzie przez Opiekuna, podczas każdego spotkania.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Organizator (Gminne Centrum Kultury „POWOZOWNIA” w Radziejowicach) ma prawo wprowadzać zmiany w programie zajęć.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Organizator nie ponosi odpowiedzialności za szkody na osobach i mieniu uczestników, w szczególności za przedmioty przyniesione przez nich na teren obiektu na czas trwania zajęć.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Organizator ma prawo do wykluczenia z udziału w zajęciach dzieci, których zachowanie zakłóca ich przebieg lub jest w inny sposób niestosowne lub uciążliwe bądź zagraża bezpieczeństwu uczestników lub innych osób uczestniczących w zajęciach.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Wszystkim Uczestnikom WAKACJI z POWOZOWNIĄ zabrania się: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Palenia tytoniu, spożywania alkoholu oraz posiadania i używania narkotyków lub innych środków odurzających;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Pozostawiania nieletnich Uczestników zajęć przez Opiekunów bez nadzoru przed i po zajęciach;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Pozostawiania bez nadzoru w Gminnym Centrum Kultury „POWOZOWNIA” w Radziejowicach rodzeństwa uczestników zajęć.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Uczestnicy zajęć i Opiekunowie zobowiązani są do zachowania czystości i spokoju, a także do uszanowania mienia GCK POWOZOWNIA.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Za zachowanie Uczestników zajęć i innych dzieci przebywających w GCK POWOZOWNIA przed zajęciami i po zajęciach odpowiadają rodzice lub prawni opiekunowie.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Zgłoszenie udziału w WAKACJACH z POWOZOWNIĄ  jest równoznaczne z zaakceptowaniem niniejszego regulaminu oraz </w:t>
        <w:br w:type="textWrapping"/>
        <w:t xml:space="preserve">z wyrażeniem zgody na przetwarzanie danych osobowych przez Organizatora w celach informacyjnych i marketingowych zgodnie z ustawą z dnia 10 maja 2018 roku o ochronie danych osobowych Dz. U. 2019 r. poz. 1781.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Wpłaty za udział można dokonać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do 13.06.2025 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przelewem na numer konta: 63 9302 1014 3900 1052 2000 0010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kartą w Biurze GCK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POWOZOWNIA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 13.06.2025 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Rodzic lub Opiekun Uczestnika ww. zajęć wyraża zgodę na wykorzystanie jego wizerunku na potrzeby promocji Gminnego Centrum Kultury „POWOZOWNIA” w Radziejowicach (publikacji zdjęć i filmów z zajęć na stronach www, w prasie itp.).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Oświadczam, że zapoznałem/am się z Regulaminem Zajęć i akceptuję jego treść oraz wyrażam zgodę na przetwarzanie danych osobowych przez Organizatora w celach informacyjnych i marketingowych zgodnie z ustawą z dnia 10 maja 2018 roku o ochronie danych osobowych Dz. U. 2019 r. poz. 1781</w:t>
      </w:r>
    </w:p>
    <w:p w:rsidR="00000000" w:rsidDel="00000000" w:rsidP="00000000" w:rsidRDefault="00000000" w:rsidRPr="00000000" w14:paraId="0000002C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………………………………………………………………………………………………….….</w:t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Data i czytelny podpis Rodzica/Opiekuna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**niepotrzebne skreślić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4410075</wp:posOffset>
            </wp:positionH>
            <wp:positionV relativeFrom="paragraph">
              <wp:posOffset>0</wp:posOffset>
            </wp:positionV>
            <wp:extent cx="1285875" cy="711953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1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31">
      <w:pPr>
        <w:ind w:left="708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Imię i Nazwisko rodzica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zapoznaniu się z informacją dotyczącą przetwarzanie danych osobowych przez Gminne Centrum Kultury „POWOZOWNIA” w Radziejowicach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Oświadczam, że w dniu ………………………. Zapoznałem/am się z treścią Klauzuli Informacyjnej dotyczącej przetwarzania danych osobowych na terenie placówki:</w:t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Gminne Centrum Kultury „POWOZOWNIA” w Radziejowicach, </w:t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ul.Sienkiewicza 6, 96-325 Radziejowice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Zostałem/am poinformowany, że wszelkie przysługujące mi prawa w zakresie przetwarzania danych osobowych mojego dziecka oraz moich, jako opiekuna prawnego mogę konsultować bezpośrednio z Inspektorem Ochrony Danych wyznaczonym w placówce Administratora pod adresem e-mail aleksander.jaszczolt@fzj-solution.pl bądź pisemnie na adres administratora.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………………………………………………..……….</w:t>
        <w:tab/>
        <w:tab/>
        <w:tab/>
        <w:tab/>
        <w:t xml:space="preserve">………………………………………………….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        Miejscowość, data</w:t>
        <w:tab/>
        <w:tab/>
        <w:tab/>
        <w:tab/>
        <w:tab/>
        <w:tab/>
        <w:t xml:space="preserve">            Czytelny podpis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4467543</wp:posOffset>
            </wp:positionH>
            <wp:positionV relativeFrom="paragraph">
              <wp:posOffset>0</wp:posOffset>
            </wp:positionV>
            <wp:extent cx="1285558" cy="712268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558" cy="712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3F">
      <w:pPr>
        <w:ind w:left="708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Imię i nazwisko rodzica</w:t>
      </w:r>
    </w:p>
    <w:p w:rsidR="00000000" w:rsidDel="00000000" w:rsidP="00000000" w:rsidRDefault="00000000" w:rsidRPr="00000000" w14:paraId="00000040">
      <w:pPr>
        <w:spacing w:after="0" w:line="240" w:lineRule="auto"/>
        <w:ind w:left="360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przetwarzanie danych osobowych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dobrowolnie zgodę na przetwarzanie danych osobowych zebranych na podstawie art. 6 ust. 1 lit. a RODO w zakresie określonym Klauzulą Informacyjną, jaka została mi przedstawiona do wiadomości przez Administratora danych:</w:t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Gminne Centrum Kultury „POWOZOWNIA” w Radziejowicach,  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ul.Sienkiewicza 6, 96-325 Radziejowice</w:t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Uwaga! W przypadku chęci wyłączenia jednej z kategorii przetwarzania danych dotyczącej udzielanej zgody możesz podać ją poniżej wypełniając poniższe pole: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wyłączeniem zgody na poniżej wymieniony cel Administratora: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………………………………………………………………………………………………………………………..……….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Jestem świadomy(a), że wyrażoną zgodę mogę wycofać w dowolnym momencie w tak samo łatwy sposób i w formie, jak ją udzieliłem. Mam świadomość, że wycofanie zgody nie wpływa na zgodność z prawem przetwarzania, którego dokonano na podstawie zgody przed jej wycofaniem.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………………………………………………..……….</w:t>
        <w:tab/>
        <w:tab/>
        <w:tab/>
        <w:tab/>
        <w:t xml:space="preserve">……………………………………………………</w:t>
      </w:r>
    </w:p>
    <w:p w:rsidR="00000000" w:rsidDel="00000000" w:rsidP="00000000" w:rsidRDefault="00000000" w:rsidRPr="00000000" w14:paraId="0000004D">
      <w:pPr>
        <w:ind w:left="708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Miejscowość, data</w:t>
        <w:tab/>
        <w:tab/>
        <w:tab/>
        <w:tab/>
        <w:tab/>
        <w:tab/>
        <w:t xml:space="preserve">                  Czytelny podpis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900F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0A42E5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7E308A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7E3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7E308A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B530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5301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iuro@powozownia.radziejowic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QPohw0zyfeRr2yrD6rOUwxW0w==">CgMxLjA4AHIhMVByMWpxVXBCNGlqSExhRGdBRGlqSmw2NzgyM1RjLWxw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2025-05-21T12:07:00Z</dcterms:created>
  <dc:creator>biuro.powozownia@outlook.com</dc:creator>
</cp:coreProperties>
</file>