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32D2" w14:textId="77777777" w:rsidR="00D22B7E" w:rsidRPr="00D22B7E" w:rsidRDefault="00D22B7E" w:rsidP="008546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pl-PL"/>
          <w14:ligatures w14:val="none"/>
        </w:rPr>
      </w:pPr>
    </w:p>
    <w:p w14:paraId="34AD0B66" w14:textId="36C50D6F" w:rsidR="0085466F" w:rsidRPr="0085466F" w:rsidRDefault="0085466F" w:rsidP="008546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 Młodzieżowego Wolontariatu Kulturalnego</w:t>
      </w:r>
      <w:r w:rsidR="00AC72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WOLANT</w:t>
      </w:r>
    </w:p>
    <w:p w14:paraId="6D9B2557" w14:textId="0D8E7BCF" w:rsidR="0085466F" w:rsidRDefault="0085466F" w:rsidP="0085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 Gminnym Centrum Kultury </w:t>
      </w:r>
      <w:r w:rsidR="00D22B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POWOZOWNIA</w:t>
      </w:r>
    </w:p>
    <w:p w14:paraId="1587012C" w14:textId="77777777" w:rsidR="00D22B7E" w:rsidRPr="0085466F" w:rsidRDefault="00D22B7E" w:rsidP="0085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F459E9" w14:textId="77777777" w:rsidR="0085466F" w:rsidRPr="0085466F" w:rsidRDefault="0085466F" w:rsidP="008546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I. Postanowienia ogólne</w:t>
      </w:r>
    </w:p>
    <w:p w14:paraId="002A41A6" w14:textId="44EF0921" w:rsidR="0085466F" w:rsidRPr="0085466F" w:rsidRDefault="0085466F" w:rsidP="008546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Młodzieżowy Wolontariat Kulturalny, zwany dalej „Wolontariatem”, działa przy Gminnym Centrum Kultury POWOZOWNIA</w:t>
      </w:r>
    </w:p>
    <w:p w14:paraId="70253679" w14:textId="77777777" w:rsidR="0085466F" w:rsidRPr="0085466F" w:rsidRDefault="0085466F" w:rsidP="008546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Wolontariat jest dobrowolnym, bezpłatnym zaangażowaniem młodzieży na rzecz wspierania działań kulturalnych, edukacyjnych i społecznych.</w:t>
      </w:r>
    </w:p>
    <w:p w14:paraId="5EA7B080" w14:textId="3EB175BB" w:rsidR="0085466F" w:rsidRPr="0085466F" w:rsidRDefault="0085466F" w:rsidP="008546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Wolontariatu jest: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rozwijanie aktywności obywatelskiej młodzieży,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wspieranie inicjatyw kulturalnych, artystycznych i społecznych realizowanych przez Gminne Centrum Kultury POWOZOWNIA,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zdobywanie doświadczenia, umiejętności i kompetencji przez młodzież,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d) integracja lokalnej społeczności poprzez kulturę.</w:t>
      </w:r>
    </w:p>
    <w:p w14:paraId="622AFFFB" w14:textId="77777777" w:rsidR="0085466F" w:rsidRPr="0085466F" w:rsidRDefault="0085466F" w:rsidP="008546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II. Organizacja i członkostwo</w:t>
      </w:r>
    </w:p>
    <w:p w14:paraId="26AB2617" w14:textId="50C529AD" w:rsidR="0085466F" w:rsidRPr="0085466F" w:rsidRDefault="0085466F" w:rsidP="008546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Wolontariatu mogą zgłaszać się osoby w wieku 13–2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lat.</w:t>
      </w:r>
    </w:p>
    <w:p w14:paraId="0EE0F509" w14:textId="77777777" w:rsidR="0085466F" w:rsidRPr="0085466F" w:rsidRDefault="0085466F" w:rsidP="008546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niepełnoletnie uczestniczą w wolontariacie za pisemną zgodą rodzica lub opiekuna prawnego.</w:t>
      </w:r>
    </w:p>
    <w:p w14:paraId="672501FB" w14:textId="40AC7FB0" w:rsidR="0085466F" w:rsidRPr="0085466F" w:rsidRDefault="0085466F" w:rsidP="008546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Nabór wolontariuszy prowadzony jest przez Gminne Centrum Kultury POWOZOWNIA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trybie ciągłym lub okresowym.</w:t>
      </w:r>
    </w:p>
    <w:p w14:paraId="11C9DE5E" w14:textId="77777777" w:rsidR="0085466F" w:rsidRDefault="0085466F" w:rsidP="008546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Każdy wolontariusz przed rozpoczęciem działań podpisuje porozumienie </w:t>
      </w:r>
      <w:proofErr w:type="spellStart"/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wolontariackie</w:t>
      </w:r>
      <w:proofErr w:type="spellEnd"/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ABED017" w14:textId="1F10D9F0" w:rsidR="0085466F" w:rsidRDefault="0085466F" w:rsidP="0085466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Wolontariat w Gminnym Centrum Kultury POWOZOWNIA ma charakter długoterminowy.</w:t>
      </w:r>
    </w:p>
    <w:p w14:paraId="1C5BBE2F" w14:textId="77777777" w:rsidR="0085466F" w:rsidRPr="0085466F" w:rsidRDefault="0085466F" w:rsidP="0085466F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646A02" w14:textId="77777777" w:rsidR="0085466F" w:rsidRPr="0085466F" w:rsidRDefault="0085466F" w:rsidP="008546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Prawa wolontariusza</w:t>
      </w:r>
    </w:p>
    <w:p w14:paraId="0F438880" w14:textId="2B81111B" w:rsidR="0085466F" w:rsidRDefault="0085466F" w:rsidP="0085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Wolontariusz ma prawo do: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jasnego określenia zakresu zadań,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szkolenia przygotowującego do podjęcia działań,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wsparcia i opieki ze strony koordynatora wolontariatu,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d) uzyskania zaświadczenia i/lub opinii o udziale w wolontariacie,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e) udziału w spotkaniach integracyjnych i szkoleniowych organizowanych przez Gminne Centrum Kultury POWOZOWNIA.</w:t>
      </w:r>
    </w:p>
    <w:p w14:paraId="22B7293F" w14:textId="77777777" w:rsidR="00D22B7E" w:rsidRPr="0085466F" w:rsidRDefault="00D22B7E" w:rsidP="00D22B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D84BB3" w14:textId="77777777" w:rsidR="0085466F" w:rsidRPr="0085466F" w:rsidRDefault="0085466F" w:rsidP="008546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IV. Obowiązki wolontariusza</w:t>
      </w:r>
    </w:p>
    <w:p w14:paraId="00DCEA86" w14:textId="0A1EFC13" w:rsidR="0085466F" w:rsidRPr="0085466F" w:rsidRDefault="0085466F" w:rsidP="0085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Wolontariusz zobowiązuje się do: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sumiennego i odpowiedzialnego wykonywania powierzonych zadań,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przestrzegania regulaminu i zasad bezpieczeństwa obowiązujących w Gminne Centrum Kultury POWOZOWNIA,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dbania o dobre imię Gminnego Centrum Kultury POWOZOWNIA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d) informowania koordynatora o niemożności wykonania podjętych zobowiązań,</w:t>
      </w: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e) poszanowania mienia i pracy innych osób.</w:t>
      </w:r>
    </w:p>
    <w:p w14:paraId="361DB7A6" w14:textId="77777777" w:rsidR="0085466F" w:rsidRPr="0085466F" w:rsidRDefault="0085466F" w:rsidP="008546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V. Zadania wolontariusza</w:t>
      </w:r>
    </w:p>
    <w:p w14:paraId="2D1B3226" w14:textId="77777777" w:rsidR="0085466F" w:rsidRPr="0085466F" w:rsidRDefault="0085466F" w:rsidP="008546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Uczestniczenie w organizacji i obsłudze wydarzeń kulturalnych (koncertów, spektakli, wystaw, festynów).</w:t>
      </w:r>
    </w:p>
    <w:p w14:paraId="075FAEC1" w14:textId="77777777" w:rsidR="0085466F" w:rsidRPr="0085466F" w:rsidRDefault="0085466F" w:rsidP="008546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Pomoc w promocji wydarzeń (roznoszenie plakatów, udostępnianie informacji w mediach społecznościowych).</w:t>
      </w:r>
    </w:p>
    <w:p w14:paraId="7CBFD882" w14:textId="77777777" w:rsidR="0085466F" w:rsidRPr="0085466F" w:rsidRDefault="0085466F" w:rsidP="008546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Wsparcie w prowadzeniu warsztatów i zajęć edukacyjnych.</w:t>
      </w:r>
    </w:p>
    <w:p w14:paraId="66E1EE7B" w14:textId="078A8C4D" w:rsidR="0085466F" w:rsidRPr="0085466F" w:rsidRDefault="0085466F" w:rsidP="008546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Działania na rzecz estetyki i porządku przestrzeni Gminnego Centrum Kultury POWOZOWNIA.</w:t>
      </w:r>
    </w:p>
    <w:p w14:paraId="0486DD3F" w14:textId="77777777" w:rsidR="0085466F" w:rsidRPr="0085466F" w:rsidRDefault="0085466F" w:rsidP="008546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Współtworzenie własnych inicjatyw i projektów młodzieżowych.</w:t>
      </w:r>
    </w:p>
    <w:p w14:paraId="44E27754" w14:textId="77777777" w:rsidR="0085466F" w:rsidRPr="0085466F" w:rsidRDefault="0085466F" w:rsidP="008546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VI. Organizacja pracy</w:t>
      </w:r>
    </w:p>
    <w:p w14:paraId="3F08A942" w14:textId="577BE3C8" w:rsidR="0085466F" w:rsidRPr="0085466F" w:rsidRDefault="0085466F" w:rsidP="0085466F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Wolontariusze działają pod opieką Koordynatora Wolontariatu wyznaczonego przez Dyrektora Gminnego Centrum Kultury POWOZOWNIA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A52175A" w14:textId="77777777" w:rsidR="0085466F" w:rsidRPr="0085466F" w:rsidRDefault="0085466F" w:rsidP="0085466F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Spotkania organizacyjne odbywają się co najmniej raz na kwartał.</w:t>
      </w:r>
    </w:p>
    <w:p w14:paraId="4A56B162" w14:textId="77777777" w:rsidR="0085466F" w:rsidRPr="0085466F" w:rsidRDefault="0085466F" w:rsidP="008546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Wolontariat działa w oparciu o kalendarz wydarzeń Centrum oraz bieżące potrzeby.</w:t>
      </w:r>
    </w:p>
    <w:p w14:paraId="7ADFE6B2" w14:textId="77777777" w:rsidR="0085466F" w:rsidRPr="0085466F" w:rsidRDefault="0085466F" w:rsidP="008546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VII. Nagrody i wyróżnienia</w:t>
      </w:r>
    </w:p>
    <w:p w14:paraId="7AA242A8" w14:textId="77777777" w:rsidR="0085466F" w:rsidRPr="0085466F" w:rsidRDefault="0085466F" w:rsidP="008546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Wolontariusze mogą otrzymywać podziękowania, dyplomy i rekomendacje.</w:t>
      </w:r>
    </w:p>
    <w:p w14:paraId="3DE41AF2" w14:textId="77777777" w:rsidR="0085466F" w:rsidRPr="0085466F" w:rsidRDefault="0085466F" w:rsidP="008546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Najbardziej aktywni wolontariusze mogą być wyróżniani nagrodami rzeczowymi, udziałem w wyjazdach edukacyjnych lub szkoleniach.</w:t>
      </w:r>
    </w:p>
    <w:p w14:paraId="72EA8FC0" w14:textId="77777777" w:rsidR="0085466F" w:rsidRPr="0085466F" w:rsidRDefault="0085466F" w:rsidP="008546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Raz w roku Centrum może organizować uroczyste spotkanie podsumowujące działalność Wolontariatu.</w:t>
      </w:r>
    </w:p>
    <w:p w14:paraId="2B99B0C9" w14:textId="77777777" w:rsidR="0085466F" w:rsidRPr="0085466F" w:rsidRDefault="0085466F" w:rsidP="008546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VIII. Postanowienia końcowe</w:t>
      </w:r>
    </w:p>
    <w:p w14:paraId="421FE88F" w14:textId="77777777" w:rsidR="0085466F" w:rsidRPr="0085466F" w:rsidRDefault="0085466F" w:rsidP="008546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 obowiązuje wszystkich wolontariuszy od momentu podpisania porozumienia </w:t>
      </w:r>
      <w:proofErr w:type="spellStart"/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wolontariackiego</w:t>
      </w:r>
      <w:proofErr w:type="spellEnd"/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D29921C" w14:textId="77777777" w:rsidR="0085466F" w:rsidRPr="0085466F" w:rsidRDefault="0085466F" w:rsidP="008546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Sprawy nieuregulowane niniejszym regulaminem rozstrzyga Dyrektor Gminnego Centrum Kultury „Powozownia”.</w:t>
      </w:r>
    </w:p>
    <w:p w14:paraId="1ED7260C" w14:textId="77777777" w:rsidR="0085466F" w:rsidRPr="0085466F" w:rsidRDefault="0085466F" w:rsidP="008546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4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może być aktualizowany w zależności od potrzeb organizacyjnych i zmian w przepisach prawa.</w:t>
      </w:r>
    </w:p>
    <w:p w14:paraId="43402106" w14:textId="77777777" w:rsidR="0095017A" w:rsidRDefault="0095017A"/>
    <w:sectPr w:rsidR="0095017A" w:rsidSect="00D22B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56FA" w14:textId="77777777" w:rsidR="007703ED" w:rsidRDefault="007703ED" w:rsidP="00AC7284">
      <w:pPr>
        <w:spacing w:after="0" w:line="240" w:lineRule="auto"/>
      </w:pPr>
      <w:r>
        <w:separator/>
      </w:r>
    </w:p>
  </w:endnote>
  <w:endnote w:type="continuationSeparator" w:id="0">
    <w:p w14:paraId="6BC6E6A1" w14:textId="77777777" w:rsidR="007703ED" w:rsidRDefault="007703ED" w:rsidP="00AC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C57B" w14:textId="77777777" w:rsidR="007703ED" w:rsidRDefault="007703ED" w:rsidP="00AC7284">
      <w:pPr>
        <w:spacing w:after="0" w:line="240" w:lineRule="auto"/>
      </w:pPr>
      <w:r>
        <w:separator/>
      </w:r>
    </w:p>
  </w:footnote>
  <w:footnote w:type="continuationSeparator" w:id="0">
    <w:p w14:paraId="36B073DA" w14:textId="77777777" w:rsidR="007703ED" w:rsidRDefault="007703ED" w:rsidP="00AC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218B" w14:textId="75F2F582" w:rsidR="00AC7284" w:rsidRDefault="00AC728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3082BD" wp14:editId="2D3F4D33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1248410" cy="647700"/>
          <wp:effectExtent l="0" t="0" r="8890" b="0"/>
          <wp:wrapTopAndBottom/>
          <wp:docPr id="225556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56497" name="Obraz 22555649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36" b="23258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BD9A83" wp14:editId="547E4A2A">
              <wp:simplePos x="0" y="0"/>
              <wp:positionH relativeFrom="margin">
                <wp:posOffset>2538730</wp:posOffset>
              </wp:positionH>
              <wp:positionV relativeFrom="paragraph">
                <wp:posOffset>-363855</wp:posOffset>
              </wp:positionV>
              <wp:extent cx="3819525" cy="704850"/>
              <wp:effectExtent l="0" t="0" r="28575" b="19050"/>
              <wp:wrapNone/>
              <wp:docPr id="153271078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FCAEBC0" w14:textId="2344CB54" w:rsidR="00AC7284" w:rsidRDefault="00AC7284" w:rsidP="00AC7284">
                          <w:pPr>
                            <w:pStyle w:val="Stopka"/>
                            <w:jc w:val="both"/>
                          </w:pPr>
                          <w:r>
                            <w:t>Gmin</w:t>
                          </w:r>
                          <w:r>
                            <w:t>ne Centrum Kultury „POWOZOWNIA” w Radziejowicach</w:t>
                          </w:r>
                        </w:p>
                        <w:p w14:paraId="76C2E004" w14:textId="77777777" w:rsidR="00AC7284" w:rsidRDefault="00AC7284" w:rsidP="00AC7284">
                          <w:pPr>
                            <w:pStyle w:val="Stopka"/>
                            <w:jc w:val="both"/>
                          </w:pPr>
                          <w:r>
                            <w:t>tel. 46 885 272 885, wolontariat@powozownia.radziejowice.pl</w:t>
                          </w:r>
                        </w:p>
                        <w:p w14:paraId="2D18ED4B" w14:textId="77777777" w:rsidR="00AC7284" w:rsidRDefault="00AC7284" w:rsidP="00AC7284">
                          <w:pPr>
                            <w:pStyle w:val="Stopka"/>
                            <w:jc w:val="both"/>
                          </w:pPr>
                          <w:r>
                            <w:t>www.powozownia.radziejowice.pl</w:t>
                          </w:r>
                        </w:p>
                        <w:p w14:paraId="6C79C777" w14:textId="77777777" w:rsidR="00AC7284" w:rsidRDefault="00AC7284" w:rsidP="00AC728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BD9A8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99.9pt;margin-top:-28.65pt;width:300.75pt;height:55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" fillcolor="white [3201]" strokecolor="white [3212]" strokeweight=".5pt">
              <v:textbox>
                <w:txbxContent>
                  <w:p w14:paraId="0FCAEBC0" w14:textId="2344CB54" w:rsidR="00AC7284" w:rsidRDefault="00AC7284" w:rsidP="00AC7284">
                    <w:pPr>
                      <w:pStyle w:val="Stopka"/>
                      <w:jc w:val="both"/>
                    </w:pPr>
                    <w:r>
                      <w:t>Gmin</w:t>
                    </w:r>
                    <w:r>
                      <w:t>ne Centrum Kultury „POWOZOWNIA” w Radziejowicach</w:t>
                    </w:r>
                  </w:p>
                  <w:p w14:paraId="76C2E004" w14:textId="77777777" w:rsidR="00AC7284" w:rsidRDefault="00AC7284" w:rsidP="00AC7284">
                    <w:pPr>
                      <w:pStyle w:val="Stopka"/>
                      <w:jc w:val="both"/>
                    </w:pPr>
                    <w:r>
                      <w:t>tel. 46 885 272 885, wolontariat@powozownia.radziejowice.pl</w:t>
                    </w:r>
                  </w:p>
                  <w:p w14:paraId="2D18ED4B" w14:textId="77777777" w:rsidR="00AC7284" w:rsidRDefault="00AC7284" w:rsidP="00AC7284">
                    <w:pPr>
                      <w:pStyle w:val="Stopka"/>
                      <w:jc w:val="both"/>
                    </w:pPr>
                    <w:r>
                      <w:t>www.powozownia.radziejowice.pl</w:t>
                    </w:r>
                  </w:p>
                  <w:p w14:paraId="6C79C777" w14:textId="77777777" w:rsidR="00AC7284" w:rsidRDefault="00AC7284" w:rsidP="00AC7284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6B49D59" wp14:editId="03B318B0">
          <wp:simplePos x="0" y="0"/>
          <wp:positionH relativeFrom="column">
            <wp:posOffset>1379855</wp:posOffset>
          </wp:positionH>
          <wp:positionV relativeFrom="paragraph">
            <wp:posOffset>-392430</wp:posOffset>
          </wp:positionV>
          <wp:extent cx="1211580" cy="666115"/>
          <wp:effectExtent l="0" t="0" r="0" b="0"/>
          <wp:wrapSquare wrapText="bothSides"/>
          <wp:docPr id="160915801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8010" name="Obraz 16091580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5D4"/>
    <w:multiLevelType w:val="multilevel"/>
    <w:tmpl w:val="E5C6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64926"/>
    <w:multiLevelType w:val="multilevel"/>
    <w:tmpl w:val="DB54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E4B7B"/>
    <w:multiLevelType w:val="multilevel"/>
    <w:tmpl w:val="D65A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22CDE"/>
    <w:multiLevelType w:val="multilevel"/>
    <w:tmpl w:val="DCD2F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403B6"/>
    <w:multiLevelType w:val="multilevel"/>
    <w:tmpl w:val="144A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46BB5"/>
    <w:multiLevelType w:val="multilevel"/>
    <w:tmpl w:val="760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604C2"/>
    <w:multiLevelType w:val="multilevel"/>
    <w:tmpl w:val="8EA2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577BC"/>
    <w:multiLevelType w:val="multilevel"/>
    <w:tmpl w:val="5EC8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157051">
    <w:abstractNumId w:val="6"/>
  </w:num>
  <w:num w:numId="2" w16cid:durableId="43913601">
    <w:abstractNumId w:val="1"/>
  </w:num>
  <w:num w:numId="3" w16cid:durableId="45492472">
    <w:abstractNumId w:val="4"/>
  </w:num>
  <w:num w:numId="4" w16cid:durableId="1028069154">
    <w:abstractNumId w:val="7"/>
  </w:num>
  <w:num w:numId="5" w16cid:durableId="754130362">
    <w:abstractNumId w:val="2"/>
  </w:num>
  <w:num w:numId="6" w16cid:durableId="997348549">
    <w:abstractNumId w:val="0"/>
  </w:num>
  <w:num w:numId="7" w16cid:durableId="1533764272">
    <w:abstractNumId w:val="5"/>
  </w:num>
  <w:num w:numId="8" w16cid:durableId="1536888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6F"/>
    <w:rsid w:val="00511E2E"/>
    <w:rsid w:val="00571C9A"/>
    <w:rsid w:val="006F0D32"/>
    <w:rsid w:val="007703ED"/>
    <w:rsid w:val="0085466F"/>
    <w:rsid w:val="0095017A"/>
    <w:rsid w:val="00AC7284"/>
    <w:rsid w:val="00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56E9E"/>
  <w15:chartTrackingRefBased/>
  <w15:docId w15:val="{F79632CC-111B-470F-9B7D-B5BF7462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4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6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6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6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6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6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6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4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4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4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46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46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46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6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466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284"/>
  </w:style>
  <w:style w:type="paragraph" w:styleId="Stopka">
    <w:name w:val="footer"/>
    <w:basedOn w:val="Normalny"/>
    <w:link w:val="StopkaZnak"/>
    <w:uiPriority w:val="99"/>
    <w:unhideWhenUsed/>
    <w:rsid w:val="00AC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Powozownia</dc:creator>
  <cp:keywords/>
  <dc:description/>
  <cp:lastModifiedBy>Biuro Powozownia</cp:lastModifiedBy>
  <cp:revision>1</cp:revision>
  <dcterms:created xsi:type="dcterms:W3CDTF">2025-09-18T08:07:00Z</dcterms:created>
  <dcterms:modified xsi:type="dcterms:W3CDTF">2025-09-18T08:55:00Z</dcterms:modified>
</cp:coreProperties>
</file>