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65C" w:rsidRDefault="00D3465C" w:rsidP="001F6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</w:pPr>
      <w:r w:rsidRPr="002E3FF1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 wp14:anchorId="73ECEC59" wp14:editId="63340605">
            <wp:extent cx="1826543" cy="1027430"/>
            <wp:effectExtent l="0" t="0" r="2540" b="1270"/>
            <wp:docPr id="1" name="Obraz 1" descr="C:\Users\Biblioteka\Desktop\logo\LOGO 1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\Desktop\logo\LOGO 1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149" cy="103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 xml:space="preserve"> </w:t>
      </w:r>
    </w:p>
    <w:p w:rsidR="001F6910" w:rsidRDefault="001F6910" w:rsidP="001F6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Regulamin k</w:t>
      </w:r>
      <w:r w:rsidR="00C262BE" w:rsidRPr="007346A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 xml:space="preserve">onkursu plastycznego </w:t>
      </w:r>
    </w:p>
    <w:p w:rsidR="005D0257" w:rsidRDefault="00C262BE" w:rsidP="005D0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346A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„</w:t>
      </w:r>
      <w:r w:rsidRPr="001F6910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Święta w świecie książek</w:t>
      </w:r>
      <w:r w:rsidRPr="007346A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”</w:t>
      </w:r>
      <w:r w:rsidRPr="007346A3">
        <w:rPr>
          <w:rFonts w:ascii="Arial" w:eastAsia="Times New Roman" w:hAnsi="Arial" w:cs="Arial"/>
          <w:sz w:val="32"/>
          <w:szCs w:val="36"/>
          <w:lang w:eastAsia="pl-PL"/>
        </w:rPr>
        <w:br/>
      </w:r>
      <w:r w:rsidRPr="00C262B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C262BE" w:rsidRPr="005D0257" w:rsidRDefault="00C262BE" w:rsidP="005D0257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Organizator konkursu:</w:t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Organizatorem konkursu jest Biblioteka Publiczna w Postominie</w:t>
      </w:r>
      <w:r w:rsidR="00D02C8D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C262BE" w:rsidRPr="005D0257" w:rsidRDefault="00C262BE" w:rsidP="005D02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3465C" w:rsidRPr="005D0257" w:rsidRDefault="00C262BE" w:rsidP="00D3465C">
      <w:pPr>
        <w:pStyle w:val="Bezodstpw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5D0257">
        <w:rPr>
          <w:rFonts w:ascii="Times New Roman" w:hAnsi="Times New Roman" w:cs="Times New Roman"/>
          <w:b/>
          <w:sz w:val="28"/>
          <w:szCs w:val="28"/>
          <w:lang w:eastAsia="pl-PL"/>
        </w:rPr>
        <w:t>Cele konkursu:</w:t>
      </w:r>
    </w:p>
    <w:p w:rsidR="00C262BE" w:rsidRPr="005D0257" w:rsidRDefault="00D3465C" w:rsidP="00D3465C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hAnsi="Times New Roman" w:cs="Times New Roman"/>
          <w:sz w:val="28"/>
          <w:szCs w:val="28"/>
          <w:lang w:eastAsia="pl-PL"/>
        </w:rPr>
        <w:t>- zachęcanie do aktywnego wypożyczania zbiorów biblioteki;</w:t>
      </w:r>
      <w:r w:rsidRPr="005D0257">
        <w:rPr>
          <w:rFonts w:ascii="Times New Roman" w:hAnsi="Times New Roman" w:cs="Times New Roman"/>
          <w:sz w:val="28"/>
          <w:szCs w:val="28"/>
          <w:lang w:eastAsia="pl-PL"/>
        </w:rPr>
        <w:br/>
        <w:t>- rozbudzanie zainteresowania literaturą;</w:t>
      </w:r>
      <w:r w:rsidRPr="005D0257">
        <w:rPr>
          <w:rFonts w:ascii="Times New Roman" w:hAnsi="Times New Roman" w:cs="Times New Roman"/>
          <w:sz w:val="28"/>
          <w:szCs w:val="28"/>
          <w:lang w:eastAsia="pl-PL"/>
        </w:rPr>
        <w:br/>
        <w:t>- kształtowanie nawyków czytelniczych;</w:t>
      </w:r>
      <w:r w:rsidRPr="005D0257">
        <w:rPr>
          <w:rFonts w:ascii="Times New Roman" w:hAnsi="Times New Roman" w:cs="Times New Roman"/>
          <w:sz w:val="28"/>
          <w:szCs w:val="28"/>
          <w:lang w:eastAsia="pl-PL"/>
        </w:rPr>
        <w:br/>
        <w:t>- promowanie czytelnictwa;</w:t>
      </w:r>
      <w:r w:rsidRPr="005D0257">
        <w:rPr>
          <w:rFonts w:ascii="Times New Roman" w:hAnsi="Times New Roman" w:cs="Times New Roman"/>
          <w:sz w:val="28"/>
          <w:szCs w:val="28"/>
          <w:lang w:eastAsia="pl-PL"/>
        </w:rPr>
        <w:br/>
        <w:t>- r</w:t>
      </w:r>
      <w:r w:rsidR="00C262BE" w:rsidRPr="005D0257">
        <w:rPr>
          <w:rFonts w:ascii="Times New Roman" w:hAnsi="Times New Roman" w:cs="Times New Roman"/>
          <w:sz w:val="28"/>
          <w:szCs w:val="28"/>
          <w:lang w:eastAsia="pl-PL"/>
        </w:rPr>
        <w:t>ozwijanie wyobr</w:t>
      </w:r>
      <w:r w:rsidR="00D02C8D" w:rsidRPr="005D0257">
        <w:rPr>
          <w:rFonts w:ascii="Times New Roman" w:hAnsi="Times New Roman" w:cs="Times New Roman"/>
          <w:sz w:val="28"/>
          <w:szCs w:val="28"/>
          <w:lang w:eastAsia="pl-PL"/>
        </w:rPr>
        <w:t>aźni i kreatywności uczestników;</w:t>
      </w:r>
      <w:r w:rsidR="00C262BE" w:rsidRPr="005D0257">
        <w:rPr>
          <w:rFonts w:ascii="Times New Roman" w:hAnsi="Times New Roman" w:cs="Times New Roman"/>
          <w:sz w:val="28"/>
          <w:szCs w:val="28"/>
          <w:lang w:eastAsia="pl-PL"/>
        </w:rPr>
        <w:br/>
      </w:r>
      <w:r w:rsidRPr="005D0257">
        <w:rPr>
          <w:rFonts w:ascii="Times New Roman" w:hAnsi="Times New Roman" w:cs="Times New Roman"/>
          <w:sz w:val="28"/>
          <w:szCs w:val="28"/>
          <w:lang w:eastAsia="pl-PL"/>
        </w:rPr>
        <w:t>- k</w:t>
      </w:r>
      <w:r w:rsidR="00C262BE" w:rsidRPr="005D0257">
        <w:rPr>
          <w:rFonts w:ascii="Times New Roman" w:hAnsi="Times New Roman" w:cs="Times New Roman"/>
          <w:sz w:val="28"/>
          <w:szCs w:val="28"/>
          <w:lang w:eastAsia="pl-PL"/>
        </w:rPr>
        <w:t xml:space="preserve">ultywowanie </w:t>
      </w:r>
      <w:r w:rsidR="00D02C8D" w:rsidRPr="005D0257">
        <w:rPr>
          <w:rFonts w:ascii="Times New Roman" w:hAnsi="Times New Roman" w:cs="Times New Roman"/>
          <w:sz w:val="28"/>
          <w:szCs w:val="28"/>
          <w:lang w:eastAsia="pl-PL"/>
        </w:rPr>
        <w:t>Świąt Bożego Narodzenia;</w:t>
      </w:r>
      <w:r w:rsidR="00C262BE" w:rsidRPr="005D0257">
        <w:rPr>
          <w:rFonts w:ascii="Times New Roman" w:hAnsi="Times New Roman" w:cs="Times New Roman"/>
          <w:sz w:val="28"/>
          <w:szCs w:val="28"/>
          <w:lang w:eastAsia="pl-PL"/>
        </w:rPr>
        <w:br/>
      </w:r>
    </w:p>
    <w:p w:rsidR="00C262BE" w:rsidRPr="005D0257" w:rsidRDefault="00C262BE" w:rsidP="00C26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Uczestnicy konkursu:</w:t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Konkurs adresowany jest do 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wszystkich </w:t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dzieci 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będących czytelnikami Biblioteki Publicznej w Postominie 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(jeśli nie jesteś naszym czytelnikiem –zapisz się);</w:t>
      </w:r>
    </w:p>
    <w:p w:rsidR="001607CB" w:rsidRPr="005D0257" w:rsidRDefault="00C262BE" w:rsidP="00C26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Warunki uczestnictwa:</w:t>
      </w: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</w:t>
      </w:r>
      <w:r w:rsidR="001607C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 p</w:t>
      </w:r>
      <w:r w:rsidR="00CC69A1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olega na wykonaniu ilustracji </w:t>
      </w:r>
      <w:r w:rsid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formacie </w:t>
      </w:r>
      <w:bookmarkStart w:id="0" w:name="_GoBack"/>
      <w:bookmarkEnd w:id="0"/>
      <w:r w:rsidR="00CC69A1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A3</w:t>
      </w:r>
      <w:r w:rsidR="001607C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C69A1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lub A4 </w:t>
      </w:r>
      <w:r w:rsidR="001607C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przedstawiającej bohatera książkowego w świątecznej scenerii;</w:t>
      </w:r>
    </w:p>
    <w:p w:rsidR="005D0257" w:rsidRPr="005D0257" w:rsidRDefault="001607CB" w:rsidP="00C26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2.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konkurs można przekazać jedną </w:t>
      </w:r>
      <w:r w:rsidR="005D0257"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samodzielnie 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wykonaną dowolną techniką pracę plastyczną;</w:t>
      </w:r>
    </w:p>
    <w:p w:rsidR="00C5248B" w:rsidRPr="005D0257" w:rsidRDefault="001607CB" w:rsidP="00C26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3.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Przystąpienie do konkursu jest równoznaczne z wyrażeniem zgody na przetwarzanie danych osobowych i wizerunku wyłącznie na potrzeby konkursu oraz promocji działań biblioteki (publikacja wyników na stronie internetowej </w:t>
      </w:r>
      <w:hyperlink r:id="rId6" w:history="1">
        <w:r w:rsidR="005D0257" w:rsidRPr="005D0257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www.biblioteka.postomino.pl</w:t>
        </w:r>
      </w:hyperlink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 </w:t>
      </w:r>
      <w:hyperlink r:id="rId7" w:history="1">
        <w:r w:rsidR="005D0257" w:rsidRPr="005D0257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www.facebook.com/bibliotekapostomino</w:t>
        </w:r>
      </w:hyperlink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 w lokalnej prasie „Szept Postomina”) ;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Przekazując pracę na konkurs, uczestnik potwierdza, że akceptuje warunki zawarte</w:t>
      </w:r>
      <w:r w:rsidR="00D02C8D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F6910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w niniejszym R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egulaminie.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5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Na odwrocie </w:t>
      </w:r>
      <w:r w:rsidR="00C5248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pracy 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należy umieści</w:t>
      </w:r>
      <w:r w:rsidR="00C5248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ć dane autora: imię i nazwisko, 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wiek </w:t>
      </w:r>
    </w:p>
    <w:p w:rsidR="00C5248B" w:rsidRPr="005D0257" w:rsidRDefault="005D0257" w:rsidP="00C26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E767EB" w:rsidRPr="005D0257">
        <w:rPr>
          <w:rFonts w:ascii="Times New Roman" w:hAnsi="Times New Roman" w:cs="Times New Roman"/>
          <w:sz w:val="28"/>
          <w:szCs w:val="28"/>
        </w:rPr>
        <w:t>Warunkiem uczestnictwa w Konkursie jest wypełnienie przez rodzica lub opiekuna Formularzu</w:t>
      </w:r>
      <w:r w:rsidR="00E767EB" w:rsidRPr="005D0257">
        <w:rPr>
          <w:rFonts w:ascii="Times New Roman" w:hAnsi="Times New Roman" w:cs="Times New Roman"/>
        </w:rPr>
        <w:t xml:space="preserve"> </w:t>
      </w:r>
      <w:r w:rsidR="00E767EB" w:rsidRPr="005D0257">
        <w:rPr>
          <w:rFonts w:ascii="Times New Roman" w:hAnsi="Times New Roman" w:cs="Times New Roman"/>
          <w:sz w:val="28"/>
          <w:szCs w:val="28"/>
        </w:rPr>
        <w:t xml:space="preserve">Zgłoszenia </w:t>
      </w:r>
      <w:r w:rsidR="00C5248B" w:rsidRPr="005D0257">
        <w:rPr>
          <w:rFonts w:ascii="Times New Roman" w:hAnsi="Times New Roman" w:cs="Times New Roman"/>
          <w:sz w:val="28"/>
          <w:szCs w:val="28"/>
        </w:rPr>
        <w:t xml:space="preserve">wraz z Oświadczeniem </w:t>
      </w:r>
      <w:r w:rsidR="00E767EB" w:rsidRPr="005D0257">
        <w:rPr>
          <w:rFonts w:ascii="Times New Roman" w:hAnsi="Times New Roman" w:cs="Times New Roman"/>
          <w:sz w:val="28"/>
          <w:szCs w:val="28"/>
        </w:rPr>
        <w:t xml:space="preserve">(stanowiącego załącznik nr 1 niniejszego Regulaminu) </w:t>
      </w:r>
    </w:p>
    <w:p w:rsidR="001F6910" w:rsidRPr="005D0257" w:rsidRDefault="00D3465C" w:rsidP="00C262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7. Udział w konkursie jest dobrowolny.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A00595" w:rsidRPr="005D0257" w:rsidRDefault="00C262BE" w:rsidP="00C524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Termin konkursu:</w:t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1. Podpisane prace należy składać do </w:t>
      </w:r>
      <w:r w:rsidR="00C5248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07</w:t>
      </w:r>
      <w:r w:rsidR="001F6910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.12.2022r.</w:t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w siedzibie </w:t>
      </w:r>
      <w:r w:rsidR="001F6910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Biblioteki Publicznej w Postominie;</w:t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Ro</w:t>
      </w:r>
      <w:r w:rsidR="00C5248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zstrzygnięcie konkursu nastąpi 19.12.2022r.</w:t>
      </w:r>
    </w:p>
    <w:p w:rsidR="005D0257" w:rsidRDefault="005D0257" w:rsidP="00C262BE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D0257" w:rsidRPr="005D0257" w:rsidRDefault="00C262BE" w:rsidP="00C262BE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Nagrody:</w:t>
      </w: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1. Powołana przez Organizatora komisja oceni prace i przyzna nagrody, które należy odebrać osobiście</w:t>
      </w:r>
      <w:r w:rsidR="001F6910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Bibliotece Publicznej w Postominie;                              </w:t>
      </w:r>
    </w:p>
    <w:p w:rsidR="001F6910" w:rsidRPr="005D0257" w:rsidRDefault="001F6910" w:rsidP="00C262BE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2. Prace L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aureatów </w:t>
      </w:r>
      <w:r w:rsidR="00C5248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zostaną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wyeksponowane na wystawie pokonkursowej w </w:t>
      </w:r>
      <w:r w:rsidR="00C5248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Bibliotece Publicznej w Postominie</w:t>
      </w:r>
    </w:p>
    <w:p w:rsidR="000667E5" w:rsidRPr="005D0257" w:rsidRDefault="00C262BE" w:rsidP="00C262BE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Postanowienia końcowe</w:t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1. </w:t>
      </w:r>
      <w:r w:rsidR="001F6910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Wszelkich informacji o konkursie można uzyskać pod numerem telefonu </w:t>
      </w:r>
      <w:r w:rsid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="001F6910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59 846 44 44</w:t>
      </w:r>
    </w:p>
    <w:sectPr w:rsidR="000667E5" w:rsidRPr="005D0257" w:rsidSect="001F691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31E5"/>
    <w:multiLevelType w:val="hybridMultilevel"/>
    <w:tmpl w:val="962A6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3436"/>
    <w:multiLevelType w:val="hybridMultilevel"/>
    <w:tmpl w:val="7CD20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36A05"/>
    <w:multiLevelType w:val="hybridMultilevel"/>
    <w:tmpl w:val="188AA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069C5"/>
    <w:multiLevelType w:val="hybridMultilevel"/>
    <w:tmpl w:val="FCE0A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53D96"/>
    <w:multiLevelType w:val="hybridMultilevel"/>
    <w:tmpl w:val="CCE4B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BE"/>
    <w:rsid w:val="000667E5"/>
    <w:rsid w:val="001607CB"/>
    <w:rsid w:val="001F6910"/>
    <w:rsid w:val="003A4089"/>
    <w:rsid w:val="005D0257"/>
    <w:rsid w:val="00A00595"/>
    <w:rsid w:val="00C262BE"/>
    <w:rsid w:val="00C5248B"/>
    <w:rsid w:val="00CC69A1"/>
    <w:rsid w:val="00D02C8D"/>
    <w:rsid w:val="00D3465C"/>
    <w:rsid w:val="00E7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06217-D97E-49F2-AD0D-B2B4E0B0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2C8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465C"/>
    <w:pPr>
      <w:ind w:left="720"/>
      <w:contextualSpacing/>
    </w:pPr>
  </w:style>
  <w:style w:type="paragraph" w:styleId="Bezodstpw">
    <w:name w:val="No Spacing"/>
    <w:uiPriority w:val="1"/>
    <w:qFormat/>
    <w:rsid w:val="00D3465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bibliotekapostomi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teka.postomin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2022-11-16T09:40:00Z</cp:lastPrinted>
  <dcterms:created xsi:type="dcterms:W3CDTF">2022-11-15T14:38:00Z</dcterms:created>
  <dcterms:modified xsi:type="dcterms:W3CDTF">2022-11-16T12:33:00Z</dcterms:modified>
</cp:coreProperties>
</file>