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061BD" w14:textId="129C0734" w:rsidR="0061435B" w:rsidRDefault="00BA7ABC" w:rsidP="00BA7ABC">
      <w:pPr>
        <w:jc w:val="center"/>
      </w:pPr>
      <w:r w:rsidRPr="00BA7ABC">
        <w:rPr>
          <w:noProof/>
          <w:lang w:eastAsia="pl-PL"/>
        </w:rPr>
        <w:drawing>
          <wp:inline distT="0" distB="0" distL="0" distR="0" wp14:anchorId="1F05D340" wp14:editId="1FB160DF">
            <wp:extent cx="1790700" cy="1005777"/>
            <wp:effectExtent l="0" t="0" r="0" b="4445"/>
            <wp:docPr id="2" name="Obraz 2" descr="C:\Users\Renata\Desktop\LOGO BIBLIOTEKI\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esktop\LOGO BIBLIOTEKI\111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72" cy="101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886E" w14:textId="77777777" w:rsidR="00FD076C" w:rsidRDefault="0061435B" w:rsidP="00690253">
      <w:pPr>
        <w:spacing w:after="0"/>
        <w:jc w:val="center"/>
        <w:rPr>
          <w:b/>
          <w:bCs/>
          <w:sz w:val="24"/>
          <w:szCs w:val="24"/>
        </w:rPr>
      </w:pPr>
      <w:bookmarkStart w:id="0" w:name="_Hlk160620189"/>
      <w:r w:rsidRPr="0061435B">
        <w:rPr>
          <w:b/>
          <w:bCs/>
          <w:sz w:val="24"/>
          <w:szCs w:val="24"/>
        </w:rPr>
        <w:t xml:space="preserve">Regulamin </w:t>
      </w:r>
      <w:r w:rsidR="00C90AB7">
        <w:rPr>
          <w:b/>
          <w:bCs/>
          <w:sz w:val="24"/>
          <w:szCs w:val="24"/>
        </w:rPr>
        <w:t>Gminnego</w:t>
      </w:r>
      <w:r w:rsidRPr="0061435B">
        <w:rPr>
          <w:b/>
          <w:bCs/>
          <w:sz w:val="24"/>
          <w:szCs w:val="24"/>
        </w:rPr>
        <w:t xml:space="preserve"> Turnieju Recytatorskiego „Ptaki, Ptaszki i Ptaszęta Polne”</w:t>
      </w:r>
    </w:p>
    <w:p w14:paraId="61EA90B1" w14:textId="69CAD009" w:rsidR="0061435B" w:rsidRPr="0061435B" w:rsidRDefault="0061435B" w:rsidP="00690253">
      <w:pPr>
        <w:spacing w:after="0"/>
        <w:jc w:val="center"/>
        <w:rPr>
          <w:b/>
          <w:bCs/>
          <w:sz w:val="24"/>
          <w:szCs w:val="24"/>
        </w:rPr>
      </w:pPr>
      <w:r w:rsidRPr="0061435B">
        <w:rPr>
          <w:b/>
          <w:bCs/>
          <w:sz w:val="24"/>
          <w:szCs w:val="24"/>
        </w:rPr>
        <w:t xml:space="preserve"> </w:t>
      </w:r>
      <w:r w:rsidR="00BA7ABC">
        <w:rPr>
          <w:b/>
          <w:bCs/>
          <w:sz w:val="24"/>
          <w:szCs w:val="24"/>
        </w:rPr>
        <w:t>Postomino</w:t>
      </w:r>
      <w:r w:rsidRPr="0061435B">
        <w:rPr>
          <w:b/>
          <w:bCs/>
          <w:sz w:val="24"/>
          <w:szCs w:val="24"/>
        </w:rPr>
        <w:t xml:space="preserve"> 202</w:t>
      </w:r>
      <w:r w:rsidR="00E94F1B">
        <w:rPr>
          <w:b/>
          <w:bCs/>
          <w:sz w:val="24"/>
          <w:szCs w:val="24"/>
        </w:rPr>
        <w:t>4</w:t>
      </w:r>
    </w:p>
    <w:p w14:paraId="386F89A3" w14:textId="27C5E26E" w:rsidR="0061435B" w:rsidRPr="0061435B" w:rsidRDefault="0061435B" w:rsidP="00690253">
      <w:pPr>
        <w:spacing w:after="0"/>
        <w:jc w:val="center"/>
        <w:rPr>
          <w:b/>
          <w:bCs/>
          <w:sz w:val="24"/>
          <w:szCs w:val="24"/>
        </w:rPr>
      </w:pPr>
      <w:r w:rsidRPr="0061435B">
        <w:rPr>
          <w:b/>
          <w:bCs/>
          <w:sz w:val="24"/>
          <w:szCs w:val="24"/>
        </w:rPr>
        <w:t xml:space="preserve">Organizatorem </w:t>
      </w:r>
      <w:r>
        <w:rPr>
          <w:b/>
          <w:bCs/>
          <w:sz w:val="24"/>
          <w:szCs w:val="24"/>
        </w:rPr>
        <w:t>T</w:t>
      </w:r>
      <w:r w:rsidRPr="0061435B">
        <w:rPr>
          <w:b/>
          <w:bCs/>
          <w:sz w:val="24"/>
          <w:szCs w:val="24"/>
        </w:rPr>
        <w:t xml:space="preserve">urnieju jest Biblioteka Publiczna </w:t>
      </w:r>
      <w:r w:rsidR="00BA7ABC">
        <w:rPr>
          <w:b/>
          <w:bCs/>
          <w:sz w:val="24"/>
          <w:szCs w:val="24"/>
        </w:rPr>
        <w:t>w Postominie</w:t>
      </w:r>
    </w:p>
    <w:p w14:paraId="5BC7AA31" w14:textId="77777777" w:rsidR="0061435B" w:rsidRDefault="0061435B" w:rsidP="00690253">
      <w:pPr>
        <w:spacing w:after="0"/>
      </w:pPr>
    </w:p>
    <w:p w14:paraId="4AA266C1" w14:textId="29FFF786" w:rsidR="0061435B" w:rsidRDefault="0061435B" w:rsidP="00DD171D">
      <w:pPr>
        <w:jc w:val="both"/>
      </w:pPr>
      <w:r>
        <w:t>1. Głównym celem Turnieju jest poszerzanie horyzontów myślowych i kręgu zainteresowań dzieci i młodzieży  poprzez poszukiwanie wartościowej literatury, propagowanie wśród nich piękna i kultury języka polskiego oraz pogłębianie przyjaźni wśród uczestników Turnieju.</w:t>
      </w:r>
    </w:p>
    <w:p w14:paraId="534CD1EE" w14:textId="249BC7AE" w:rsidR="0061435B" w:rsidRDefault="0061435B" w:rsidP="00DD171D">
      <w:pPr>
        <w:jc w:val="both"/>
      </w:pPr>
      <w:r>
        <w:t xml:space="preserve">2. Uczestnicy Turnieju </w:t>
      </w:r>
      <w:r w:rsidRPr="00CF6EA6">
        <w:t>recytują utw</w:t>
      </w:r>
      <w:r w:rsidR="00DA19CC" w:rsidRPr="00CF6EA6">
        <w:t>ór</w:t>
      </w:r>
      <w:r w:rsidRPr="00CF6EA6">
        <w:t xml:space="preserve"> </w:t>
      </w:r>
      <w:r>
        <w:t xml:space="preserve">z literatury pięknej polskiej lub powszechnej, o dowolnej tematyce. </w:t>
      </w:r>
      <w:r w:rsidRPr="00690253">
        <w:rPr>
          <w:b/>
          <w:bCs/>
        </w:rPr>
        <w:t>Organizator wskazuje na to</w:t>
      </w:r>
      <w:r w:rsidR="00FD076C">
        <w:rPr>
          <w:b/>
          <w:bCs/>
        </w:rPr>
        <w:t>,</w:t>
      </w:r>
      <w:r w:rsidRPr="00690253">
        <w:rPr>
          <w:b/>
          <w:bCs/>
        </w:rPr>
        <w:t xml:space="preserve"> aby nie wykorzystywać wierszy z Internetu ze względu na możliwość występujących tam błędów</w:t>
      </w:r>
      <w:r>
        <w:t xml:space="preserve">. Wybrane teksty powinny być dostosowane do wieku dziecka i  jego możliwości wykonawczych. Recytatorów oceniało będzie jury - powołane przez organizatora. </w:t>
      </w:r>
    </w:p>
    <w:p w14:paraId="451E6CCE" w14:textId="6EE8419E" w:rsidR="0061435B" w:rsidRDefault="0061435B" w:rsidP="00DD171D">
      <w:pPr>
        <w:jc w:val="both"/>
      </w:pPr>
      <w:r>
        <w:t xml:space="preserve">3. Uczestnikami Turnieju są uczniowie szkół podstawowych z terenu </w:t>
      </w:r>
      <w:r w:rsidR="00681274">
        <w:t xml:space="preserve">powiatu </w:t>
      </w:r>
      <w:r>
        <w:t>sławieńskiego, występujący w trzech kategoriach:</w:t>
      </w:r>
    </w:p>
    <w:p w14:paraId="3B40F068" w14:textId="77777777" w:rsidR="0061435B" w:rsidRDefault="0061435B" w:rsidP="00690253">
      <w:pPr>
        <w:spacing w:after="0"/>
      </w:pPr>
      <w:r>
        <w:t>- „Ptaszęta” - uczniowie klas  I -III</w:t>
      </w:r>
    </w:p>
    <w:p w14:paraId="455389E4" w14:textId="77777777" w:rsidR="0061435B" w:rsidRDefault="0061435B" w:rsidP="00690253">
      <w:pPr>
        <w:spacing w:after="0"/>
      </w:pPr>
      <w:r>
        <w:t>- „Ptaszki” - uczniowie klas IV - VI</w:t>
      </w:r>
    </w:p>
    <w:p w14:paraId="30DDCDF0" w14:textId="77777777" w:rsidR="0061435B" w:rsidRDefault="0061435B" w:rsidP="00690253">
      <w:pPr>
        <w:spacing w:after="0"/>
      </w:pPr>
      <w:r>
        <w:t xml:space="preserve">-„Ptaki” - uczniowie klas  VII - VIII  </w:t>
      </w:r>
    </w:p>
    <w:p w14:paraId="68B298CB" w14:textId="77777777" w:rsidR="00494F7E" w:rsidRDefault="00494F7E" w:rsidP="00690253">
      <w:pPr>
        <w:spacing w:after="0"/>
      </w:pPr>
    </w:p>
    <w:p w14:paraId="5D8896A7" w14:textId="58F87CB2" w:rsidR="004A2BEA" w:rsidRPr="008E6E3C" w:rsidRDefault="004A2BEA" w:rsidP="00690253">
      <w:pPr>
        <w:spacing w:after="0"/>
        <w:rPr>
          <w:b/>
        </w:rPr>
      </w:pPr>
      <w:r w:rsidRPr="008E6E3C">
        <w:rPr>
          <w:b/>
        </w:rPr>
        <w:t xml:space="preserve">4. Każda Szkoła </w:t>
      </w:r>
      <w:r w:rsidR="00494F7E" w:rsidRPr="008E6E3C">
        <w:rPr>
          <w:b/>
        </w:rPr>
        <w:t>może wytypować max.</w:t>
      </w:r>
      <w:r w:rsidRPr="008E6E3C">
        <w:rPr>
          <w:b/>
        </w:rPr>
        <w:t xml:space="preserve"> 6 </w:t>
      </w:r>
      <w:r w:rsidR="008E6E3C">
        <w:rPr>
          <w:b/>
        </w:rPr>
        <w:t>uczniów</w:t>
      </w:r>
      <w:r w:rsidR="00494F7E" w:rsidRPr="008E6E3C">
        <w:rPr>
          <w:b/>
        </w:rPr>
        <w:t>,</w:t>
      </w:r>
      <w:r w:rsidR="008E6E3C">
        <w:rPr>
          <w:b/>
        </w:rPr>
        <w:t xml:space="preserve"> </w:t>
      </w:r>
      <w:r w:rsidR="00494F7E" w:rsidRPr="008E6E3C">
        <w:rPr>
          <w:b/>
        </w:rPr>
        <w:t>bez względu na kategorię wiekową do Turnieju Gminnego wg własnych przyjętych eliminacji szkolnych,</w:t>
      </w:r>
      <w:r w:rsidR="008E6E3C">
        <w:rPr>
          <w:b/>
        </w:rPr>
        <w:t xml:space="preserve"> </w:t>
      </w:r>
      <w:r w:rsidR="00494F7E" w:rsidRPr="008E6E3C">
        <w:rPr>
          <w:b/>
        </w:rPr>
        <w:t>zasad itp.</w:t>
      </w:r>
    </w:p>
    <w:p w14:paraId="16F90CF6" w14:textId="77777777" w:rsidR="00CF6EA6" w:rsidRDefault="00CF6EA6" w:rsidP="00690253">
      <w:pPr>
        <w:spacing w:after="0"/>
      </w:pPr>
    </w:p>
    <w:p w14:paraId="48324F6C" w14:textId="6F18673E" w:rsidR="0061435B" w:rsidRDefault="00494F7E" w:rsidP="00DD171D">
      <w:pPr>
        <w:jc w:val="both"/>
      </w:pPr>
      <w:r>
        <w:t>5</w:t>
      </w:r>
      <w:r w:rsidR="0061435B">
        <w:t xml:space="preserve">. Uczestnicy przesłuchań konkursowych wszystkich kategorii („Ptaszęta”, „Ptaszki” i „Ptaki”) </w:t>
      </w:r>
      <w:r w:rsidR="0061435B" w:rsidRPr="00681274">
        <w:rPr>
          <w:b/>
          <w:bCs/>
        </w:rPr>
        <w:t>prezentują jeden utwór – wiersz</w:t>
      </w:r>
      <w:r w:rsidR="0061435B">
        <w:t xml:space="preserve">. Wykonawcy </w:t>
      </w:r>
      <w:r w:rsidR="0061435B" w:rsidRPr="00681274">
        <w:rPr>
          <w:b/>
          <w:bCs/>
        </w:rPr>
        <w:t>nie mogą</w:t>
      </w:r>
      <w:r w:rsidR="0061435B">
        <w:t xml:space="preserve"> </w:t>
      </w:r>
      <w:r w:rsidR="0061435B" w:rsidRPr="00E94F1B">
        <w:rPr>
          <w:b/>
          <w:bCs/>
        </w:rPr>
        <w:t>stosować kostiumów i rekwizytów.</w:t>
      </w:r>
      <w:r w:rsidR="0061435B">
        <w:t xml:space="preserve"> </w:t>
      </w:r>
    </w:p>
    <w:p w14:paraId="65F40477" w14:textId="5874521D" w:rsidR="00681274" w:rsidRDefault="00494F7E" w:rsidP="00DD171D">
      <w:pPr>
        <w:jc w:val="both"/>
        <w:rPr>
          <w:b/>
          <w:bCs/>
          <w:color w:val="FF0000"/>
        </w:rPr>
      </w:pPr>
      <w:r>
        <w:t>6</w:t>
      </w:r>
      <w:r w:rsidR="0061435B" w:rsidRPr="00E40E57">
        <w:t>.</w:t>
      </w:r>
      <w:r w:rsidR="0061435B" w:rsidRPr="00E94F1B">
        <w:rPr>
          <w:color w:val="FF0000"/>
        </w:rPr>
        <w:t xml:space="preserve"> </w:t>
      </w:r>
      <w:r w:rsidR="0061435B" w:rsidRPr="008B7A35">
        <w:rPr>
          <w:b/>
          <w:bCs/>
        </w:rPr>
        <w:t>Eliminacje</w:t>
      </w:r>
      <w:r w:rsidR="00E94F1B" w:rsidRPr="008B7A35">
        <w:rPr>
          <w:b/>
          <w:bCs/>
        </w:rPr>
        <w:t xml:space="preserve"> gminne</w:t>
      </w:r>
      <w:r w:rsidR="006D00E3" w:rsidRPr="008B7A35">
        <w:rPr>
          <w:b/>
          <w:bCs/>
        </w:rPr>
        <w:t>/</w:t>
      </w:r>
      <w:r w:rsidR="00681274" w:rsidRPr="008B7A35">
        <w:rPr>
          <w:b/>
          <w:bCs/>
        </w:rPr>
        <w:t xml:space="preserve">biblioteczne wyłaniają </w:t>
      </w:r>
      <w:r w:rsidR="006D00E3" w:rsidRPr="008B7A35">
        <w:rPr>
          <w:b/>
          <w:bCs/>
        </w:rPr>
        <w:t>6</w:t>
      </w:r>
      <w:r w:rsidR="00681274" w:rsidRPr="008B7A35">
        <w:rPr>
          <w:b/>
          <w:bCs/>
        </w:rPr>
        <w:t xml:space="preserve"> os</w:t>
      </w:r>
      <w:r w:rsidR="006D00E3" w:rsidRPr="008B7A35">
        <w:rPr>
          <w:b/>
          <w:bCs/>
        </w:rPr>
        <w:t>ób</w:t>
      </w:r>
      <w:r w:rsidR="00681274" w:rsidRPr="008B7A35">
        <w:rPr>
          <w:b/>
          <w:bCs/>
        </w:rPr>
        <w:t xml:space="preserve"> łącznie </w:t>
      </w:r>
      <w:r w:rsidR="00C90AB7">
        <w:rPr>
          <w:b/>
          <w:bCs/>
        </w:rPr>
        <w:t>bez względu na kategorię wiekową.</w:t>
      </w:r>
    </w:p>
    <w:p w14:paraId="5BE16CA0" w14:textId="2C3AA54C" w:rsidR="003B09FA" w:rsidRDefault="00494F7E" w:rsidP="00DD171D">
      <w:pPr>
        <w:jc w:val="both"/>
      </w:pPr>
      <w:r>
        <w:t>7</w:t>
      </w:r>
      <w:r w:rsidR="003B09FA">
        <w:t>. O</w:t>
      </w:r>
      <w:r w:rsidR="0061435B">
        <w:t>stateczne zgłoszeni</w:t>
      </w:r>
      <w:r w:rsidR="003B09FA">
        <w:t>a uczestników</w:t>
      </w:r>
      <w:r w:rsidR="0061435B">
        <w:t xml:space="preserve"> </w:t>
      </w:r>
      <w:r w:rsidR="003B09FA">
        <w:t>do</w:t>
      </w:r>
      <w:r w:rsidR="002C513C">
        <w:t xml:space="preserve"> Gminnego</w:t>
      </w:r>
      <w:r w:rsidR="003B09FA" w:rsidRPr="003B09FA">
        <w:t xml:space="preserve"> Turnieju Recytatorskiego „Ptaki, P</w:t>
      </w:r>
      <w:r w:rsidR="002C513C">
        <w:t>taszki i Ptaszęta Polne” Postomino</w:t>
      </w:r>
      <w:r w:rsidR="003B09FA" w:rsidRPr="003B09FA">
        <w:t xml:space="preserve"> 202</w:t>
      </w:r>
      <w:r w:rsidR="00E94F1B">
        <w:t>4</w:t>
      </w:r>
      <w:r w:rsidR="003B09FA">
        <w:t xml:space="preserve"> należy dostarczyć (pocztą, mailem lub osobiście) </w:t>
      </w:r>
      <w:r w:rsidR="003B09FA" w:rsidRPr="00690253">
        <w:rPr>
          <w:b/>
          <w:bCs/>
        </w:rPr>
        <w:t xml:space="preserve">do dnia </w:t>
      </w:r>
      <w:r w:rsidR="006E1B67">
        <w:rPr>
          <w:b/>
          <w:bCs/>
        </w:rPr>
        <w:t>6</w:t>
      </w:r>
      <w:r w:rsidR="003B09FA" w:rsidRPr="00690253">
        <w:rPr>
          <w:b/>
          <w:bCs/>
        </w:rPr>
        <w:t xml:space="preserve"> </w:t>
      </w:r>
      <w:r w:rsidR="006D00E3">
        <w:rPr>
          <w:b/>
          <w:bCs/>
        </w:rPr>
        <w:t>kwietnia</w:t>
      </w:r>
      <w:r w:rsidR="00CF6EA6">
        <w:rPr>
          <w:b/>
          <w:bCs/>
        </w:rPr>
        <w:t xml:space="preserve"> </w:t>
      </w:r>
      <w:r w:rsidR="003B09FA" w:rsidRPr="00690253">
        <w:rPr>
          <w:b/>
          <w:bCs/>
        </w:rPr>
        <w:t>202</w:t>
      </w:r>
      <w:r w:rsidR="00CF6EA6">
        <w:rPr>
          <w:b/>
          <w:bCs/>
        </w:rPr>
        <w:t>4</w:t>
      </w:r>
      <w:r w:rsidR="003B09FA" w:rsidRPr="00690253">
        <w:t xml:space="preserve"> </w:t>
      </w:r>
      <w:r w:rsidR="003B09FA">
        <w:t xml:space="preserve">r. na adres: </w:t>
      </w:r>
      <w:r w:rsidR="003B09FA" w:rsidRPr="003B09FA">
        <w:t xml:space="preserve">Biblioteka Publiczna </w:t>
      </w:r>
      <w:r w:rsidR="002C513C">
        <w:t>w Postominie</w:t>
      </w:r>
      <w:r w:rsidR="003B09FA">
        <w:t xml:space="preserve">, </w:t>
      </w:r>
      <w:r w:rsidR="002C513C">
        <w:t>Postomino 30</w:t>
      </w:r>
      <w:r w:rsidR="003B09FA">
        <w:t xml:space="preserve">, </w:t>
      </w:r>
      <w:r w:rsidR="002C513C">
        <w:t>76-113 Postomino</w:t>
      </w:r>
      <w:r w:rsidR="003B09FA">
        <w:t>, email: biblioteka@</w:t>
      </w:r>
      <w:r w:rsidR="002C513C">
        <w:t>postomino</w:t>
      </w:r>
      <w:r w:rsidR="003B09FA">
        <w:t>.pl</w:t>
      </w:r>
    </w:p>
    <w:p w14:paraId="07FE9F80" w14:textId="7B7D95DE" w:rsidR="0061435B" w:rsidRDefault="0061435B" w:rsidP="00DD171D">
      <w:pPr>
        <w:jc w:val="both"/>
      </w:pPr>
      <w:r>
        <w:t>Po upływie tego terminu zgłoszenia nie będą przyjmowane!</w:t>
      </w:r>
    </w:p>
    <w:p w14:paraId="0082C067" w14:textId="3FFE5171" w:rsidR="00C60034" w:rsidRPr="005D3D5E" w:rsidRDefault="00C60034" w:rsidP="00DD171D">
      <w:pPr>
        <w:jc w:val="both"/>
        <w:rPr>
          <w:b/>
        </w:rPr>
      </w:pPr>
      <w:r w:rsidRPr="005D3D5E">
        <w:rPr>
          <w:b/>
        </w:rPr>
        <w:t xml:space="preserve">8. </w:t>
      </w:r>
      <w:r w:rsidR="009B061B" w:rsidRPr="005D3D5E">
        <w:rPr>
          <w:b/>
        </w:rPr>
        <w:t xml:space="preserve">Gminny Turniej recytatorski odbędzie się w dniu 11 kwietnia 2024r. (czwartek) o godzinie 10:30 w Sali wielofunkcyjnej przy </w:t>
      </w:r>
      <w:proofErr w:type="spellStart"/>
      <w:r w:rsidR="009B061B" w:rsidRPr="005D3D5E">
        <w:rPr>
          <w:b/>
        </w:rPr>
        <w:t>CKiS</w:t>
      </w:r>
      <w:proofErr w:type="spellEnd"/>
      <w:r w:rsidR="009B061B" w:rsidRPr="005D3D5E">
        <w:rPr>
          <w:b/>
        </w:rPr>
        <w:t xml:space="preserve"> w Postominie.</w:t>
      </w:r>
    </w:p>
    <w:p w14:paraId="16C821FC" w14:textId="2D8E830E" w:rsidR="0061435B" w:rsidRDefault="009B061B" w:rsidP="00DD171D">
      <w:pPr>
        <w:jc w:val="both"/>
      </w:pPr>
      <w:r>
        <w:t>9</w:t>
      </w:r>
      <w:r w:rsidR="0061435B">
        <w:t>. W</w:t>
      </w:r>
      <w:r w:rsidR="003B09FA">
        <w:t xml:space="preserve"> </w:t>
      </w:r>
      <w:r w:rsidR="0061435B">
        <w:t xml:space="preserve"> </w:t>
      </w:r>
      <w:r w:rsidR="00E854D1">
        <w:t>gminnym</w:t>
      </w:r>
      <w:r w:rsidR="003B09FA" w:rsidRPr="003B09FA">
        <w:t xml:space="preserve"> Turnieju Recytatorski</w:t>
      </w:r>
      <w:r w:rsidR="003B09FA">
        <w:t>m</w:t>
      </w:r>
      <w:r w:rsidR="0061435B">
        <w:t xml:space="preserve"> </w:t>
      </w:r>
      <w:r w:rsidR="00690253">
        <w:t>z</w:t>
      </w:r>
      <w:r w:rsidR="00E854D1">
        <w:t>ostanie  wyłonionych</w:t>
      </w:r>
      <w:r w:rsidR="0061435B">
        <w:t xml:space="preserve"> </w:t>
      </w:r>
      <w:r w:rsidR="00E854D1">
        <w:t xml:space="preserve">6 </w:t>
      </w:r>
      <w:r w:rsidR="003B09FA">
        <w:t>L</w:t>
      </w:r>
      <w:r w:rsidR="005D3D5E">
        <w:t>aureatów ponadto</w:t>
      </w:r>
      <w:r w:rsidR="0061435B">
        <w:t xml:space="preserve"> wszyscy uczestnicy otrzymają  upominki i d</w:t>
      </w:r>
      <w:r w:rsidR="00E854D1">
        <w:t>yplomy, których fundatorem jest</w:t>
      </w:r>
      <w:r w:rsidR="00D05A56" w:rsidRPr="00D05A56">
        <w:t xml:space="preserve"> Biblioteka Publiczna</w:t>
      </w:r>
      <w:r w:rsidR="00E854D1">
        <w:t xml:space="preserve"> w Postominie oraz </w:t>
      </w:r>
      <w:r w:rsidR="00D05A56" w:rsidRPr="00D05A56">
        <w:t xml:space="preserve"> </w:t>
      </w:r>
      <w:r w:rsidR="00E854D1">
        <w:t>Urząd Gminy w Postominie</w:t>
      </w:r>
      <w:r w:rsidR="00BC29BF">
        <w:t>.</w:t>
      </w:r>
      <w:bookmarkStart w:id="1" w:name="_GoBack"/>
      <w:bookmarkEnd w:id="1"/>
    </w:p>
    <w:p w14:paraId="3C5AFE0D" w14:textId="4251D9B4" w:rsidR="0061435B" w:rsidRDefault="009B061B" w:rsidP="00DD171D">
      <w:pPr>
        <w:jc w:val="both"/>
        <w:rPr>
          <w:b/>
          <w:bCs/>
        </w:rPr>
      </w:pPr>
      <w:r>
        <w:t>10</w:t>
      </w:r>
      <w:r w:rsidR="0061435B">
        <w:t xml:space="preserve">. </w:t>
      </w:r>
      <w:r w:rsidR="0061435B" w:rsidRPr="00CF6EA6">
        <w:rPr>
          <w:b/>
          <w:bCs/>
        </w:rPr>
        <w:t xml:space="preserve">Finał </w:t>
      </w:r>
      <w:r w:rsidR="00D05A56" w:rsidRPr="00CF6EA6">
        <w:rPr>
          <w:b/>
          <w:bCs/>
        </w:rPr>
        <w:t>Powiatowego Turnieju Recytatorskiego „Ptaki, Ptaszki i Ptaszęta Polne” Darłowo 202</w:t>
      </w:r>
      <w:r w:rsidR="00CF6EA6" w:rsidRPr="00CF6EA6">
        <w:rPr>
          <w:b/>
          <w:bCs/>
        </w:rPr>
        <w:t>4</w:t>
      </w:r>
      <w:r w:rsidR="00D05A56" w:rsidRPr="00CF6EA6">
        <w:rPr>
          <w:b/>
          <w:bCs/>
        </w:rPr>
        <w:t xml:space="preserve"> </w:t>
      </w:r>
      <w:r w:rsidR="0061435B" w:rsidRPr="00CF6EA6">
        <w:rPr>
          <w:b/>
          <w:bCs/>
        </w:rPr>
        <w:t xml:space="preserve">odbędzie  się  </w:t>
      </w:r>
      <w:r w:rsidR="00CF6EA6" w:rsidRPr="00CF6EA6">
        <w:rPr>
          <w:b/>
          <w:bCs/>
        </w:rPr>
        <w:t>08 maja</w:t>
      </w:r>
      <w:r w:rsidR="0061435B" w:rsidRPr="00CF6EA6">
        <w:rPr>
          <w:b/>
          <w:bCs/>
        </w:rPr>
        <w:t xml:space="preserve"> 202</w:t>
      </w:r>
      <w:r w:rsidR="00CF6EA6" w:rsidRPr="00CF6EA6">
        <w:rPr>
          <w:b/>
          <w:bCs/>
        </w:rPr>
        <w:t>4</w:t>
      </w:r>
      <w:r w:rsidR="0061435B" w:rsidRPr="00CF6EA6">
        <w:rPr>
          <w:b/>
          <w:bCs/>
        </w:rPr>
        <w:t xml:space="preserve"> r. /</w:t>
      </w:r>
      <w:r w:rsidR="00CF6EA6" w:rsidRPr="00CF6EA6">
        <w:rPr>
          <w:b/>
          <w:bCs/>
        </w:rPr>
        <w:t>środa</w:t>
      </w:r>
      <w:r w:rsidR="0061435B" w:rsidRPr="00CF6EA6">
        <w:rPr>
          <w:b/>
          <w:bCs/>
        </w:rPr>
        <w:t xml:space="preserve">/ od godz. 10:00 w </w:t>
      </w:r>
      <w:r w:rsidR="00CF6EA6" w:rsidRPr="00CF6EA6">
        <w:rPr>
          <w:b/>
          <w:bCs/>
        </w:rPr>
        <w:t>Galerii Morskiej SKŁO44</w:t>
      </w:r>
      <w:r w:rsidR="00690253" w:rsidRPr="00CF6EA6">
        <w:rPr>
          <w:b/>
          <w:bCs/>
        </w:rPr>
        <w:t>, ul. M</w:t>
      </w:r>
      <w:r w:rsidR="00CF6EA6" w:rsidRPr="00CF6EA6">
        <w:rPr>
          <w:b/>
          <w:bCs/>
        </w:rPr>
        <w:t>. Skłodowskiej Curie 44</w:t>
      </w:r>
      <w:r w:rsidR="00CF6EA6">
        <w:rPr>
          <w:b/>
          <w:bCs/>
        </w:rPr>
        <w:t xml:space="preserve"> (na piętrze).</w:t>
      </w:r>
    </w:p>
    <w:p w14:paraId="58B3D508" w14:textId="47749B52" w:rsidR="00E40E57" w:rsidRDefault="009B061B" w:rsidP="00E40E57">
      <w:pPr>
        <w:jc w:val="both"/>
      </w:pPr>
      <w:r>
        <w:t>11</w:t>
      </w:r>
      <w:r w:rsidR="00E40E57">
        <w:t xml:space="preserve">. Osoby zakwalifikowane do finału w Koszalińskiej Bibliotece Publicznej, czyli Laureaci we wszystkich  kategoriach („Ptaszęta, Ptaszki” i „Ptaki”) prezentują również jeden utwór  - wiersz! </w:t>
      </w:r>
    </w:p>
    <w:p w14:paraId="0FD9F749" w14:textId="77777777" w:rsidR="00E40E57" w:rsidRPr="00CF6EA6" w:rsidRDefault="00E40E57" w:rsidP="00DD171D">
      <w:pPr>
        <w:jc w:val="both"/>
        <w:rPr>
          <w:b/>
          <w:bCs/>
        </w:rPr>
      </w:pPr>
    </w:p>
    <w:bookmarkEnd w:id="0"/>
    <w:p w14:paraId="410105B8" w14:textId="2472DA4F" w:rsidR="00F03B0D" w:rsidRDefault="00F03B0D" w:rsidP="00DD171D">
      <w:pPr>
        <w:jc w:val="both"/>
      </w:pPr>
    </w:p>
    <w:sectPr w:rsidR="00F03B0D" w:rsidSect="00A6697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428A"/>
    <w:multiLevelType w:val="hybridMultilevel"/>
    <w:tmpl w:val="47FE5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5B"/>
    <w:rsid w:val="00096CED"/>
    <w:rsid w:val="0010216C"/>
    <w:rsid w:val="00113ABB"/>
    <w:rsid w:val="001D0233"/>
    <w:rsid w:val="002B663A"/>
    <w:rsid w:val="002C513C"/>
    <w:rsid w:val="003B09FA"/>
    <w:rsid w:val="00400F72"/>
    <w:rsid w:val="00401DFA"/>
    <w:rsid w:val="00494F7E"/>
    <w:rsid w:val="004A2BEA"/>
    <w:rsid w:val="005D3D5E"/>
    <w:rsid w:val="005F381A"/>
    <w:rsid w:val="0061435B"/>
    <w:rsid w:val="00676404"/>
    <w:rsid w:val="00681274"/>
    <w:rsid w:val="00690253"/>
    <w:rsid w:val="006D00E3"/>
    <w:rsid w:val="006E1B67"/>
    <w:rsid w:val="007333C5"/>
    <w:rsid w:val="007D4883"/>
    <w:rsid w:val="008B7A35"/>
    <w:rsid w:val="008E5990"/>
    <w:rsid w:val="008E6E3C"/>
    <w:rsid w:val="0096366A"/>
    <w:rsid w:val="009B061B"/>
    <w:rsid w:val="00A66973"/>
    <w:rsid w:val="00A674A2"/>
    <w:rsid w:val="00BA7ABC"/>
    <w:rsid w:val="00BC29BF"/>
    <w:rsid w:val="00C3378A"/>
    <w:rsid w:val="00C60034"/>
    <w:rsid w:val="00C90AB7"/>
    <w:rsid w:val="00CC7DA0"/>
    <w:rsid w:val="00CE6549"/>
    <w:rsid w:val="00CF6EA6"/>
    <w:rsid w:val="00D05A56"/>
    <w:rsid w:val="00DA19CC"/>
    <w:rsid w:val="00DD171D"/>
    <w:rsid w:val="00E40E57"/>
    <w:rsid w:val="00E854D1"/>
    <w:rsid w:val="00E94F1B"/>
    <w:rsid w:val="00EA0986"/>
    <w:rsid w:val="00F03B0D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58EE"/>
  <w15:chartTrackingRefBased/>
  <w15:docId w15:val="{CCDD09F3-632C-494B-9F3D-D87424EE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D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1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Witkowska</dc:creator>
  <cp:keywords/>
  <dc:description/>
  <cp:lastModifiedBy>Windows User</cp:lastModifiedBy>
  <cp:revision>2</cp:revision>
  <cp:lastPrinted>2024-03-13T11:45:00Z</cp:lastPrinted>
  <dcterms:created xsi:type="dcterms:W3CDTF">2024-03-13T11:49:00Z</dcterms:created>
  <dcterms:modified xsi:type="dcterms:W3CDTF">2024-03-13T11:49:00Z</dcterms:modified>
</cp:coreProperties>
</file>