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AB6AF" w14:textId="77777777" w:rsidR="006417C6" w:rsidRPr="00CE02B1" w:rsidRDefault="0003526D" w:rsidP="006417C6">
      <w:pPr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Informujemy, że mieszkańcy</w:t>
      </w:r>
      <w:r w:rsidR="00007D3E">
        <w:rPr>
          <w:rFonts w:cstheme="minorHAnsi"/>
          <w:b/>
          <w:sz w:val="48"/>
          <w:szCs w:val="48"/>
        </w:rPr>
        <w:t xml:space="preserve"> Gminy P</w:t>
      </w:r>
      <w:r w:rsidR="0068680F">
        <w:rPr>
          <w:rFonts w:cstheme="minorHAnsi"/>
          <w:b/>
          <w:sz w:val="48"/>
          <w:szCs w:val="48"/>
        </w:rPr>
        <w:t>ostomino</w:t>
      </w:r>
      <w:r>
        <w:rPr>
          <w:rFonts w:cstheme="minorHAnsi"/>
          <w:b/>
          <w:sz w:val="48"/>
          <w:szCs w:val="48"/>
        </w:rPr>
        <w:t xml:space="preserve"> mogą składać wnioski o wydanie</w:t>
      </w:r>
    </w:p>
    <w:p w14:paraId="3B9F0A00" w14:textId="77777777" w:rsidR="00CE02B1" w:rsidRPr="00CE02B1" w:rsidRDefault="0003526D" w:rsidP="00CE02B1">
      <w:pPr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Zachodniopomorskiej Karty Rodziny i Zachodniopomorskiej Karty</w:t>
      </w:r>
      <w:r w:rsidR="006417C6" w:rsidRPr="00CE02B1">
        <w:rPr>
          <w:rFonts w:cstheme="minorHAnsi"/>
          <w:b/>
          <w:sz w:val="48"/>
          <w:szCs w:val="48"/>
        </w:rPr>
        <w:t xml:space="preserve"> Seniora</w:t>
      </w:r>
      <w:r>
        <w:rPr>
          <w:rFonts w:cstheme="minorHAnsi"/>
          <w:b/>
          <w:sz w:val="48"/>
          <w:szCs w:val="48"/>
        </w:rPr>
        <w:t>, które</w:t>
      </w:r>
    </w:p>
    <w:p w14:paraId="5F4F8534" w14:textId="77777777" w:rsidR="00CE02B1" w:rsidRPr="00CE02B1" w:rsidRDefault="0003526D" w:rsidP="00CE02B1">
      <w:pPr>
        <w:jc w:val="center"/>
        <w:rPr>
          <w:rFonts w:cstheme="minorHAnsi"/>
          <w:b/>
          <w:sz w:val="48"/>
          <w:szCs w:val="20"/>
        </w:rPr>
      </w:pPr>
      <w:r>
        <w:rPr>
          <w:rFonts w:cstheme="minorHAnsi"/>
          <w:b/>
          <w:sz w:val="48"/>
          <w:szCs w:val="20"/>
        </w:rPr>
        <w:t>upoważniają do zakupu</w:t>
      </w:r>
      <w:r w:rsidR="00CE02B1" w:rsidRPr="00CE02B1">
        <w:rPr>
          <w:rFonts w:cstheme="minorHAnsi"/>
          <w:b/>
          <w:sz w:val="48"/>
          <w:szCs w:val="20"/>
        </w:rPr>
        <w:t xml:space="preserve"> produktów lub usług wg zniżek wskazanych przez partnerów biznesowych.</w:t>
      </w:r>
    </w:p>
    <w:p w14:paraId="08B6089E" w14:textId="77777777" w:rsidR="00CE02B1" w:rsidRDefault="00CE02B1" w:rsidP="006417C6">
      <w:pPr>
        <w:jc w:val="center"/>
        <w:rPr>
          <w:rFonts w:cstheme="minorHAnsi"/>
          <w:b/>
          <w:sz w:val="24"/>
          <w:szCs w:val="24"/>
        </w:rPr>
      </w:pPr>
    </w:p>
    <w:p w14:paraId="4A753804" w14:textId="77777777" w:rsidR="002A333A" w:rsidRPr="00197BAB" w:rsidRDefault="002A333A" w:rsidP="006417C6">
      <w:pPr>
        <w:jc w:val="center"/>
        <w:rPr>
          <w:rFonts w:cstheme="minorHAnsi"/>
          <w:b/>
          <w:sz w:val="24"/>
          <w:szCs w:val="24"/>
        </w:rPr>
      </w:pPr>
    </w:p>
    <w:p w14:paraId="0DF2C826" w14:textId="77777777" w:rsidR="006417C6" w:rsidRDefault="00000000" w:rsidP="006417C6">
      <w:pPr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pict w14:anchorId="6BA0435E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6.7pt;margin-top:16.2pt;width:616pt;height:142.75pt;z-index:251660288;mso-width-relative:margin;mso-height-relative:margin" stroked="f">
            <v:textbox style="mso-next-textbox:#_x0000_s1026">
              <w:txbxContent>
                <w:p w14:paraId="483FABBB" w14:textId="77777777" w:rsidR="00756931" w:rsidRPr="00CE02B1" w:rsidRDefault="00756931" w:rsidP="006417C6">
                  <w:pPr>
                    <w:spacing w:after="0" w:line="240" w:lineRule="auto"/>
                    <w:rPr>
                      <w:sz w:val="40"/>
                      <w:szCs w:val="36"/>
                    </w:rPr>
                  </w:pPr>
                  <w:r w:rsidRPr="00CE02B1">
                    <w:rPr>
                      <w:sz w:val="40"/>
                      <w:szCs w:val="36"/>
                    </w:rPr>
                    <w:t>- dla rodzin z min. 2 dzieci</w:t>
                  </w:r>
                </w:p>
                <w:p w14:paraId="4DAC04FE" w14:textId="77777777" w:rsidR="00756931" w:rsidRPr="00CE02B1" w:rsidRDefault="00756931" w:rsidP="006417C6">
                  <w:pPr>
                    <w:spacing w:after="0" w:line="240" w:lineRule="auto"/>
                    <w:rPr>
                      <w:sz w:val="40"/>
                      <w:szCs w:val="36"/>
                    </w:rPr>
                  </w:pPr>
                  <w:r w:rsidRPr="00CE02B1">
                    <w:rPr>
                      <w:sz w:val="40"/>
                      <w:szCs w:val="36"/>
                    </w:rPr>
                    <w:t>- wydawana bezpłatnie dla każdego członka rodziny</w:t>
                  </w:r>
                </w:p>
                <w:p w14:paraId="5B4858DE" w14:textId="77777777" w:rsidR="00756931" w:rsidRPr="00CE02B1" w:rsidRDefault="00756931" w:rsidP="006417C6">
                  <w:pPr>
                    <w:spacing w:after="0" w:line="240" w:lineRule="auto"/>
                    <w:rPr>
                      <w:sz w:val="40"/>
                      <w:szCs w:val="36"/>
                    </w:rPr>
                  </w:pPr>
                  <w:r w:rsidRPr="00CE02B1">
                    <w:rPr>
                      <w:sz w:val="40"/>
                      <w:szCs w:val="36"/>
                    </w:rPr>
                    <w:t>- termin ważności karty: bezterminowo dla rodziców, dla dzieci do 18 r. ż lub do ukończenia nauki max. do 26 r. ż.</w:t>
                  </w:r>
                </w:p>
                <w:p w14:paraId="01861944" w14:textId="77777777" w:rsidR="00756931" w:rsidRPr="006417C6" w:rsidRDefault="00756931" w:rsidP="006417C6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CE02B1">
        <w:rPr>
          <w:rFonts w:cstheme="minorHAnsi"/>
          <w:b/>
          <w:sz w:val="24"/>
          <w:szCs w:val="24"/>
        </w:rPr>
        <w:t xml:space="preserve">                                  </w:t>
      </w:r>
      <w:r w:rsidR="006417C6">
        <w:rPr>
          <w:rFonts w:cstheme="minorHAnsi"/>
          <w:b/>
          <w:sz w:val="24"/>
          <w:szCs w:val="24"/>
        </w:rPr>
        <w:t xml:space="preserve">     </w:t>
      </w:r>
      <w:r w:rsidR="00CE02B1" w:rsidRPr="00203A23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7E454C14" wp14:editId="4384A0DD">
            <wp:extent cx="3888262" cy="2543175"/>
            <wp:effectExtent l="19050" t="0" r="0" b="0"/>
            <wp:docPr id="2" name="Obraz 6" descr="P:\Rodzina\Region dla Rodziny\Różne\ZKR_w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Rodzina\Region dla Rodziny\Różne\ZKR_www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466" cy="25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F5135A" w14:textId="77777777" w:rsidR="006417C6" w:rsidRDefault="00000000" w:rsidP="00197BA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521C1307">
          <v:shape id="_x0000_s1028" type="#_x0000_t202" style="position:absolute;margin-left:93.85pt;margin-top:40.45pt;width:267.4pt;height:95.8pt;z-index:251664384;mso-height-percent:200;mso-height-percent:200;mso-width-relative:margin;mso-height-relative:margin" stroked="f">
            <v:textbox style="mso-next-textbox:#_x0000_s1028;mso-fit-shape-to-text:t">
              <w:txbxContent>
                <w:p w14:paraId="2F26CBFA" w14:textId="77777777" w:rsidR="00756931" w:rsidRPr="002A333A" w:rsidRDefault="00756931">
                  <w:pPr>
                    <w:rPr>
                      <w:b/>
                      <w:color w:val="000000" w:themeColor="text1"/>
                      <w:sz w:val="56"/>
                      <w:szCs w:val="44"/>
                    </w:rPr>
                  </w:pPr>
                  <w:r w:rsidRPr="002A333A">
                    <w:rPr>
                      <w:color w:val="0066FF"/>
                      <w:sz w:val="56"/>
                      <w:szCs w:val="44"/>
                    </w:rPr>
                    <w:t xml:space="preserve">  </w:t>
                  </w:r>
                  <w:hyperlink r:id="rId5" w:history="1">
                    <w:r w:rsidRPr="008F0CFE">
                      <w:rPr>
                        <w:rStyle w:val="Hipercze"/>
                        <w:b/>
                        <w:sz w:val="56"/>
                        <w:szCs w:val="44"/>
                      </w:rPr>
                      <w:t>www.rodzina.wzp.pl</w:t>
                    </w:r>
                  </w:hyperlink>
                  <w:r>
                    <w:rPr>
                      <w:b/>
                      <w:color w:val="000000" w:themeColor="text1"/>
                      <w:sz w:val="56"/>
                      <w:szCs w:val="44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4"/>
          <w:szCs w:val="24"/>
          <w:lang w:eastAsia="pl-PL"/>
        </w:rPr>
        <w:pict w14:anchorId="1A12DE18">
          <v:shape id="_x0000_s1027" type="#_x0000_t202" style="position:absolute;margin-left:722.6pt;margin-top:31.6pt;width:280pt;height:85.1pt;z-index:251662336;mso-width-relative:margin;mso-height-relative:margin" stroked="f">
            <v:textbox style="mso-next-textbox:#_x0000_s1027">
              <w:txbxContent>
                <w:p w14:paraId="0EF1528E" w14:textId="77777777" w:rsidR="00756931" w:rsidRPr="00CE02B1" w:rsidRDefault="00756931" w:rsidP="006417C6">
                  <w:pPr>
                    <w:spacing w:after="0" w:line="240" w:lineRule="auto"/>
                    <w:rPr>
                      <w:sz w:val="44"/>
                      <w:szCs w:val="36"/>
                    </w:rPr>
                  </w:pPr>
                  <w:r w:rsidRPr="00CE02B1">
                    <w:rPr>
                      <w:sz w:val="44"/>
                      <w:szCs w:val="36"/>
                    </w:rPr>
                    <w:t>- dla osób 60+</w:t>
                  </w:r>
                </w:p>
                <w:p w14:paraId="5AF8BC85" w14:textId="77777777" w:rsidR="00756931" w:rsidRPr="00CE02B1" w:rsidRDefault="00756931" w:rsidP="006417C6">
                  <w:pPr>
                    <w:spacing w:after="0" w:line="240" w:lineRule="auto"/>
                    <w:rPr>
                      <w:sz w:val="44"/>
                      <w:szCs w:val="36"/>
                    </w:rPr>
                  </w:pPr>
                  <w:r w:rsidRPr="00CE02B1">
                    <w:rPr>
                      <w:sz w:val="44"/>
                      <w:szCs w:val="36"/>
                    </w:rPr>
                    <w:t xml:space="preserve">- wydawana bezpłatnie </w:t>
                  </w:r>
                </w:p>
                <w:p w14:paraId="1365173B" w14:textId="77777777" w:rsidR="00756931" w:rsidRPr="00CE02B1" w:rsidRDefault="00756931" w:rsidP="006417C6">
                  <w:pPr>
                    <w:rPr>
                      <w:sz w:val="44"/>
                      <w:szCs w:val="36"/>
                    </w:rPr>
                  </w:pPr>
                  <w:r>
                    <w:rPr>
                      <w:sz w:val="44"/>
                      <w:szCs w:val="36"/>
                    </w:rPr>
                    <w:t xml:space="preserve">- karta ważna </w:t>
                  </w:r>
                  <w:r w:rsidRPr="00CE02B1">
                    <w:rPr>
                      <w:sz w:val="44"/>
                      <w:szCs w:val="36"/>
                    </w:rPr>
                    <w:t xml:space="preserve">bezterminowo </w:t>
                  </w:r>
                </w:p>
              </w:txbxContent>
            </v:textbox>
          </v:shape>
        </w:pict>
      </w:r>
      <w:r w:rsidR="00197BAB">
        <w:rPr>
          <w:rFonts w:cstheme="minorHAnsi"/>
          <w:sz w:val="24"/>
          <w:szCs w:val="24"/>
        </w:rPr>
        <w:t xml:space="preserve">  </w:t>
      </w:r>
      <w:r w:rsidR="00A033E6">
        <w:rPr>
          <w:rFonts w:cstheme="minorHAnsi"/>
          <w:sz w:val="24"/>
          <w:szCs w:val="24"/>
        </w:rPr>
        <w:t xml:space="preserve">   </w:t>
      </w:r>
      <w:r w:rsidR="00197BAB">
        <w:rPr>
          <w:rFonts w:cstheme="minorHAnsi"/>
          <w:sz w:val="24"/>
          <w:szCs w:val="24"/>
        </w:rPr>
        <w:t xml:space="preserve">                                          </w:t>
      </w:r>
      <w:r w:rsidR="00197BAB" w:rsidRPr="00D52AE3">
        <w:rPr>
          <w:rFonts w:cstheme="minorHAnsi"/>
          <w:color w:val="000000" w:themeColor="text1"/>
          <w:sz w:val="24"/>
          <w:szCs w:val="24"/>
        </w:rPr>
        <w:t xml:space="preserve">                                     </w:t>
      </w:r>
      <w:r w:rsidR="002640F3" w:rsidRPr="00D52AE3">
        <w:rPr>
          <w:rFonts w:cstheme="minorHAnsi"/>
          <w:color w:val="000000" w:themeColor="text1"/>
          <w:sz w:val="24"/>
          <w:szCs w:val="24"/>
        </w:rPr>
        <w:t xml:space="preserve"> </w:t>
      </w:r>
      <w:r w:rsidR="00197BAB" w:rsidRPr="00D52AE3">
        <w:rPr>
          <w:rFonts w:cstheme="minorHAnsi"/>
          <w:color w:val="000000" w:themeColor="text1"/>
          <w:sz w:val="24"/>
          <w:szCs w:val="24"/>
        </w:rPr>
        <w:t xml:space="preserve">   </w:t>
      </w:r>
      <w:r w:rsidR="00CE02B1" w:rsidRPr="00D52AE3">
        <w:rPr>
          <w:rFonts w:cstheme="minorHAnsi"/>
          <w:color w:val="000000" w:themeColor="text1"/>
          <w:sz w:val="24"/>
          <w:szCs w:val="24"/>
        </w:rPr>
        <w:t xml:space="preserve">                                               </w:t>
      </w:r>
      <w:r w:rsidR="00CE02B1">
        <w:rPr>
          <w:rFonts w:cstheme="minorHAnsi"/>
          <w:sz w:val="24"/>
          <w:szCs w:val="24"/>
        </w:rPr>
        <w:t xml:space="preserve">          </w:t>
      </w:r>
      <w:r w:rsidR="00197BAB" w:rsidRPr="00203A23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0DEFD6F" wp14:editId="65AD666F">
            <wp:extent cx="4114800" cy="2610230"/>
            <wp:effectExtent l="19050" t="0" r="0" b="0"/>
            <wp:docPr id="3" name="Obraz 7" descr="P:\Rodzina\Region dla Rodziny\Różne\ZKS_w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Rodzina\Region dla Rodziny\Różne\ZKS_ww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088" cy="26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F42A5B" w14:textId="77777777" w:rsidR="00CE02B1" w:rsidRPr="00203013" w:rsidRDefault="00CE02B1" w:rsidP="00197BAB">
      <w:pPr>
        <w:spacing w:after="0" w:line="240" w:lineRule="auto"/>
        <w:jc w:val="both"/>
        <w:rPr>
          <w:rFonts w:cstheme="minorHAnsi"/>
          <w:b/>
          <w:sz w:val="40"/>
          <w:szCs w:val="40"/>
        </w:rPr>
      </w:pPr>
    </w:p>
    <w:p w14:paraId="5309A38C" w14:textId="77777777" w:rsidR="00197BAB" w:rsidRPr="00463ADE" w:rsidRDefault="006417C6" w:rsidP="00197BAB">
      <w:pPr>
        <w:spacing w:after="0" w:line="240" w:lineRule="auto"/>
        <w:jc w:val="both"/>
        <w:rPr>
          <w:rFonts w:cstheme="minorHAnsi"/>
          <w:b/>
          <w:sz w:val="40"/>
          <w:szCs w:val="40"/>
        </w:rPr>
      </w:pPr>
      <w:r w:rsidRPr="00463ADE">
        <w:rPr>
          <w:rFonts w:cstheme="minorHAnsi"/>
          <w:b/>
          <w:sz w:val="40"/>
          <w:szCs w:val="40"/>
        </w:rPr>
        <w:t>Informacje</w:t>
      </w:r>
      <w:r w:rsidR="00CC6C61" w:rsidRPr="00463ADE">
        <w:rPr>
          <w:rFonts w:cstheme="minorHAnsi"/>
          <w:b/>
          <w:sz w:val="40"/>
          <w:szCs w:val="40"/>
        </w:rPr>
        <w:t xml:space="preserve"> i miejsce składania wniosk</w:t>
      </w:r>
      <w:r w:rsidR="00756931" w:rsidRPr="00463ADE">
        <w:rPr>
          <w:rFonts w:cstheme="minorHAnsi"/>
          <w:b/>
          <w:sz w:val="40"/>
          <w:szCs w:val="40"/>
        </w:rPr>
        <w:t>ów</w:t>
      </w:r>
      <w:r w:rsidR="00CC6C61" w:rsidRPr="00463ADE">
        <w:rPr>
          <w:rFonts w:cstheme="minorHAnsi"/>
          <w:b/>
          <w:sz w:val="40"/>
          <w:szCs w:val="40"/>
        </w:rPr>
        <w:t xml:space="preserve"> o wydanie kart</w:t>
      </w:r>
      <w:r w:rsidRPr="00463ADE">
        <w:rPr>
          <w:rFonts w:cstheme="minorHAnsi"/>
          <w:b/>
          <w:sz w:val="40"/>
          <w:szCs w:val="40"/>
        </w:rPr>
        <w:t xml:space="preserve">: </w:t>
      </w:r>
    </w:p>
    <w:p w14:paraId="33D41E6E" w14:textId="566BE302" w:rsidR="004E7EA1" w:rsidRPr="009A45CC" w:rsidRDefault="0068680F" w:rsidP="00CE08A0">
      <w:pPr>
        <w:spacing w:after="0" w:line="240" w:lineRule="auto"/>
        <w:rPr>
          <w:b/>
          <w:bCs/>
          <w:color w:val="FF0000"/>
          <w:sz w:val="48"/>
          <w:szCs w:val="48"/>
        </w:rPr>
      </w:pPr>
      <w:r>
        <w:rPr>
          <w:sz w:val="40"/>
          <w:szCs w:val="40"/>
        </w:rPr>
        <w:t xml:space="preserve">Gminny </w:t>
      </w:r>
      <w:r w:rsidR="00007D3E">
        <w:rPr>
          <w:sz w:val="40"/>
          <w:szCs w:val="40"/>
        </w:rPr>
        <w:t>Ośrodek Pomocy Społecznej</w:t>
      </w:r>
      <w:r>
        <w:rPr>
          <w:sz w:val="40"/>
          <w:szCs w:val="40"/>
        </w:rPr>
        <w:t>, Postomino 30</w:t>
      </w:r>
      <w:r w:rsidR="00C61DF1">
        <w:rPr>
          <w:sz w:val="40"/>
          <w:szCs w:val="40"/>
        </w:rPr>
        <w:t xml:space="preserve"> </w:t>
      </w:r>
      <w:r w:rsidR="00463ADE">
        <w:rPr>
          <w:sz w:val="40"/>
          <w:szCs w:val="40"/>
        </w:rPr>
        <w:t xml:space="preserve">- </w:t>
      </w:r>
      <w:r w:rsidR="00277BBD" w:rsidRPr="00463ADE">
        <w:rPr>
          <w:color w:val="FF0000"/>
          <w:sz w:val="40"/>
          <w:szCs w:val="40"/>
        </w:rPr>
        <w:t xml:space="preserve">pokój </w:t>
      </w:r>
      <w:r w:rsidR="00463ADE">
        <w:rPr>
          <w:color w:val="FF0000"/>
          <w:sz w:val="40"/>
          <w:szCs w:val="40"/>
        </w:rPr>
        <w:t xml:space="preserve">nr </w:t>
      </w:r>
      <w:r w:rsidR="009A45CC" w:rsidRPr="009A45CC">
        <w:rPr>
          <w:b/>
          <w:bCs/>
          <w:color w:val="FF0000"/>
          <w:sz w:val="52"/>
          <w:szCs w:val="52"/>
        </w:rPr>
        <w:t>1</w:t>
      </w:r>
      <w:r w:rsidR="00CE08A0" w:rsidRPr="009A45CC">
        <w:rPr>
          <w:b/>
          <w:bCs/>
          <w:color w:val="FF0000"/>
          <w:sz w:val="52"/>
          <w:szCs w:val="52"/>
        </w:rPr>
        <w:t xml:space="preserve"> </w:t>
      </w:r>
      <w:r w:rsidR="00CE08A0">
        <w:rPr>
          <w:color w:val="FF0000"/>
          <w:sz w:val="40"/>
          <w:szCs w:val="40"/>
        </w:rPr>
        <w:t xml:space="preserve">  </w:t>
      </w:r>
      <w:r w:rsidR="00463ADE" w:rsidRPr="00CE08A0">
        <w:rPr>
          <w:rFonts w:eastAsia="Times New Roman"/>
          <w:color w:val="FF0000"/>
          <w:sz w:val="40"/>
          <w:szCs w:val="40"/>
        </w:rPr>
        <w:t>Telefon</w:t>
      </w:r>
      <w:r w:rsidR="00CE08A0" w:rsidRPr="00CE08A0">
        <w:rPr>
          <w:rFonts w:eastAsia="Times New Roman"/>
          <w:color w:val="FF0000"/>
          <w:sz w:val="40"/>
          <w:szCs w:val="40"/>
        </w:rPr>
        <w:t xml:space="preserve">: </w:t>
      </w:r>
      <w:r w:rsidR="00044BF2" w:rsidRPr="00CE08A0">
        <w:rPr>
          <w:rFonts w:eastAsia="Times New Roman"/>
          <w:color w:val="FF0000"/>
          <w:sz w:val="40"/>
          <w:szCs w:val="40"/>
        </w:rPr>
        <w:t xml:space="preserve"> </w:t>
      </w:r>
      <w:r w:rsidR="009A45CC" w:rsidRPr="009A45CC">
        <w:rPr>
          <w:rFonts w:eastAsia="Times New Roman"/>
          <w:b/>
          <w:bCs/>
          <w:color w:val="FF0000"/>
          <w:sz w:val="48"/>
          <w:szCs w:val="48"/>
        </w:rPr>
        <w:t>59 846 44 69</w:t>
      </w:r>
    </w:p>
    <w:sectPr w:rsidR="004E7EA1" w:rsidRPr="009A45CC" w:rsidSect="00CE02B1">
      <w:pgSz w:w="23814" w:h="16839" w:orient="landscape" w:code="8"/>
      <w:pgMar w:top="1134" w:right="1304" w:bottom="113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17C6"/>
    <w:rsid w:val="00007D3E"/>
    <w:rsid w:val="0003526D"/>
    <w:rsid w:val="00044BF2"/>
    <w:rsid w:val="001739CA"/>
    <w:rsid w:val="00197BAB"/>
    <w:rsid w:val="001C2744"/>
    <w:rsid w:val="001E5E23"/>
    <w:rsid w:val="00203013"/>
    <w:rsid w:val="00224574"/>
    <w:rsid w:val="002640F3"/>
    <w:rsid w:val="00277BBD"/>
    <w:rsid w:val="002A333A"/>
    <w:rsid w:val="0032191A"/>
    <w:rsid w:val="00463ADE"/>
    <w:rsid w:val="004A6E6F"/>
    <w:rsid w:val="004E7EA1"/>
    <w:rsid w:val="0053450A"/>
    <w:rsid w:val="006417C6"/>
    <w:rsid w:val="0068680F"/>
    <w:rsid w:val="00721C17"/>
    <w:rsid w:val="00756931"/>
    <w:rsid w:val="00813533"/>
    <w:rsid w:val="00864E80"/>
    <w:rsid w:val="008C49E0"/>
    <w:rsid w:val="008F3C2F"/>
    <w:rsid w:val="0091378C"/>
    <w:rsid w:val="009A45CC"/>
    <w:rsid w:val="009F3B7E"/>
    <w:rsid w:val="00A033E6"/>
    <w:rsid w:val="00A75953"/>
    <w:rsid w:val="00A8529E"/>
    <w:rsid w:val="00AD7A0B"/>
    <w:rsid w:val="00AE3594"/>
    <w:rsid w:val="00AF4C97"/>
    <w:rsid w:val="00B21686"/>
    <w:rsid w:val="00BA17EE"/>
    <w:rsid w:val="00C3335A"/>
    <w:rsid w:val="00C61B7F"/>
    <w:rsid w:val="00C61DF1"/>
    <w:rsid w:val="00C861A3"/>
    <w:rsid w:val="00CB5100"/>
    <w:rsid w:val="00CC6C61"/>
    <w:rsid w:val="00CE02B1"/>
    <w:rsid w:val="00CE08A0"/>
    <w:rsid w:val="00D52AE3"/>
    <w:rsid w:val="00D56E70"/>
    <w:rsid w:val="00D63071"/>
    <w:rsid w:val="00D87E01"/>
    <w:rsid w:val="00DA08AA"/>
    <w:rsid w:val="00E17E24"/>
    <w:rsid w:val="00F01098"/>
    <w:rsid w:val="00F740D5"/>
    <w:rsid w:val="00FA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9B8597D"/>
  <w15:docId w15:val="{7CD8606E-1834-403A-9AC4-E96A91650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17C6"/>
  </w:style>
  <w:style w:type="paragraph" w:styleId="Nagwek2">
    <w:name w:val="heading 2"/>
    <w:basedOn w:val="Normalny"/>
    <w:link w:val="Nagwek2Znak"/>
    <w:uiPriority w:val="9"/>
    <w:qFormat/>
    <w:rsid w:val="006417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17C6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6417C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6417C6"/>
    <w:rPr>
      <w:b/>
      <w:bCs/>
    </w:rPr>
  </w:style>
  <w:style w:type="character" w:styleId="Hipercze">
    <w:name w:val="Hyperlink"/>
    <w:basedOn w:val="Domylnaczcionkaakapitu"/>
    <w:uiPriority w:val="99"/>
    <w:unhideWhenUsed/>
    <w:rsid w:val="002A33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5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rodzina.wzp.p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mjasionowska</dc:creator>
  <cp:lastModifiedBy>Marzena Musur-Smeja</cp:lastModifiedBy>
  <cp:revision>7</cp:revision>
  <cp:lastPrinted>2019-12-13T09:10:00Z</cp:lastPrinted>
  <dcterms:created xsi:type="dcterms:W3CDTF">2022-02-22T11:16:00Z</dcterms:created>
  <dcterms:modified xsi:type="dcterms:W3CDTF">2022-07-26T06:59:00Z</dcterms:modified>
</cp:coreProperties>
</file>