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762"/>
        <w:gridCol w:w="3385"/>
        <w:gridCol w:w="2370"/>
        <w:gridCol w:w="2380"/>
        <w:gridCol w:w="2662"/>
        <w:gridCol w:w="3462"/>
      </w:tblGrid>
      <w:tr w:rsidR="00F94A60" w:rsidRPr="003110FA" w14:paraId="2752BDBD" w14:textId="77777777" w:rsidTr="00B64D04">
        <w:tc>
          <w:tcPr>
            <w:tcW w:w="520" w:type="dxa"/>
            <w:shd w:val="clear" w:color="auto" w:fill="FAE2D5" w:themeFill="accent2" w:themeFillTint="33"/>
            <w:vAlign w:val="center"/>
          </w:tcPr>
          <w:p w14:paraId="6DFB4945" w14:textId="784B111C" w:rsidR="00F94A60" w:rsidRPr="003110FA" w:rsidRDefault="00F019AE" w:rsidP="0011002A">
            <w:pPr>
              <w:spacing w:before="240"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</w:t>
            </w:r>
            <w:r w:rsidR="00F94A60" w:rsidRPr="003110FA">
              <w:rPr>
                <w:b/>
                <w:bCs/>
              </w:rPr>
              <w:t>Lp</w:t>
            </w:r>
            <w:proofErr w:type="spellEnd"/>
            <w:r w:rsidR="00F94A60" w:rsidRPr="003110FA">
              <w:rPr>
                <w:b/>
                <w:bCs/>
              </w:rPr>
              <w:t>.</w:t>
            </w:r>
          </w:p>
        </w:tc>
        <w:tc>
          <w:tcPr>
            <w:tcW w:w="3444" w:type="dxa"/>
            <w:shd w:val="clear" w:color="auto" w:fill="FAE2D5" w:themeFill="accent2" w:themeFillTint="33"/>
          </w:tcPr>
          <w:p w14:paraId="5C36D752" w14:textId="02802BF2" w:rsidR="00F94A60" w:rsidRPr="003110FA" w:rsidRDefault="00F94A60" w:rsidP="0011002A">
            <w:pPr>
              <w:spacing w:before="240" w:line="360" w:lineRule="auto"/>
              <w:jc w:val="center"/>
              <w:rPr>
                <w:b/>
                <w:bCs/>
              </w:rPr>
            </w:pPr>
            <w:r w:rsidRPr="00311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udzielonego wsparcia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3EEF5D59" w14:textId="6F7233BF" w:rsidR="00F94A60" w:rsidRPr="003110FA" w:rsidRDefault="00F94A60" w:rsidP="0011002A">
            <w:pPr>
              <w:spacing w:before="240" w:line="360" w:lineRule="auto"/>
              <w:jc w:val="center"/>
              <w:rPr>
                <w:b/>
                <w:bCs/>
              </w:rPr>
            </w:pPr>
            <w:r w:rsidRPr="00311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7FDD0322" w14:textId="33C13AA6" w:rsidR="00F94A60" w:rsidRPr="003110FA" w:rsidRDefault="00F94A60" w:rsidP="0011002A">
            <w:pPr>
              <w:spacing w:before="240" w:line="360" w:lineRule="auto"/>
              <w:jc w:val="center"/>
              <w:rPr>
                <w:b/>
                <w:bCs/>
              </w:rPr>
            </w:pPr>
            <w:r w:rsidRPr="00311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odbywania danego wsparcia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5CCE2D74" w14:textId="4E9EE18E" w:rsidR="00F94A60" w:rsidRPr="003110FA" w:rsidRDefault="00F94A60" w:rsidP="0011002A">
            <w:pPr>
              <w:spacing w:before="240" w:line="360" w:lineRule="auto"/>
              <w:jc w:val="center"/>
              <w:rPr>
                <w:b/>
                <w:bCs/>
              </w:rPr>
            </w:pPr>
            <w:r w:rsidRPr="00311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Godziny, w których przeprowadzane jest dane wsparcie</w:t>
            </w:r>
          </w:p>
        </w:tc>
        <w:tc>
          <w:tcPr>
            <w:tcW w:w="3544" w:type="dxa"/>
            <w:shd w:val="clear" w:color="auto" w:fill="FAE2D5" w:themeFill="accent2" w:themeFillTint="33"/>
          </w:tcPr>
          <w:p w14:paraId="1E15044D" w14:textId="55E86C4C" w:rsidR="00F94A60" w:rsidRPr="003110FA" w:rsidRDefault="00F94A60" w:rsidP="0011002A">
            <w:pPr>
              <w:spacing w:before="240" w:line="360" w:lineRule="auto"/>
              <w:jc w:val="center"/>
              <w:rPr>
                <w:b/>
                <w:bCs/>
              </w:rPr>
            </w:pPr>
            <w:r w:rsidRPr="00311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F94A60" w:rsidRPr="00B64D04" w14:paraId="19D656B0" w14:textId="77777777" w:rsidTr="00031458">
        <w:tc>
          <w:tcPr>
            <w:tcW w:w="520" w:type="dxa"/>
            <w:vAlign w:val="center"/>
          </w:tcPr>
          <w:p w14:paraId="2C45C53E" w14:textId="6DB70CC6" w:rsidR="00F94A60" w:rsidRPr="00B64D04" w:rsidRDefault="00EA448E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44" w:type="dxa"/>
            <w:vAlign w:val="center"/>
          </w:tcPr>
          <w:p w14:paraId="0BAC9D3D" w14:textId="6015E0C7" w:rsidR="00FF2914" w:rsidRPr="00AB2485" w:rsidRDefault="00EA448E" w:rsidP="00031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485">
              <w:rPr>
                <w:rFonts w:ascii="Arial" w:hAnsi="Arial" w:cs="Arial"/>
                <w:sz w:val="18"/>
                <w:szCs w:val="18"/>
              </w:rPr>
              <w:t>Konsultacja</w:t>
            </w:r>
            <w:r w:rsidR="00FF2914" w:rsidRPr="00AB2485">
              <w:rPr>
                <w:rFonts w:ascii="Arial" w:hAnsi="Arial" w:cs="Arial"/>
                <w:sz w:val="18"/>
                <w:szCs w:val="18"/>
              </w:rPr>
              <w:t xml:space="preserve"> Rodzin</w:t>
            </w:r>
            <w:r w:rsidRPr="00AB2485">
              <w:rPr>
                <w:rFonts w:ascii="Arial" w:hAnsi="Arial" w:cs="Arial"/>
                <w:sz w:val="18"/>
                <w:szCs w:val="18"/>
              </w:rPr>
              <w:t xml:space="preserve"> z kadrą</w:t>
            </w:r>
            <w:r w:rsidR="00FF2914" w:rsidRPr="00AB24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2485">
              <w:rPr>
                <w:rFonts w:ascii="Arial" w:hAnsi="Arial" w:cs="Arial"/>
                <w:sz w:val="18"/>
                <w:szCs w:val="18"/>
              </w:rPr>
              <w:t xml:space="preserve"> Lokalnego Klubu Rodzinnego</w:t>
            </w:r>
            <w:r w:rsidR="00FF2914" w:rsidRPr="00AB2485">
              <w:rPr>
                <w:rFonts w:ascii="Arial" w:hAnsi="Arial" w:cs="Arial"/>
                <w:sz w:val="18"/>
                <w:szCs w:val="18"/>
              </w:rPr>
              <w:t xml:space="preserve"> Adaptacja</w:t>
            </w:r>
          </w:p>
        </w:tc>
        <w:tc>
          <w:tcPr>
            <w:tcW w:w="2410" w:type="dxa"/>
            <w:vAlign w:val="center"/>
          </w:tcPr>
          <w:p w14:paraId="7818EC19" w14:textId="5BB912CE" w:rsidR="00EA448E" w:rsidRPr="00AB2485" w:rsidRDefault="00EA448E" w:rsidP="00031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485">
              <w:rPr>
                <w:rFonts w:ascii="Arial" w:hAnsi="Arial" w:cs="Arial"/>
                <w:sz w:val="18"/>
                <w:szCs w:val="18"/>
              </w:rPr>
              <w:t>Lokalny Klub Rodzinny</w:t>
            </w:r>
            <w:r w:rsidR="00FF2914" w:rsidRPr="00AB24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248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B2485">
              <w:rPr>
                <w:rFonts w:ascii="Arial" w:hAnsi="Arial" w:cs="Arial"/>
                <w:sz w:val="18"/>
                <w:szCs w:val="18"/>
              </w:rPr>
              <w:t>76-113 Postomino 15</w:t>
            </w:r>
          </w:p>
        </w:tc>
        <w:tc>
          <w:tcPr>
            <w:tcW w:w="2410" w:type="dxa"/>
            <w:vAlign w:val="center"/>
          </w:tcPr>
          <w:p w14:paraId="588D6002" w14:textId="3379486F" w:rsidR="00665C5F" w:rsidRDefault="00FF2914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01.09.2025</w:t>
            </w:r>
            <w:r w:rsidR="004E2768">
              <w:rPr>
                <w:rFonts w:ascii="Arial" w:hAnsi="Arial" w:cs="Arial"/>
                <w:sz w:val="20"/>
                <w:szCs w:val="20"/>
              </w:rPr>
              <w:t>r.</w:t>
            </w:r>
            <w:r w:rsidR="00665C5F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F266B19" w14:textId="50C60A7E" w:rsidR="00F94A60" w:rsidRPr="00B64D04" w:rsidRDefault="00FF2914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05.09.2025</w:t>
            </w:r>
            <w:r w:rsidR="004E276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2693" w:type="dxa"/>
            <w:vAlign w:val="center"/>
          </w:tcPr>
          <w:p w14:paraId="2FE78D34" w14:textId="7E472F48" w:rsidR="00F94A60" w:rsidRPr="00B64D04" w:rsidRDefault="00FF2914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 xml:space="preserve">11:00- </w:t>
            </w:r>
            <w:r w:rsidRPr="00665C5F">
              <w:rPr>
                <w:rFonts w:ascii="Arial" w:hAnsi="Arial" w:cs="Arial"/>
                <w:sz w:val="20"/>
                <w:szCs w:val="20"/>
              </w:rPr>
              <w:t>1</w:t>
            </w:r>
            <w:r w:rsidR="004E2768" w:rsidRPr="00665C5F">
              <w:rPr>
                <w:rFonts w:ascii="Arial" w:hAnsi="Arial" w:cs="Arial"/>
                <w:sz w:val="20"/>
                <w:szCs w:val="20"/>
              </w:rPr>
              <w:t>7</w:t>
            </w:r>
            <w:r w:rsidRPr="00B64D04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414F49FD" w14:textId="77777777" w:rsidR="00F94A60" w:rsidRPr="00B64D04" w:rsidRDefault="00F94A60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A60" w:rsidRPr="00B64D04" w14:paraId="46B40A2E" w14:textId="77777777" w:rsidTr="00031458">
        <w:tc>
          <w:tcPr>
            <w:tcW w:w="520" w:type="dxa"/>
            <w:vAlign w:val="center"/>
          </w:tcPr>
          <w:p w14:paraId="4EC8675E" w14:textId="425D1D97" w:rsidR="00F94A60" w:rsidRPr="00B64D04" w:rsidRDefault="00FF2914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44" w:type="dxa"/>
            <w:vAlign w:val="center"/>
          </w:tcPr>
          <w:p w14:paraId="79325B49" w14:textId="0BD0E96F" w:rsidR="00F94A60" w:rsidRPr="00AB2485" w:rsidRDefault="00FF2914" w:rsidP="00031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485">
              <w:rPr>
                <w:rFonts w:ascii="Arial" w:hAnsi="Arial" w:cs="Arial"/>
                <w:sz w:val="18"/>
                <w:szCs w:val="18"/>
              </w:rPr>
              <w:t>Konsultacja Rodzin z kadrą  Lokalnego Klubu Rodzinnego Adaptacja</w:t>
            </w:r>
          </w:p>
        </w:tc>
        <w:tc>
          <w:tcPr>
            <w:tcW w:w="2410" w:type="dxa"/>
            <w:vAlign w:val="center"/>
          </w:tcPr>
          <w:p w14:paraId="1BE4ED11" w14:textId="0CFA2CA0" w:rsidR="00F94A60" w:rsidRPr="00AB2485" w:rsidRDefault="00FF2914" w:rsidP="00031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485">
              <w:rPr>
                <w:rFonts w:ascii="Arial" w:hAnsi="Arial" w:cs="Arial"/>
                <w:sz w:val="18"/>
                <w:szCs w:val="18"/>
              </w:rPr>
              <w:t xml:space="preserve">Lokalny Klub Rodzinny </w:t>
            </w:r>
            <w:r w:rsidR="00AB248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B2485">
              <w:rPr>
                <w:rFonts w:ascii="Arial" w:hAnsi="Arial" w:cs="Arial"/>
                <w:sz w:val="18"/>
                <w:szCs w:val="18"/>
              </w:rPr>
              <w:t>76-113 Postomino 15</w:t>
            </w:r>
          </w:p>
        </w:tc>
        <w:tc>
          <w:tcPr>
            <w:tcW w:w="2410" w:type="dxa"/>
            <w:vAlign w:val="center"/>
          </w:tcPr>
          <w:p w14:paraId="38676E3B" w14:textId="5AA2D2AE" w:rsidR="00F94A60" w:rsidRPr="00B64D04" w:rsidRDefault="00FF2914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08.09.2025</w:t>
            </w:r>
            <w:r w:rsidR="004E2768">
              <w:rPr>
                <w:rFonts w:ascii="Arial" w:hAnsi="Arial" w:cs="Arial"/>
                <w:sz w:val="20"/>
                <w:szCs w:val="20"/>
              </w:rPr>
              <w:t>r.</w:t>
            </w:r>
            <w:r w:rsidR="00665C5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64D04">
              <w:rPr>
                <w:rFonts w:ascii="Arial" w:hAnsi="Arial" w:cs="Arial"/>
                <w:sz w:val="20"/>
                <w:szCs w:val="20"/>
              </w:rPr>
              <w:t>12.09.2025</w:t>
            </w:r>
            <w:r w:rsidR="004E276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2693" w:type="dxa"/>
            <w:vAlign w:val="center"/>
          </w:tcPr>
          <w:p w14:paraId="72FCAB17" w14:textId="519D162C" w:rsidR="00F94A60" w:rsidRPr="00B64D04" w:rsidRDefault="00FF2914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07:30-13:30</w:t>
            </w:r>
          </w:p>
        </w:tc>
        <w:tc>
          <w:tcPr>
            <w:tcW w:w="3544" w:type="dxa"/>
            <w:vAlign w:val="center"/>
          </w:tcPr>
          <w:p w14:paraId="48F3A955" w14:textId="77777777" w:rsidR="00F94A60" w:rsidRPr="00B64D04" w:rsidRDefault="00F94A60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68" w:rsidRPr="00B64D04" w14:paraId="5D12D98A" w14:textId="77777777" w:rsidTr="00031458">
        <w:trPr>
          <w:trHeight w:val="1254"/>
        </w:trPr>
        <w:tc>
          <w:tcPr>
            <w:tcW w:w="520" w:type="dxa"/>
            <w:vAlign w:val="center"/>
          </w:tcPr>
          <w:p w14:paraId="5632079C" w14:textId="2CC076EA" w:rsidR="004E2768" w:rsidRPr="00B64D04" w:rsidRDefault="004E276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44" w:type="dxa"/>
            <w:vAlign w:val="center"/>
          </w:tcPr>
          <w:p w14:paraId="585AE222" w14:textId="238E9BA9" w:rsidR="004E2768" w:rsidRPr="00AB2485" w:rsidRDefault="004E2768" w:rsidP="00031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485">
              <w:rPr>
                <w:rFonts w:ascii="Arial" w:hAnsi="Arial" w:cs="Arial"/>
                <w:sz w:val="18"/>
                <w:szCs w:val="18"/>
              </w:rPr>
              <w:t xml:space="preserve">Otwarta Bawialnia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B2485">
              <w:rPr>
                <w:rFonts w:ascii="Arial" w:hAnsi="Arial" w:cs="Arial"/>
                <w:sz w:val="18"/>
                <w:szCs w:val="18"/>
              </w:rPr>
              <w:t xml:space="preserve"> w Lokalnym Klubie Rodzinnym</w:t>
            </w:r>
          </w:p>
        </w:tc>
        <w:tc>
          <w:tcPr>
            <w:tcW w:w="2410" w:type="dxa"/>
            <w:vAlign w:val="center"/>
          </w:tcPr>
          <w:p w14:paraId="31A212DC" w14:textId="30F65C04" w:rsidR="004E2768" w:rsidRPr="00AB2485" w:rsidRDefault="004E2768" w:rsidP="00031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485">
              <w:rPr>
                <w:rFonts w:ascii="Arial" w:hAnsi="Arial" w:cs="Arial"/>
                <w:sz w:val="18"/>
                <w:szCs w:val="18"/>
              </w:rPr>
              <w:t>Lokalny Klub Rodzinny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B2485">
              <w:rPr>
                <w:rFonts w:ascii="Arial" w:hAnsi="Arial" w:cs="Arial"/>
                <w:sz w:val="18"/>
                <w:szCs w:val="18"/>
              </w:rPr>
              <w:t xml:space="preserve"> 76-113 Postomino 15</w:t>
            </w:r>
          </w:p>
        </w:tc>
        <w:tc>
          <w:tcPr>
            <w:tcW w:w="2410" w:type="dxa"/>
            <w:vAlign w:val="center"/>
          </w:tcPr>
          <w:p w14:paraId="567574D5" w14:textId="7C8E9A0F" w:rsidR="004E2768" w:rsidRDefault="004E276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15.09.2025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  <w:p w14:paraId="69331D25" w14:textId="631D3D43" w:rsidR="004E2768" w:rsidRPr="00665C5F" w:rsidRDefault="004E276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 xml:space="preserve">17.09.2025r. </w:t>
            </w:r>
          </w:p>
          <w:p w14:paraId="1007AC38" w14:textId="0F290909" w:rsidR="004E2768" w:rsidRPr="00665C5F" w:rsidRDefault="004E276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24.09.2025r.</w:t>
            </w:r>
          </w:p>
          <w:p w14:paraId="264A7C16" w14:textId="050FE613" w:rsidR="004E2768" w:rsidRPr="00665C5F" w:rsidRDefault="004E276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22.09.2025r.</w:t>
            </w:r>
          </w:p>
          <w:p w14:paraId="31BA59F7" w14:textId="6D8FED93" w:rsidR="004E2768" w:rsidRPr="00B64D04" w:rsidRDefault="004E276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29.09.2025r.</w:t>
            </w:r>
          </w:p>
        </w:tc>
        <w:tc>
          <w:tcPr>
            <w:tcW w:w="2693" w:type="dxa"/>
            <w:vAlign w:val="center"/>
          </w:tcPr>
          <w:p w14:paraId="551A1C9D" w14:textId="654BC325" w:rsidR="004E2768" w:rsidRPr="00B64D04" w:rsidRDefault="004E276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12:00-18:00</w:t>
            </w:r>
          </w:p>
        </w:tc>
        <w:tc>
          <w:tcPr>
            <w:tcW w:w="3544" w:type="dxa"/>
            <w:vAlign w:val="center"/>
          </w:tcPr>
          <w:p w14:paraId="65C8A29A" w14:textId="77777777" w:rsidR="004E2768" w:rsidRPr="00B64D04" w:rsidRDefault="004E276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68" w:rsidRPr="00B64D04" w14:paraId="6AA0921F" w14:textId="77777777" w:rsidTr="00031458">
        <w:tc>
          <w:tcPr>
            <w:tcW w:w="520" w:type="dxa"/>
            <w:vAlign w:val="center"/>
          </w:tcPr>
          <w:p w14:paraId="03F75A8F" w14:textId="5B24AEAB" w:rsidR="004E2768" w:rsidRPr="00B64D04" w:rsidRDefault="004E276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44" w:type="dxa"/>
            <w:vAlign w:val="center"/>
          </w:tcPr>
          <w:p w14:paraId="4359DD3E" w14:textId="268A4FEA" w:rsidR="004E2768" w:rsidRPr="00AB2485" w:rsidRDefault="004E2768" w:rsidP="00031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485">
              <w:rPr>
                <w:rFonts w:ascii="Arial" w:hAnsi="Arial" w:cs="Arial"/>
                <w:sz w:val="18"/>
                <w:szCs w:val="18"/>
              </w:rPr>
              <w:t xml:space="preserve">Otwarta Bawialnia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AB2485">
              <w:rPr>
                <w:rFonts w:ascii="Arial" w:hAnsi="Arial" w:cs="Arial"/>
                <w:sz w:val="18"/>
                <w:szCs w:val="18"/>
              </w:rPr>
              <w:t xml:space="preserve">     w Lokalnym Klubie Rodzinnym</w:t>
            </w:r>
          </w:p>
        </w:tc>
        <w:tc>
          <w:tcPr>
            <w:tcW w:w="2410" w:type="dxa"/>
            <w:vAlign w:val="center"/>
          </w:tcPr>
          <w:p w14:paraId="69895D53" w14:textId="232885F2" w:rsidR="004E2768" w:rsidRPr="00AB2485" w:rsidRDefault="004E2768" w:rsidP="00031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485">
              <w:rPr>
                <w:rFonts w:ascii="Arial" w:hAnsi="Arial" w:cs="Arial"/>
                <w:sz w:val="18"/>
                <w:szCs w:val="18"/>
              </w:rPr>
              <w:t>Lokalny Klub Rodzinny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B2485">
              <w:rPr>
                <w:rFonts w:ascii="Arial" w:hAnsi="Arial" w:cs="Arial"/>
                <w:sz w:val="18"/>
                <w:szCs w:val="18"/>
              </w:rPr>
              <w:t xml:space="preserve"> 76-113 Postomino 15</w:t>
            </w:r>
          </w:p>
        </w:tc>
        <w:tc>
          <w:tcPr>
            <w:tcW w:w="2410" w:type="dxa"/>
            <w:vAlign w:val="center"/>
          </w:tcPr>
          <w:p w14:paraId="560C6AD1" w14:textId="77777777" w:rsidR="00031458" w:rsidRDefault="004E276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16.09.2025</w:t>
            </w:r>
            <w:r w:rsidR="00031458">
              <w:rPr>
                <w:rFonts w:ascii="Arial" w:hAnsi="Arial" w:cs="Arial"/>
                <w:sz w:val="20"/>
                <w:szCs w:val="20"/>
              </w:rPr>
              <w:t>r.</w:t>
            </w:r>
          </w:p>
          <w:p w14:paraId="2A3EAB8A" w14:textId="77777777" w:rsidR="00031458" w:rsidRDefault="004E276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23.09.2025</w:t>
            </w:r>
            <w:r w:rsidR="00031458">
              <w:rPr>
                <w:rFonts w:ascii="Arial" w:hAnsi="Arial" w:cs="Arial"/>
                <w:sz w:val="20"/>
                <w:szCs w:val="20"/>
              </w:rPr>
              <w:t>r.</w:t>
            </w:r>
          </w:p>
          <w:p w14:paraId="55CE3622" w14:textId="7530CC60" w:rsidR="004E2768" w:rsidRPr="00B64D04" w:rsidRDefault="004E276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30.09.2025</w:t>
            </w:r>
            <w:r w:rsidR="0003145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2693" w:type="dxa"/>
            <w:vAlign w:val="center"/>
          </w:tcPr>
          <w:p w14:paraId="62FF8F4A" w14:textId="056ABE23" w:rsidR="004E2768" w:rsidRPr="00B64D04" w:rsidRDefault="004E276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09:00-15:00</w:t>
            </w:r>
          </w:p>
        </w:tc>
        <w:tc>
          <w:tcPr>
            <w:tcW w:w="3544" w:type="dxa"/>
            <w:vAlign w:val="center"/>
          </w:tcPr>
          <w:p w14:paraId="1C32F9A9" w14:textId="77777777" w:rsidR="004E2768" w:rsidRPr="00B64D04" w:rsidRDefault="004E276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58" w:rsidRPr="00B64D04" w14:paraId="3A40BD24" w14:textId="77777777" w:rsidTr="00031458">
        <w:tc>
          <w:tcPr>
            <w:tcW w:w="520" w:type="dxa"/>
          </w:tcPr>
          <w:p w14:paraId="2D12B0C7" w14:textId="26CB665D" w:rsidR="00031458" w:rsidRPr="00B64D04" w:rsidRDefault="00031458" w:rsidP="0003145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44" w:type="dxa"/>
            <w:vAlign w:val="center"/>
          </w:tcPr>
          <w:p w14:paraId="411487AD" w14:textId="10E4FB57" w:rsidR="00031458" w:rsidRPr="00665C5F" w:rsidRDefault="00031458" w:rsidP="00031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C5F">
              <w:rPr>
                <w:rFonts w:ascii="Arial" w:hAnsi="Arial" w:cs="Arial"/>
                <w:sz w:val="18"/>
                <w:szCs w:val="18"/>
              </w:rPr>
              <w:t>Otwarta Bawialnia                                 w Lokalnym Klubie Rodzinnym</w:t>
            </w:r>
          </w:p>
        </w:tc>
        <w:tc>
          <w:tcPr>
            <w:tcW w:w="2410" w:type="dxa"/>
            <w:vAlign w:val="center"/>
          </w:tcPr>
          <w:p w14:paraId="4BA5D954" w14:textId="3B8AE33E" w:rsidR="00031458" w:rsidRPr="00665C5F" w:rsidRDefault="00031458" w:rsidP="00031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C5F">
              <w:rPr>
                <w:rFonts w:ascii="Arial" w:hAnsi="Arial" w:cs="Arial"/>
                <w:sz w:val="18"/>
                <w:szCs w:val="18"/>
              </w:rPr>
              <w:t>Lokalny Klub Rodzinny    76-113 Postomino 15</w:t>
            </w:r>
          </w:p>
        </w:tc>
        <w:tc>
          <w:tcPr>
            <w:tcW w:w="2410" w:type="dxa"/>
            <w:vAlign w:val="center"/>
          </w:tcPr>
          <w:p w14:paraId="2D624C6D" w14:textId="77777777" w:rsidR="00031458" w:rsidRPr="00665C5F" w:rsidRDefault="0003145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 xml:space="preserve">18.09.2025r. </w:t>
            </w:r>
          </w:p>
          <w:p w14:paraId="348F516B" w14:textId="02B6FFB0" w:rsidR="00031458" w:rsidRPr="00665C5F" w:rsidRDefault="0003145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25.09.2025r.</w:t>
            </w:r>
          </w:p>
        </w:tc>
        <w:tc>
          <w:tcPr>
            <w:tcW w:w="2693" w:type="dxa"/>
            <w:vAlign w:val="center"/>
          </w:tcPr>
          <w:p w14:paraId="793350E8" w14:textId="1AE221A1" w:rsidR="00031458" w:rsidRPr="00665C5F" w:rsidRDefault="0003145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0</w:t>
            </w:r>
            <w:r w:rsidR="001F02BE" w:rsidRPr="00665C5F">
              <w:rPr>
                <w:rFonts w:ascii="Arial" w:hAnsi="Arial" w:cs="Arial"/>
                <w:sz w:val="20"/>
                <w:szCs w:val="20"/>
              </w:rPr>
              <w:t>8</w:t>
            </w:r>
            <w:r w:rsidRPr="00665C5F">
              <w:rPr>
                <w:rFonts w:ascii="Arial" w:hAnsi="Arial" w:cs="Arial"/>
                <w:sz w:val="20"/>
                <w:szCs w:val="20"/>
              </w:rPr>
              <w:t>:00-15:00</w:t>
            </w:r>
          </w:p>
        </w:tc>
        <w:tc>
          <w:tcPr>
            <w:tcW w:w="3544" w:type="dxa"/>
          </w:tcPr>
          <w:p w14:paraId="4C281F2C" w14:textId="77777777" w:rsidR="00031458" w:rsidRPr="00665C5F" w:rsidRDefault="00031458" w:rsidP="0003145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58" w:rsidRPr="00B64D04" w14:paraId="23F128AF" w14:textId="77777777" w:rsidTr="00031458">
        <w:tc>
          <w:tcPr>
            <w:tcW w:w="520" w:type="dxa"/>
            <w:vAlign w:val="center"/>
          </w:tcPr>
          <w:p w14:paraId="60A4E5F8" w14:textId="38D3EA85" w:rsidR="00031458" w:rsidRPr="00B64D04" w:rsidRDefault="0003145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0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444" w:type="dxa"/>
            <w:vAlign w:val="center"/>
          </w:tcPr>
          <w:p w14:paraId="31173768" w14:textId="65B3FBCF" w:rsidR="00031458" w:rsidRPr="00665C5F" w:rsidRDefault="00031458" w:rsidP="00031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C5F">
              <w:rPr>
                <w:rFonts w:ascii="Arial" w:hAnsi="Arial" w:cs="Arial"/>
                <w:sz w:val="18"/>
                <w:szCs w:val="18"/>
              </w:rPr>
              <w:t>Konsultacje indywidualne                       z Koordynatorem LKR</w:t>
            </w:r>
          </w:p>
        </w:tc>
        <w:tc>
          <w:tcPr>
            <w:tcW w:w="2410" w:type="dxa"/>
            <w:vAlign w:val="center"/>
          </w:tcPr>
          <w:p w14:paraId="62B5623A" w14:textId="44D01588" w:rsidR="00031458" w:rsidRPr="00665C5F" w:rsidRDefault="00031458" w:rsidP="00031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C5F">
              <w:rPr>
                <w:rFonts w:ascii="Arial" w:hAnsi="Arial" w:cs="Arial"/>
                <w:sz w:val="18"/>
                <w:szCs w:val="18"/>
              </w:rPr>
              <w:t>Lokalny Klub Rodzinny   76-113 Postomino 15</w:t>
            </w:r>
          </w:p>
        </w:tc>
        <w:tc>
          <w:tcPr>
            <w:tcW w:w="2410" w:type="dxa"/>
            <w:vAlign w:val="center"/>
          </w:tcPr>
          <w:p w14:paraId="0D88B258" w14:textId="77777777" w:rsidR="00031458" w:rsidRPr="00665C5F" w:rsidRDefault="0003145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15.09.2025r.</w:t>
            </w:r>
          </w:p>
          <w:p w14:paraId="16F6270B" w14:textId="77777777" w:rsidR="00031458" w:rsidRPr="00665C5F" w:rsidRDefault="0003145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22.09.2025r.</w:t>
            </w:r>
          </w:p>
          <w:p w14:paraId="638635EB" w14:textId="6FF63573" w:rsidR="00031458" w:rsidRPr="00665C5F" w:rsidRDefault="0003145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29.09.2025r.</w:t>
            </w:r>
          </w:p>
        </w:tc>
        <w:tc>
          <w:tcPr>
            <w:tcW w:w="2693" w:type="dxa"/>
            <w:vAlign w:val="center"/>
          </w:tcPr>
          <w:p w14:paraId="60031DC0" w14:textId="131819C1" w:rsidR="00CF3B07" w:rsidRPr="00665C5F" w:rsidRDefault="001F02BE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08</w:t>
            </w:r>
            <w:r w:rsidR="00031458" w:rsidRPr="00665C5F">
              <w:rPr>
                <w:rFonts w:ascii="Arial" w:hAnsi="Arial" w:cs="Arial"/>
                <w:sz w:val="20"/>
                <w:szCs w:val="20"/>
              </w:rPr>
              <w:t>:30-13:30</w:t>
            </w:r>
            <w:r w:rsidR="00CF3B07" w:rsidRPr="00665C5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ECF52F6" w14:textId="59F67C15" w:rsidR="00031458" w:rsidRPr="00665C5F" w:rsidRDefault="0003145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15:00-17:00</w:t>
            </w:r>
          </w:p>
        </w:tc>
        <w:tc>
          <w:tcPr>
            <w:tcW w:w="3544" w:type="dxa"/>
            <w:vAlign w:val="center"/>
          </w:tcPr>
          <w:p w14:paraId="59581A2D" w14:textId="77777777" w:rsidR="00031458" w:rsidRPr="00665C5F" w:rsidRDefault="00031458" w:rsidP="000314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2BE" w:rsidRPr="00B64D04" w14:paraId="06DA2C14" w14:textId="77777777" w:rsidTr="007C0A0E">
        <w:tc>
          <w:tcPr>
            <w:tcW w:w="520" w:type="dxa"/>
            <w:vAlign w:val="center"/>
          </w:tcPr>
          <w:p w14:paraId="33981F0F" w14:textId="0B7087F1" w:rsidR="001F02BE" w:rsidRPr="00B64D04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BD6" w14:textId="5B8CA981" w:rsidR="001F02BE" w:rsidRPr="00665C5F" w:rsidRDefault="001F02BE" w:rsidP="001F0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C5F">
              <w:rPr>
                <w:rFonts w:ascii="Arial" w:hAnsi="Arial" w:cs="Arial"/>
                <w:sz w:val="18"/>
                <w:szCs w:val="18"/>
              </w:rPr>
              <w:t>Konsultacje/ spotkania indywidualne  dla Rodzin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555" w14:textId="3E4F9773" w:rsidR="001F02BE" w:rsidRPr="00665C5F" w:rsidRDefault="001F02BE" w:rsidP="001F0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C5F">
              <w:rPr>
                <w:rFonts w:ascii="Arial" w:hAnsi="Arial" w:cs="Arial"/>
                <w:sz w:val="18"/>
                <w:szCs w:val="18"/>
              </w:rPr>
              <w:t>Lokalny Klub Rodzinny   76-113 Postomino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C335" w14:textId="77777777" w:rsid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17.09.2025</w:t>
            </w:r>
            <w:r w:rsidR="00665C5F">
              <w:rPr>
                <w:rFonts w:ascii="Arial" w:hAnsi="Arial" w:cs="Arial"/>
                <w:sz w:val="20"/>
                <w:szCs w:val="20"/>
              </w:rPr>
              <w:t>r.</w:t>
            </w:r>
          </w:p>
          <w:p w14:paraId="5C1B29A1" w14:textId="5D5E5E41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24.09.2025</w:t>
            </w:r>
            <w:r w:rsidR="00665C5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7C2" w14:textId="77777777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 xml:space="preserve">08:00-12:50; </w:t>
            </w:r>
          </w:p>
          <w:p w14:paraId="1918F7D5" w14:textId="53A1759B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14:15-16:</w:t>
            </w:r>
            <w:r w:rsidR="00041AB4" w:rsidRPr="00665C5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544" w:type="dxa"/>
            <w:vAlign w:val="center"/>
          </w:tcPr>
          <w:p w14:paraId="6DE860E5" w14:textId="77777777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2BE" w:rsidRPr="00B64D04" w14:paraId="1CCA2152" w14:textId="77777777" w:rsidTr="00031458">
        <w:tc>
          <w:tcPr>
            <w:tcW w:w="520" w:type="dxa"/>
            <w:vAlign w:val="center"/>
          </w:tcPr>
          <w:p w14:paraId="682047AE" w14:textId="02E049B4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44" w:type="dxa"/>
            <w:vAlign w:val="center"/>
          </w:tcPr>
          <w:p w14:paraId="396ACF0E" w14:textId="2EB82C49" w:rsidR="001F02BE" w:rsidRPr="00665C5F" w:rsidRDefault="001F02BE" w:rsidP="001F0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C5F">
              <w:rPr>
                <w:rFonts w:ascii="Arial" w:hAnsi="Arial" w:cs="Arial"/>
                <w:sz w:val="18"/>
                <w:szCs w:val="18"/>
              </w:rPr>
              <w:t>Konsultacje/ spotkania indywidualne  dla Rodzin</w:t>
            </w:r>
          </w:p>
        </w:tc>
        <w:tc>
          <w:tcPr>
            <w:tcW w:w="2410" w:type="dxa"/>
            <w:vAlign w:val="center"/>
          </w:tcPr>
          <w:p w14:paraId="519614B1" w14:textId="6A87C768" w:rsidR="001F02BE" w:rsidRPr="00665C5F" w:rsidRDefault="001F02BE" w:rsidP="001F0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C5F">
              <w:rPr>
                <w:rFonts w:ascii="Arial" w:hAnsi="Arial" w:cs="Arial"/>
                <w:sz w:val="18"/>
                <w:szCs w:val="18"/>
              </w:rPr>
              <w:t>Lokalny Klub Rodzinny   76-113 Postomino 15</w:t>
            </w:r>
          </w:p>
        </w:tc>
        <w:tc>
          <w:tcPr>
            <w:tcW w:w="2410" w:type="dxa"/>
            <w:vAlign w:val="center"/>
          </w:tcPr>
          <w:p w14:paraId="3334E757" w14:textId="77777777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16.09.2025r.</w:t>
            </w:r>
          </w:p>
          <w:p w14:paraId="5FC62E06" w14:textId="65EFECBB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23.09.2025r.</w:t>
            </w:r>
          </w:p>
          <w:p w14:paraId="05A4A485" w14:textId="01EA5FC3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30.09.2025r.</w:t>
            </w:r>
          </w:p>
        </w:tc>
        <w:tc>
          <w:tcPr>
            <w:tcW w:w="2693" w:type="dxa"/>
            <w:vAlign w:val="center"/>
          </w:tcPr>
          <w:p w14:paraId="18482A1B" w14:textId="2BB88B81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07:30-12:30</w:t>
            </w:r>
          </w:p>
        </w:tc>
        <w:tc>
          <w:tcPr>
            <w:tcW w:w="3544" w:type="dxa"/>
            <w:vAlign w:val="center"/>
          </w:tcPr>
          <w:p w14:paraId="23841298" w14:textId="77777777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2BE" w:rsidRPr="00B64D04" w14:paraId="778F1FCB" w14:textId="77777777" w:rsidTr="00031458">
        <w:tc>
          <w:tcPr>
            <w:tcW w:w="520" w:type="dxa"/>
            <w:vAlign w:val="center"/>
          </w:tcPr>
          <w:p w14:paraId="0F7EB051" w14:textId="289A004B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444" w:type="dxa"/>
            <w:vAlign w:val="center"/>
          </w:tcPr>
          <w:p w14:paraId="0A3EC628" w14:textId="32D07A55" w:rsidR="001F02BE" w:rsidRPr="00665C5F" w:rsidRDefault="001F02BE" w:rsidP="001F0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C5F">
              <w:rPr>
                <w:rFonts w:ascii="Arial" w:hAnsi="Arial" w:cs="Arial"/>
                <w:sz w:val="18"/>
                <w:szCs w:val="18"/>
              </w:rPr>
              <w:t>Konsultacje/ spotkania indywidualne  dla Rodzin</w:t>
            </w:r>
          </w:p>
        </w:tc>
        <w:tc>
          <w:tcPr>
            <w:tcW w:w="2410" w:type="dxa"/>
            <w:vAlign w:val="center"/>
          </w:tcPr>
          <w:p w14:paraId="25449EE3" w14:textId="02F1D70A" w:rsidR="001F02BE" w:rsidRPr="00665C5F" w:rsidRDefault="001F02BE" w:rsidP="001F0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C5F">
              <w:rPr>
                <w:rFonts w:ascii="Arial" w:hAnsi="Arial" w:cs="Arial"/>
                <w:sz w:val="18"/>
                <w:szCs w:val="18"/>
              </w:rPr>
              <w:t>Lokalny Klub Rodzinny   76-113 Postomino 15</w:t>
            </w:r>
          </w:p>
        </w:tc>
        <w:tc>
          <w:tcPr>
            <w:tcW w:w="2410" w:type="dxa"/>
            <w:vAlign w:val="center"/>
          </w:tcPr>
          <w:p w14:paraId="3FFADB20" w14:textId="77777777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 xml:space="preserve">18.09.2025r. </w:t>
            </w:r>
          </w:p>
          <w:p w14:paraId="54902056" w14:textId="63852C95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25.09.2025r.</w:t>
            </w:r>
          </w:p>
        </w:tc>
        <w:tc>
          <w:tcPr>
            <w:tcW w:w="2693" w:type="dxa"/>
            <w:vAlign w:val="center"/>
          </w:tcPr>
          <w:p w14:paraId="38357416" w14:textId="30E3437C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5F">
              <w:rPr>
                <w:rFonts w:ascii="Arial" w:hAnsi="Arial" w:cs="Arial"/>
                <w:sz w:val="20"/>
                <w:szCs w:val="20"/>
              </w:rPr>
              <w:t>07:30-13:00</w:t>
            </w:r>
          </w:p>
        </w:tc>
        <w:tc>
          <w:tcPr>
            <w:tcW w:w="3544" w:type="dxa"/>
            <w:vAlign w:val="center"/>
          </w:tcPr>
          <w:p w14:paraId="75B33898" w14:textId="77777777" w:rsidR="001F02BE" w:rsidRPr="00665C5F" w:rsidRDefault="001F02BE" w:rsidP="001F0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F72817" w14:textId="122BE995" w:rsidR="002B5714" w:rsidRPr="00B64D04" w:rsidRDefault="002B5714" w:rsidP="00B64D04">
      <w:pPr>
        <w:spacing w:before="360" w:line="720" w:lineRule="auto"/>
        <w:ind w:left="720"/>
        <w:jc w:val="center"/>
        <w:rPr>
          <w:rFonts w:ascii="Arial" w:hAnsi="Arial" w:cs="Arial"/>
          <w:sz w:val="20"/>
          <w:szCs w:val="20"/>
        </w:rPr>
      </w:pPr>
    </w:p>
    <w:sectPr w:rsidR="002B5714" w:rsidRPr="00B64D04" w:rsidSect="003110F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7AE23" w14:textId="77777777" w:rsidR="00BF5F43" w:rsidRDefault="00BF5F43" w:rsidP="002B539D">
      <w:pPr>
        <w:spacing w:after="0" w:line="240" w:lineRule="auto"/>
      </w:pPr>
      <w:r>
        <w:separator/>
      </w:r>
    </w:p>
  </w:endnote>
  <w:endnote w:type="continuationSeparator" w:id="0">
    <w:p w14:paraId="7BF2A711" w14:textId="77777777" w:rsidR="00BF5F43" w:rsidRDefault="00BF5F43" w:rsidP="002B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C394" w14:textId="77777777" w:rsidR="002B539D" w:rsidRPr="005744F3" w:rsidRDefault="002B539D" w:rsidP="002B539D">
    <w:pPr>
      <w:spacing w:after="0"/>
      <w:jc w:val="center"/>
      <w:rPr>
        <w:rFonts w:ascii="Times New Roman" w:hAnsi="Times New Roman"/>
        <w:sz w:val="18"/>
        <w:szCs w:val="18"/>
      </w:rPr>
    </w:pPr>
    <w:r w:rsidRPr="005744F3">
      <w:rPr>
        <w:rFonts w:ascii="Times New Roman" w:hAnsi="Times New Roman"/>
        <w:sz w:val="18"/>
        <w:szCs w:val="18"/>
      </w:rPr>
      <w:t>Projekt Partnerski </w:t>
    </w:r>
    <w:r w:rsidRPr="005744F3">
      <w:rPr>
        <w:rFonts w:ascii="Times New Roman" w:hAnsi="Times New Roman"/>
        <w:b/>
        <w:bCs/>
        <w:sz w:val="18"/>
        <w:szCs w:val="18"/>
      </w:rPr>
      <w:t>„Rodzinny Prolog”</w:t>
    </w:r>
    <w:r w:rsidRPr="005744F3">
      <w:rPr>
        <w:rFonts w:ascii="Times New Roman" w:hAnsi="Times New Roman"/>
        <w:sz w:val="18"/>
        <w:szCs w:val="18"/>
      </w:rPr>
      <w:t>, współfinansowany przez Unię Europejską z Europejskiego Funduszu Społecznego Plus w ramach programu Fundusze Europejskiego dla Pomorza Zachodniego (FEPZ 2021-2027)</w:t>
    </w:r>
  </w:p>
  <w:p w14:paraId="277BFD67" w14:textId="77777777" w:rsidR="002B539D" w:rsidRDefault="002B539D" w:rsidP="002B539D">
    <w:pPr>
      <w:spacing w:after="0"/>
      <w:jc w:val="center"/>
      <w:rPr>
        <w:rFonts w:ascii="Times New Roman" w:hAnsi="Times New Roman"/>
        <w:sz w:val="14"/>
        <w:szCs w:val="14"/>
      </w:rPr>
    </w:pPr>
  </w:p>
  <w:p w14:paraId="4647884A" w14:textId="77777777" w:rsidR="002B539D" w:rsidRDefault="002B5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D8119" w14:textId="77777777" w:rsidR="00BF5F43" w:rsidRDefault="00BF5F43" w:rsidP="002B539D">
      <w:pPr>
        <w:spacing w:after="0" w:line="240" w:lineRule="auto"/>
      </w:pPr>
      <w:r>
        <w:separator/>
      </w:r>
    </w:p>
  </w:footnote>
  <w:footnote w:type="continuationSeparator" w:id="0">
    <w:p w14:paraId="45ACEEA7" w14:textId="77777777" w:rsidR="00BF5F43" w:rsidRDefault="00BF5F43" w:rsidP="002B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23FDF" w14:textId="544ED7A8" w:rsidR="002B539D" w:rsidRDefault="002B539D" w:rsidP="003110FA">
    <w:pPr>
      <w:pStyle w:val="Nagwek"/>
      <w:jc w:val="center"/>
    </w:pPr>
    <w:r w:rsidRPr="005744F3">
      <w:rPr>
        <w:rFonts w:cs="Arial"/>
        <w:noProof/>
        <w:sz w:val="14"/>
        <w:szCs w:val="14"/>
      </w:rPr>
      <w:drawing>
        <wp:inline distT="0" distB="0" distL="0" distR="0" wp14:anchorId="239B2B5E" wp14:editId="12DB68A1">
          <wp:extent cx="4802505" cy="464185"/>
          <wp:effectExtent l="0" t="0" r="0" b="0"/>
          <wp:docPr id="2" name="Obraz 1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wup.local\wymiana\wydziały\WUP.IX.C\! Perspektywa 2021-2027\Promocja 2021-2027\Pomorze Zachodnie - Logo i zestawienia\Ciag_znaków_FEPZ21-27 achromatyczne2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50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68AE3" w14:textId="77777777" w:rsidR="002B539D" w:rsidRDefault="002B5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6F40"/>
    <w:multiLevelType w:val="hybridMultilevel"/>
    <w:tmpl w:val="7BD2C47A"/>
    <w:lvl w:ilvl="0" w:tplc="EBFA961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C92B02"/>
    <w:multiLevelType w:val="hybridMultilevel"/>
    <w:tmpl w:val="889AEB76"/>
    <w:lvl w:ilvl="0" w:tplc="64543F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B139E"/>
    <w:multiLevelType w:val="hybridMultilevel"/>
    <w:tmpl w:val="1E70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3840">
    <w:abstractNumId w:val="1"/>
  </w:num>
  <w:num w:numId="2" w16cid:durableId="1067806269">
    <w:abstractNumId w:val="0"/>
  </w:num>
  <w:num w:numId="3" w16cid:durableId="39986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23"/>
    <w:rsid w:val="00031458"/>
    <w:rsid w:val="00032C14"/>
    <w:rsid w:val="00041AB4"/>
    <w:rsid w:val="0011002A"/>
    <w:rsid w:val="00156791"/>
    <w:rsid w:val="001F02BE"/>
    <w:rsid w:val="002B539D"/>
    <w:rsid w:val="002B5714"/>
    <w:rsid w:val="003110FA"/>
    <w:rsid w:val="0037314C"/>
    <w:rsid w:val="00425CE6"/>
    <w:rsid w:val="004E2768"/>
    <w:rsid w:val="00665C5F"/>
    <w:rsid w:val="006E0123"/>
    <w:rsid w:val="007D12BF"/>
    <w:rsid w:val="008E101C"/>
    <w:rsid w:val="00AB2485"/>
    <w:rsid w:val="00B64D04"/>
    <w:rsid w:val="00BF5F43"/>
    <w:rsid w:val="00C722A4"/>
    <w:rsid w:val="00CA1631"/>
    <w:rsid w:val="00CF3B07"/>
    <w:rsid w:val="00E14D50"/>
    <w:rsid w:val="00EA448E"/>
    <w:rsid w:val="00F019AE"/>
    <w:rsid w:val="00F94A60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CFFEE"/>
  <w15:chartTrackingRefBased/>
  <w15:docId w15:val="{A474ECAC-7333-4EB6-969B-A0408F89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0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0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0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0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0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0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1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01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01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01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01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01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0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0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0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0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01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01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01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1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012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E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39D"/>
  </w:style>
  <w:style w:type="paragraph" w:styleId="Stopka">
    <w:name w:val="footer"/>
    <w:basedOn w:val="Normalny"/>
    <w:link w:val="StopkaZnak"/>
    <w:uiPriority w:val="99"/>
    <w:unhideWhenUsed/>
    <w:rsid w:val="002B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RodzinnyProlog</dc:creator>
  <cp:keywords/>
  <dc:description/>
  <cp:lastModifiedBy>Anita Mikołajczyk</cp:lastModifiedBy>
  <cp:revision>2</cp:revision>
  <cp:lastPrinted>2025-09-09T09:49:00Z</cp:lastPrinted>
  <dcterms:created xsi:type="dcterms:W3CDTF">2025-09-10T09:47:00Z</dcterms:created>
  <dcterms:modified xsi:type="dcterms:W3CDTF">2025-09-10T09:47:00Z</dcterms:modified>
</cp:coreProperties>
</file>