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6E99F" w14:textId="77777777" w:rsidR="00E930D5" w:rsidRDefault="00E930D5" w:rsidP="00E930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214737" w14:textId="269C76D1" w:rsidR="00E930D5" w:rsidRPr="00E930D5" w:rsidRDefault="00E930D5" w:rsidP="00E930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30D5">
        <w:rPr>
          <w:rFonts w:ascii="Times New Roman" w:hAnsi="Times New Roman" w:cs="Times New Roman"/>
          <w:b/>
          <w:bCs/>
          <w:sz w:val="28"/>
          <w:szCs w:val="28"/>
        </w:rPr>
        <w:t>HARMONOGRAM ZAJĘĆ DLA SENIORÓW 60+</w:t>
      </w:r>
    </w:p>
    <w:p w14:paraId="1AB6C3CF" w14:textId="77777777" w:rsidR="00E930D5" w:rsidRDefault="00E930D5" w:rsidP="00E930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30D5">
        <w:rPr>
          <w:rFonts w:ascii="Times New Roman" w:hAnsi="Times New Roman" w:cs="Times New Roman"/>
          <w:b/>
          <w:bCs/>
          <w:sz w:val="28"/>
          <w:szCs w:val="28"/>
        </w:rPr>
        <w:t>W CENTRUM AKTYWNOŚCI i WOLONTARIATU SENIORÓW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C41E28A" w14:textId="2E83EE07" w:rsidR="00E930D5" w:rsidRDefault="00953A07" w:rsidP="00D576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ŁĄCKO</w:t>
      </w:r>
      <w:r w:rsidR="00E930D5" w:rsidRPr="00E930D5">
        <w:rPr>
          <w:rFonts w:ascii="Times New Roman" w:hAnsi="Times New Roman" w:cs="Times New Roman"/>
          <w:b/>
          <w:bCs/>
          <w:sz w:val="28"/>
          <w:szCs w:val="28"/>
        </w:rPr>
        <w:t xml:space="preserve"> NA MIESIĄC KWIECIEŃ 2025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930D5" w14:paraId="419EC463" w14:textId="77777777" w:rsidTr="00E930D5">
        <w:tc>
          <w:tcPr>
            <w:tcW w:w="3020" w:type="dxa"/>
          </w:tcPr>
          <w:p w14:paraId="35CAE4D6" w14:textId="77777777" w:rsidR="00E930D5" w:rsidRDefault="00E930D5" w:rsidP="00E930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43B9B025" w14:textId="7994BC72" w:rsidR="00E930D5" w:rsidRDefault="00953A07" w:rsidP="00E930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PONIEDZIAŁEK</w:t>
            </w:r>
          </w:p>
        </w:tc>
        <w:tc>
          <w:tcPr>
            <w:tcW w:w="3021" w:type="dxa"/>
          </w:tcPr>
          <w:p w14:paraId="45A76371" w14:textId="3EDA9E7B" w:rsidR="00E930D5" w:rsidRDefault="00953A07" w:rsidP="00E930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ŚRODA</w:t>
            </w:r>
          </w:p>
        </w:tc>
      </w:tr>
      <w:tr w:rsidR="00E930D5" w14:paraId="6E5644F8" w14:textId="77777777" w:rsidTr="00D576BB">
        <w:tc>
          <w:tcPr>
            <w:tcW w:w="3020" w:type="dxa"/>
            <w:vAlign w:val="center"/>
          </w:tcPr>
          <w:p w14:paraId="02E0D7BF" w14:textId="7BEA2FFC" w:rsidR="00E930D5" w:rsidRPr="00E930D5" w:rsidRDefault="00E930D5" w:rsidP="00E930D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 04.04.2025r.</w:t>
            </w:r>
          </w:p>
        </w:tc>
        <w:tc>
          <w:tcPr>
            <w:tcW w:w="3021" w:type="dxa"/>
          </w:tcPr>
          <w:p w14:paraId="06C15C55" w14:textId="77777777" w:rsidR="00E930D5" w:rsidRPr="00A36623" w:rsidRDefault="00E930D5" w:rsidP="00B348CC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67B6D84C" w14:textId="77777777" w:rsidR="00E930D5" w:rsidRPr="00A36623" w:rsidRDefault="00E930D5" w:rsidP="00E930D5">
            <w:pPr>
              <w:jc w:val="center"/>
              <w:rPr>
                <w:rFonts w:ascii="Times New Roman" w:hAnsi="Times New Roman" w:cs="Times New Roman"/>
              </w:rPr>
            </w:pPr>
          </w:p>
          <w:p w14:paraId="7BBB00D0" w14:textId="72EBEF17" w:rsidR="00E930D5" w:rsidRPr="00A36623" w:rsidRDefault="00E930D5" w:rsidP="00E930D5">
            <w:pPr>
              <w:jc w:val="center"/>
              <w:rPr>
                <w:rFonts w:ascii="Times New Roman" w:hAnsi="Times New Roman" w:cs="Times New Roman"/>
              </w:rPr>
            </w:pPr>
            <w:r w:rsidRPr="00A36623">
              <w:rPr>
                <w:rFonts w:ascii="Times New Roman" w:hAnsi="Times New Roman" w:cs="Times New Roman"/>
              </w:rPr>
              <w:t>1</w:t>
            </w:r>
            <w:r w:rsidR="00EB6EEB">
              <w:rPr>
                <w:rFonts w:ascii="Times New Roman" w:hAnsi="Times New Roman" w:cs="Times New Roman"/>
              </w:rPr>
              <w:t>0</w:t>
            </w:r>
            <w:r w:rsidRPr="00A36623">
              <w:rPr>
                <w:rFonts w:ascii="Times New Roman" w:hAnsi="Times New Roman" w:cs="Times New Roman"/>
              </w:rPr>
              <w:t>:00 – 1</w:t>
            </w:r>
            <w:r w:rsidR="00EB6EEB">
              <w:rPr>
                <w:rFonts w:ascii="Times New Roman" w:hAnsi="Times New Roman" w:cs="Times New Roman"/>
              </w:rPr>
              <w:t>1</w:t>
            </w:r>
            <w:r w:rsidRPr="00A36623">
              <w:rPr>
                <w:rFonts w:ascii="Times New Roman" w:hAnsi="Times New Roman" w:cs="Times New Roman"/>
              </w:rPr>
              <w:t>:</w:t>
            </w:r>
            <w:r w:rsidR="00953A07" w:rsidRPr="00A36623">
              <w:rPr>
                <w:rFonts w:ascii="Times New Roman" w:hAnsi="Times New Roman" w:cs="Times New Roman"/>
              </w:rPr>
              <w:t>0</w:t>
            </w:r>
            <w:r w:rsidRPr="00A36623">
              <w:rPr>
                <w:rFonts w:ascii="Times New Roman" w:hAnsi="Times New Roman" w:cs="Times New Roman"/>
              </w:rPr>
              <w:t>0 -</w:t>
            </w:r>
            <w:r w:rsidRPr="00A3662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36623">
              <w:rPr>
                <w:rFonts w:ascii="Times New Roman" w:hAnsi="Times New Roman" w:cs="Times New Roman"/>
              </w:rPr>
              <w:t>zajęcia kulinarne</w:t>
            </w:r>
          </w:p>
          <w:p w14:paraId="3E00493A" w14:textId="77777777" w:rsidR="00E930D5" w:rsidRPr="00A36623" w:rsidRDefault="00E930D5" w:rsidP="00E930D5">
            <w:pPr>
              <w:jc w:val="center"/>
              <w:rPr>
                <w:rFonts w:ascii="Times New Roman" w:hAnsi="Times New Roman" w:cs="Times New Roman"/>
              </w:rPr>
            </w:pPr>
          </w:p>
          <w:p w14:paraId="42FFE739" w14:textId="1A40ED26" w:rsidR="00E930D5" w:rsidRPr="00A36623" w:rsidRDefault="00E930D5" w:rsidP="00E930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6623">
              <w:rPr>
                <w:rFonts w:ascii="Times New Roman" w:hAnsi="Times New Roman" w:cs="Times New Roman"/>
              </w:rPr>
              <w:t>1</w:t>
            </w:r>
            <w:r w:rsidR="00EB6EEB">
              <w:rPr>
                <w:rFonts w:ascii="Times New Roman" w:hAnsi="Times New Roman" w:cs="Times New Roman"/>
              </w:rPr>
              <w:t>1</w:t>
            </w:r>
            <w:r w:rsidRPr="00A36623">
              <w:rPr>
                <w:rFonts w:ascii="Times New Roman" w:hAnsi="Times New Roman" w:cs="Times New Roman"/>
              </w:rPr>
              <w:t>:</w:t>
            </w:r>
            <w:r w:rsidR="00953A07" w:rsidRPr="00A36623">
              <w:rPr>
                <w:rFonts w:ascii="Times New Roman" w:hAnsi="Times New Roman" w:cs="Times New Roman"/>
              </w:rPr>
              <w:t>0</w:t>
            </w:r>
            <w:r w:rsidRPr="00A36623">
              <w:rPr>
                <w:rFonts w:ascii="Times New Roman" w:hAnsi="Times New Roman" w:cs="Times New Roman"/>
              </w:rPr>
              <w:t>0 – 13:00 -</w:t>
            </w:r>
            <w:r w:rsidRPr="00A3662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36623">
              <w:rPr>
                <w:rFonts w:ascii="Times New Roman" w:hAnsi="Times New Roman" w:cs="Times New Roman"/>
              </w:rPr>
              <w:t>zajęcia manualne z animatorem (ozdoby świąteczne)</w:t>
            </w:r>
          </w:p>
        </w:tc>
      </w:tr>
      <w:tr w:rsidR="00E930D5" w14:paraId="3BEE85CE" w14:textId="77777777" w:rsidTr="00D576BB">
        <w:tc>
          <w:tcPr>
            <w:tcW w:w="3020" w:type="dxa"/>
            <w:vAlign w:val="center"/>
          </w:tcPr>
          <w:p w14:paraId="7EA0D5C0" w14:textId="2AA17286" w:rsidR="00E930D5" w:rsidRDefault="00E930D5" w:rsidP="00E930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07. – 11.04.2025r.</w:t>
            </w:r>
          </w:p>
        </w:tc>
        <w:tc>
          <w:tcPr>
            <w:tcW w:w="3021" w:type="dxa"/>
          </w:tcPr>
          <w:p w14:paraId="7FF849F1" w14:textId="2BDE389D" w:rsidR="00953A07" w:rsidRPr="00A36623" w:rsidRDefault="00953A07" w:rsidP="00A36623">
            <w:pPr>
              <w:jc w:val="center"/>
              <w:rPr>
                <w:rFonts w:ascii="Times New Roman" w:hAnsi="Times New Roman" w:cs="Times New Roman"/>
              </w:rPr>
            </w:pPr>
            <w:r w:rsidRPr="00A36623">
              <w:rPr>
                <w:rFonts w:ascii="Times New Roman" w:hAnsi="Times New Roman" w:cs="Times New Roman"/>
              </w:rPr>
              <w:t>09:30 – 10:00</w:t>
            </w:r>
          </w:p>
          <w:p w14:paraId="1447F3E6" w14:textId="499ECAB4" w:rsidR="00953A07" w:rsidRPr="00A36623" w:rsidRDefault="00953A07" w:rsidP="00953A07">
            <w:pPr>
              <w:jc w:val="center"/>
              <w:rPr>
                <w:rFonts w:ascii="Times New Roman" w:hAnsi="Times New Roman" w:cs="Times New Roman"/>
              </w:rPr>
            </w:pPr>
            <w:r w:rsidRPr="00A36623">
              <w:rPr>
                <w:rFonts w:ascii="Times New Roman" w:hAnsi="Times New Roman" w:cs="Times New Roman"/>
              </w:rPr>
              <w:t xml:space="preserve">11:00 – 11:30 </w:t>
            </w:r>
            <w:r w:rsidR="00F6749A">
              <w:rPr>
                <w:rFonts w:ascii="Times New Roman" w:hAnsi="Times New Roman" w:cs="Times New Roman"/>
              </w:rPr>
              <w:t>Kawka dla seniora</w:t>
            </w:r>
          </w:p>
          <w:p w14:paraId="23B61147" w14:textId="1C7F1691" w:rsidR="00953A07" w:rsidRPr="00A36623" w:rsidRDefault="00953A07" w:rsidP="00953A0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A36623">
              <w:rPr>
                <w:rFonts w:ascii="Times New Roman" w:hAnsi="Times New Roman" w:cs="Times New Roman"/>
              </w:rPr>
              <w:t xml:space="preserve">10.00 – 11.00 – bezpieczny senior – spotkanie z policjantką </w:t>
            </w:r>
          </w:p>
          <w:p w14:paraId="7B352A19" w14:textId="275BD3F5" w:rsidR="00E930D5" w:rsidRPr="00A36623" w:rsidRDefault="00953A07" w:rsidP="00953A07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A36623">
              <w:rPr>
                <w:rFonts w:ascii="Times New Roman" w:hAnsi="Times New Roman" w:cs="Times New Roman"/>
              </w:rPr>
              <w:t xml:space="preserve">11:30 – 12:30 – podstawy obsługi komputera i Internetu dla seniorów </w:t>
            </w:r>
          </w:p>
        </w:tc>
        <w:tc>
          <w:tcPr>
            <w:tcW w:w="3021" w:type="dxa"/>
          </w:tcPr>
          <w:p w14:paraId="079E9D7A" w14:textId="77777777" w:rsidR="00E930D5" w:rsidRPr="00A36623" w:rsidRDefault="00E930D5" w:rsidP="00E930D5">
            <w:pPr>
              <w:jc w:val="center"/>
              <w:rPr>
                <w:rFonts w:ascii="Times New Roman" w:hAnsi="Times New Roman" w:cs="Times New Roman"/>
              </w:rPr>
            </w:pPr>
          </w:p>
          <w:p w14:paraId="1DB21635" w14:textId="540AB34A" w:rsidR="00953A07" w:rsidRPr="00A36623" w:rsidRDefault="00953A07" w:rsidP="00E930D5">
            <w:pPr>
              <w:jc w:val="center"/>
              <w:rPr>
                <w:rFonts w:ascii="Times New Roman" w:hAnsi="Times New Roman" w:cs="Times New Roman"/>
              </w:rPr>
            </w:pPr>
            <w:r w:rsidRPr="00A36623">
              <w:rPr>
                <w:rFonts w:ascii="Times New Roman" w:hAnsi="Times New Roman" w:cs="Times New Roman"/>
              </w:rPr>
              <w:t>09:00 – 10:00 – zajęcia aerobik dla seniorów</w:t>
            </w:r>
          </w:p>
          <w:p w14:paraId="6FA0CA88" w14:textId="77777777" w:rsidR="00953A07" w:rsidRDefault="00953A07" w:rsidP="00E930D5">
            <w:pPr>
              <w:jc w:val="center"/>
              <w:rPr>
                <w:rFonts w:ascii="Times New Roman" w:hAnsi="Times New Roman" w:cs="Times New Roman"/>
              </w:rPr>
            </w:pPr>
          </w:p>
          <w:p w14:paraId="6EC699FA" w14:textId="77777777" w:rsidR="0077314B" w:rsidRPr="00A36623" w:rsidRDefault="0077314B" w:rsidP="00E930D5">
            <w:pPr>
              <w:jc w:val="center"/>
              <w:rPr>
                <w:rFonts w:ascii="Times New Roman" w:hAnsi="Times New Roman" w:cs="Times New Roman"/>
              </w:rPr>
            </w:pPr>
          </w:p>
          <w:p w14:paraId="3E916996" w14:textId="436C2888" w:rsidR="00E930D5" w:rsidRPr="00A36623" w:rsidRDefault="00E930D5" w:rsidP="00E930D5">
            <w:pPr>
              <w:jc w:val="center"/>
              <w:rPr>
                <w:rFonts w:ascii="Times New Roman" w:hAnsi="Times New Roman" w:cs="Times New Roman"/>
              </w:rPr>
            </w:pPr>
            <w:r w:rsidRPr="00A36623">
              <w:rPr>
                <w:rFonts w:ascii="Times New Roman" w:hAnsi="Times New Roman" w:cs="Times New Roman"/>
              </w:rPr>
              <w:t>1</w:t>
            </w:r>
            <w:r w:rsidR="00953A07" w:rsidRPr="00A36623">
              <w:rPr>
                <w:rFonts w:ascii="Times New Roman" w:hAnsi="Times New Roman" w:cs="Times New Roman"/>
              </w:rPr>
              <w:t>0</w:t>
            </w:r>
            <w:r w:rsidRPr="00A36623">
              <w:rPr>
                <w:rFonts w:ascii="Times New Roman" w:hAnsi="Times New Roman" w:cs="Times New Roman"/>
              </w:rPr>
              <w:t>:00 – 1</w:t>
            </w:r>
            <w:r w:rsidR="00953A07" w:rsidRPr="00A36623">
              <w:rPr>
                <w:rFonts w:ascii="Times New Roman" w:hAnsi="Times New Roman" w:cs="Times New Roman"/>
              </w:rPr>
              <w:t>2</w:t>
            </w:r>
            <w:r w:rsidRPr="00A36623">
              <w:rPr>
                <w:rFonts w:ascii="Times New Roman" w:hAnsi="Times New Roman" w:cs="Times New Roman"/>
              </w:rPr>
              <w:t>:00 -</w:t>
            </w:r>
            <w:r w:rsidRPr="00A3662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36623">
              <w:rPr>
                <w:rFonts w:ascii="Times New Roman" w:hAnsi="Times New Roman" w:cs="Times New Roman"/>
              </w:rPr>
              <w:t>zajęcia manualne z animatorem (ozdoby świąteczne)</w:t>
            </w:r>
          </w:p>
          <w:p w14:paraId="419CEAF5" w14:textId="5A8B4E2F" w:rsidR="00E930D5" w:rsidRPr="00A36623" w:rsidRDefault="00E930D5" w:rsidP="00E930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930D5" w14:paraId="10DCB6D7" w14:textId="77777777" w:rsidTr="00D576BB">
        <w:tc>
          <w:tcPr>
            <w:tcW w:w="3020" w:type="dxa"/>
            <w:vAlign w:val="center"/>
          </w:tcPr>
          <w:p w14:paraId="489010A5" w14:textId="4B95D7B6" w:rsidR="00E930D5" w:rsidRDefault="00E930D5" w:rsidP="00E930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 – 18.04.2025r.</w:t>
            </w:r>
          </w:p>
        </w:tc>
        <w:tc>
          <w:tcPr>
            <w:tcW w:w="3021" w:type="dxa"/>
          </w:tcPr>
          <w:p w14:paraId="03543E96" w14:textId="51F1A37C" w:rsidR="00953A07" w:rsidRPr="00A36623" w:rsidRDefault="00953A07" w:rsidP="00E930D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A36623">
              <w:rPr>
                <w:rFonts w:ascii="Times New Roman" w:hAnsi="Times New Roman" w:cs="Times New Roman"/>
              </w:rPr>
              <w:t>09:30 – 11:30 zajęcia sportowo – ruchowe</w:t>
            </w:r>
          </w:p>
          <w:p w14:paraId="59DB577E" w14:textId="37F7F685" w:rsidR="00E930D5" w:rsidRPr="00A36623" w:rsidRDefault="00953A07" w:rsidP="00811A7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A36623">
              <w:rPr>
                <w:rFonts w:ascii="Times New Roman" w:hAnsi="Times New Roman" w:cs="Times New Roman"/>
              </w:rPr>
              <w:t xml:space="preserve">11:30 – 12:30 </w:t>
            </w:r>
            <w:r w:rsidR="00E930D5" w:rsidRPr="00A36623">
              <w:rPr>
                <w:rFonts w:ascii="Times New Roman" w:hAnsi="Times New Roman" w:cs="Times New Roman"/>
              </w:rPr>
              <w:t xml:space="preserve">– podstawy obsługi komputera i Internetu dla seniorów </w:t>
            </w:r>
          </w:p>
        </w:tc>
        <w:tc>
          <w:tcPr>
            <w:tcW w:w="3021" w:type="dxa"/>
          </w:tcPr>
          <w:p w14:paraId="1AD410A3" w14:textId="77777777" w:rsidR="00E930D5" w:rsidRPr="00A36623" w:rsidRDefault="00E930D5" w:rsidP="00E930D5">
            <w:pPr>
              <w:jc w:val="center"/>
              <w:rPr>
                <w:rFonts w:ascii="Times New Roman" w:hAnsi="Times New Roman" w:cs="Times New Roman"/>
              </w:rPr>
            </w:pPr>
          </w:p>
          <w:p w14:paraId="417F404D" w14:textId="77777777" w:rsidR="00953A07" w:rsidRPr="00A36623" w:rsidRDefault="00953A07" w:rsidP="00953A07">
            <w:pPr>
              <w:jc w:val="center"/>
              <w:rPr>
                <w:rFonts w:ascii="Times New Roman" w:hAnsi="Times New Roman" w:cs="Times New Roman"/>
              </w:rPr>
            </w:pPr>
            <w:r w:rsidRPr="00A36623">
              <w:rPr>
                <w:rFonts w:ascii="Times New Roman" w:hAnsi="Times New Roman" w:cs="Times New Roman"/>
              </w:rPr>
              <w:t>09:00 – 10:00 – zajęcia aerobik dla seniorów</w:t>
            </w:r>
          </w:p>
          <w:p w14:paraId="0D48EB80" w14:textId="77777777" w:rsidR="00953A07" w:rsidRPr="00A36623" w:rsidRDefault="00953A07" w:rsidP="00E930D5">
            <w:pPr>
              <w:jc w:val="center"/>
              <w:rPr>
                <w:rFonts w:ascii="Times New Roman" w:hAnsi="Times New Roman" w:cs="Times New Roman"/>
              </w:rPr>
            </w:pPr>
          </w:p>
          <w:p w14:paraId="5A12D6EC" w14:textId="207152DE" w:rsidR="00E930D5" w:rsidRPr="00A36623" w:rsidRDefault="00E930D5" w:rsidP="00E930D5">
            <w:pPr>
              <w:jc w:val="center"/>
              <w:rPr>
                <w:rFonts w:ascii="Times New Roman" w:hAnsi="Times New Roman" w:cs="Times New Roman"/>
              </w:rPr>
            </w:pPr>
            <w:r w:rsidRPr="00A36623">
              <w:rPr>
                <w:rFonts w:ascii="Times New Roman" w:hAnsi="Times New Roman" w:cs="Times New Roman"/>
              </w:rPr>
              <w:t>10:00 – 1</w:t>
            </w:r>
            <w:r w:rsidR="00811A7F" w:rsidRPr="00A36623">
              <w:rPr>
                <w:rFonts w:ascii="Times New Roman" w:hAnsi="Times New Roman" w:cs="Times New Roman"/>
              </w:rPr>
              <w:t>2</w:t>
            </w:r>
            <w:r w:rsidRPr="00A36623">
              <w:rPr>
                <w:rFonts w:ascii="Times New Roman" w:hAnsi="Times New Roman" w:cs="Times New Roman"/>
              </w:rPr>
              <w:t xml:space="preserve">:00 – </w:t>
            </w:r>
            <w:r w:rsidR="00811A7F" w:rsidRPr="00A36623">
              <w:rPr>
                <w:rFonts w:ascii="Times New Roman" w:hAnsi="Times New Roman" w:cs="Times New Roman"/>
              </w:rPr>
              <w:t>zajęcia kulinarne</w:t>
            </w:r>
          </w:p>
          <w:p w14:paraId="4EB85689" w14:textId="78F82CC7" w:rsidR="00E930D5" w:rsidRPr="00A36623" w:rsidRDefault="00E930D5" w:rsidP="00811A7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930D5" w14:paraId="10F20D52" w14:textId="77777777" w:rsidTr="00D576BB">
        <w:tc>
          <w:tcPr>
            <w:tcW w:w="3020" w:type="dxa"/>
            <w:vAlign w:val="center"/>
          </w:tcPr>
          <w:p w14:paraId="7E5F0D40" w14:textId="471AB89E" w:rsidR="00E930D5" w:rsidRDefault="00E930D5" w:rsidP="00E930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 – 25.04.2025r.</w:t>
            </w:r>
          </w:p>
        </w:tc>
        <w:tc>
          <w:tcPr>
            <w:tcW w:w="3021" w:type="dxa"/>
          </w:tcPr>
          <w:p w14:paraId="1F8C4477" w14:textId="1F6AD1E6" w:rsidR="00E930D5" w:rsidRPr="00A36623" w:rsidRDefault="00E930D5" w:rsidP="00A36623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A366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21" w:type="dxa"/>
          </w:tcPr>
          <w:p w14:paraId="60A72EAD" w14:textId="77777777" w:rsidR="00E930D5" w:rsidRPr="00A36623" w:rsidRDefault="00E930D5" w:rsidP="00E930D5">
            <w:pPr>
              <w:jc w:val="center"/>
              <w:rPr>
                <w:rFonts w:ascii="Times New Roman" w:hAnsi="Times New Roman" w:cs="Times New Roman"/>
              </w:rPr>
            </w:pPr>
          </w:p>
          <w:p w14:paraId="45DAF703" w14:textId="77777777" w:rsidR="00811A7F" w:rsidRPr="00A36623" w:rsidRDefault="00811A7F" w:rsidP="00811A7F">
            <w:pPr>
              <w:jc w:val="center"/>
              <w:rPr>
                <w:rFonts w:ascii="Times New Roman" w:hAnsi="Times New Roman" w:cs="Times New Roman"/>
              </w:rPr>
            </w:pPr>
            <w:r w:rsidRPr="00A36623">
              <w:rPr>
                <w:rFonts w:ascii="Times New Roman" w:hAnsi="Times New Roman" w:cs="Times New Roman"/>
              </w:rPr>
              <w:t>09:00 – 10:00 – zajęcia aerobik dla seniorów</w:t>
            </w:r>
          </w:p>
          <w:p w14:paraId="7C431616" w14:textId="77777777" w:rsidR="00811A7F" w:rsidRPr="00A36623" w:rsidRDefault="00811A7F" w:rsidP="00811A7F">
            <w:pPr>
              <w:jc w:val="center"/>
              <w:rPr>
                <w:rFonts w:ascii="Times New Roman" w:hAnsi="Times New Roman" w:cs="Times New Roman"/>
              </w:rPr>
            </w:pPr>
          </w:p>
          <w:p w14:paraId="34B34EB1" w14:textId="77777777" w:rsidR="00811A7F" w:rsidRPr="00A36623" w:rsidRDefault="00811A7F" w:rsidP="00811A7F">
            <w:pPr>
              <w:jc w:val="center"/>
              <w:rPr>
                <w:rFonts w:ascii="Times New Roman" w:hAnsi="Times New Roman" w:cs="Times New Roman"/>
              </w:rPr>
            </w:pPr>
            <w:r w:rsidRPr="00A36623">
              <w:rPr>
                <w:rFonts w:ascii="Times New Roman" w:hAnsi="Times New Roman" w:cs="Times New Roman"/>
              </w:rPr>
              <w:t>10:00 – 12:00 – „zaproś sąsiada”</w:t>
            </w:r>
          </w:p>
          <w:p w14:paraId="632B5894" w14:textId="77777777" w:rsidR="00E930D5" w:rsidRPr="00A36623" w:rsidRDefault="00E930D5" w:rsidP="00E930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930D5" w14:paraId="59974DC4" w14:textId="77777777" w:rsidTr="00D576BB">
        <w:tc>
          <w:tcPr>
            <w:tcW w:w="3020" w:type="dxa"/>
            <w:vAlign w:val="center"/>
          </w:tcPr>
          <w:p w14:paraId="30F5B751" w14:textId="53448D8F" w:rsidR="00E930D5" w:rsidRDefault="00E930D5" w:rsidP="00E930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28.04. – 02.05.2025r.</w:t>
            </w:r>
          </w:p>
        </w:tc>
        <w:tc>
          <w:tcPr>
            <w:tcW w:w="3021" w:type="dxa"/>
          </w:tcPr>
          <w:p w14:paraId="386085D4" w14:textId="77777777" w:rsidR="0077314B" w:rsidRDefault="0077314B" w:rsidP="00E930D5">
            <w:pPr>
              <w:jc w:val="center"/>
              <w:rPr>
                <w:rFonts w:ascii="Times New Roman" w:hAnsi="Times New Roman" w:cs="Times New Roman"/>
              </w:rPr>
            </w:pPr>
          </w:p>
          <w:p w14:paraId="0C75FADA" w14:textId="540E019B" w:rsidR="00E930D5" w:rsidRPr="00A36623" w:rsidRDefault="00811A7F" w:rsidP="00E930D5">
            <w:pPr>
              <w:jc w:val="center"/>
              <w:rPr>
                <w:rFonts w:ascii="Times New Roman" w:hAnsi="Times New Roman" w:cs="Times New Roman"/>
              </w:rPr>
            </w:pPr>
            <w:r w:rsidRPr="00A36623">
              <w:rPr>
                <w:rFonts w:ascii="Times New Roman" w:hAnsi="Times New Roman" w:cs="Times New Roman"/>
              </w:rPr>
              <w:t xml:space="preserve">09:30 – 11:30 </w:t>
            </w:r>
            <w:r w:rsidR="00D576BB" w:rsidRPr="00A36623">
              <w:rPr>
                <w:rFonts w:ascii="Times New Roman" w:hAnsi="Times New Roman" w:cs="Times New Roman"/>
              </w:rPr>
              <w:t>wycieczka krajoznawcza – Poznaj okolice</w:t>
            </w:r>
          </w:p>
          <w:p w14:paraId="2EF853B1" w14:textId="77777777" w:rsidR="00811A7F" w:rsidRPr="00A36623" w:rsidRDefault="00811A7F" w:rsidP="00811A7F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A36623">
              <w:rPr>
                <w:rFonts w:ascii="Times New Roman" w:hAnsi="Times New Roman" w:cs="Times New Roman"/>
              </w:rPr>
              <w:t xml:space="preserve">11:30 – 12:30 – podstawy obsługi komputera i Internetu dla seniorów </w:t>
            </w:r>
          </w:p>
          <w:p w14:paraId="5D865E90" w14:textId="6D3FBBAB" w:rsidR="00811A7F" w:rsidRPr="00A36623" w:rsidRDefault="00811A7F" w:rsidP="00E930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4F025C75" w14:textId="77777777" w:rsidR="00E930D5" w:rsidRPr="00A36623" w:rsidRDefault="00E930D5" w:rsidP="00E930D5">
            <w:pPr>
              <w:jc w:val="center"/>
              <w:rPr>
                <w:rFonts w:ascii="Times New Roman" w:hAnsi="Times New Roman" w:cs="Times New Roman"/>
              </w:rPr>
            </w:pPr>
          </w:p>
          <w:p w14:paraId="6F963326" w14:textId="77777777" w:rsidR="00811A7F" w:rsidRPr="00A36623" w:rsidRDefault="00811A7F" w:rsidP="00811A7F">
            <w:pPr>
              <w:jc w:val="center"/>
              <w:rPr>
                <w:rFonts w:ascii="Times New Roman" w:hAnsi="Times New Roman" w:cs="Times New Roman"/>
              </w:rPr>
            </w:pPr>
            <w:r w:rsidRPr="00A36623">
              <w:rPr>
                <w:rFonts w:ascii="Times New Roman" w:hAnsi="Times New Roman" w:cs="Times New Roman"/>
              </w:rPr>
              <w:t>09:00 – 10:00 – zajęcia aerobik dla seniorów</w:t>
            </w:r>
          </w:p>
          <w:p w14:paraId="7B9D07FE" w14:textId="77777777" w:rsidR="00E930D5" w:rsidRPr="00A36623" w:rsidRDefault="00E930D5" w:rsidP="00E930D5">
            <w:pPr>
              <w:jc w:val="center"/>
              <w:rPr>
                <w:rFonts w:ascii="Times New Roman" w:hAnsi="Times New Roman" w:cs="Times New Roman"/>
              </w:rPr>
            </w:pPr>
          </w:p>
          <w:p w14:paraId="52488D04" w14:textId="4643F4D5" w:rsidR="00E930D5" w:rsidRPr="00A36623" w:rsidRDefault="00E930D5" w:rsidP="00E930D5">
            <w:pPr>
              <w:jc w:val="center"/>
              <w:rPr>
                <w:rFonts w:ascii="Times New Roman" w:hAnsi="Times New Roman" w:cs="Times New Roman"/>
              </w:rPr>
            </w:pPr>
            <w:r w:rsidRPr="00A36623">
              <w:rPr>
                <w:rFonts w:ascii="Times New Roman" w:hAnsi="Times New Roman" w:cs="Times New Roman"/>
              </w:rPr>
              <w:t>1</w:t>
            </w:r>
            <w:r w:rsidR="00811A7F" w:rsidRPr="00A36623">
              <w:rPr>
                <w:rFonts w:ascii="Times New Roman" w:hAnsi="Times New Roman" w:cs="Times New Roman"/>
              </w:rPr>
              <w:t>0</w:t>
            </w:r>
            <w:r w:rsidRPr="00A36623">
              <w:rPr>
                <w:rFonts w:ascii="Times New Roman" w:hAnsi="Times New Roman" w:cs="Times New Roman"/>
              </w:rPr>
              <w:t>:00 – 1</w:t>
            </w:r>
            <w:r w:rsidR="00811A7F" w:rsidRPr="00A36623">
              <w:rPr>
                <w:rFonts w:ascii="Times New Roman" w:hAnsi="Times New Roman" w:cs="Times New Roman"/>
              </w:rPr>
              <w:t>2</w:t>
            </w:r>
            <w:r w:rsidRPr="00A36623">
              <w:rPr>
                <w:rFonts w:ascii="Times New Roman" w:hAnsi="Times New Roman" w:cs="Times New Roman"/>
              </w:rPr>
              <w:t xml:space="preserve">:00 </w:t>
            </w:r>
            <w:r w:rsidR="00D576BB" w:rsidRPr="00A36623">
              <w:rPr>
                <w:rFonts w:ascii="Times New Roman" w:hAnsi="Times New Roman" w:cs="Times New Roman"/>
              </w:rPr>
              <w:t>–</w:t>
            </w:r>
            <w:r w:rsidRPr="00A3662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576BB" w:rsidRPr="00A36623">
              <w:rPr>
                <w:rFonts w:ascii="Times New Roman" w:hAnsi="Times New Roman" w:cs="Times New Roman"/>
              </w:rPr>
              <w:t>warsztaty śpiewu</w:t>
            </w:r>
          </w:p>
          <w:p w14:paraId="06E6A6BD" w14:textId="77777777" w:rsidR="00E930D5" w:rsidRPr="00A36623" w:rsidRDefault="00E930D5" w:rsidP="00E930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A963608" w14:textId="1960DD3D" w:rsidR="0010560F" w:rsidRPr="00E930D5" w:rsidRDefault="0010560F" w:rsidP="00E930D5"/>
    <w:sectPr w:rsidR="0010560F" w:rsidRPr="00E930D5" w:rsidSect="00E930D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29102" w14:textId="77777777" w:rsidR="00A137CF" w:rsidRDefault="00A137CF" w:rsidP="00E930D5">
      <w:pPr>
        <w:spacing w:after="0" w:line="240" w:lineRule="auto"/>
      </w:pPr>
      <w:r>
        <w:separator/>
      </w:r>
    </w:p>
  </w:endnote>
  <w:endnote w:type="continuationSeparator" w:id="0">
    <w:p w14:paraId="50954E38" w14:textId="77777777" w:rsidR="00A137CF" w:rsidRDefault="00A137CF" w:rsidP="00E93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A1F96" w14:textId="4E06AC49" w:rsidR="0077314B" w:rsidRPr="0077314B" w:rsidRDefault="0077314B" w:rsidP="0077314B">
    <w:pPr>
      <w:tabs>
        <w:tab w:val="center" w:pos="4703"/>
        <w:tab w:val="right" w:pos="9406"/>
      </w:tabs>
      <w:spacing w:after="0" w:line="240" w:lineRule="auto"/>
      <w:jc w:val="center"/>
      <w:rPr>
        <w:kern w:val="0"/>
        <w:sz w:val="14"/>
        <w:szCs w:val="14"/>
        <w14:ligatures w14:val="none"/>
      </w:rPr>
    </w:pPr>
    <w:r w:rsidRPr="0077314B">
      <w:rPr>
        <w:kern w:val="0"/>
        <w:sz w:val="14"/>
        <w:szCs w:val="14"/>
        <w14:ligatures w14:val="none"/>
      </w:rPr>
      <w:t xml:space="preserve">Projekt </w:t>
    </w:r>
    <w:r w:rsidRPr="0077314B">
      <w:rPr>
        <w:b/>
        <w:bCs/>
        <w:i/>
        <w:iCs/>
        <w:kern w:val="0"/>
        <w:sz w:val="14"/>
        <w:szCs w:val="14"/>
        <w14:ligatures w14:val="none"/>
      </w:rPr>
      <w:t>„</w:t>
    </w:r>
    <w:proofErr w:type="spellStart"/>
    <w:r w:rsidRPr="0077314B">
      <w:rPr>
        <w:b/>
        <w:bCs/>
        <w:i/>
        <w:iCs/>
        <w:kern w:val="0"/>
        <w:sz w:val="14"/>
        <w:szCs w:val="14"/>
        <w14:ligatures w14:val="none"/>
      </w:rPr>
      <w:t>Social</w:t>
    </w:r>
    <w:proofErr w:type="spellEnd"/>
    <w:r w:rsidRPr="0077314B">
      <w:rPr>
        <w:b/>
        <w:bCs/>
        <w:i/>
        <w:iCs/>
        <w:kern w:val="0"/>
        <w:sz w:val="14"/>
        <w:szCs w:val="14"/>
        <w14:ligatures w14:val="none"/>
      </w:rPr>
      <w:t xml:space="preserve"> Silver”</w:t>
    </w:r>
    <w:r w:rsidRPr="0077314B">
      <w:rPr>
        <w:kern w:val="0"/>
        <w:sz w:val="14"/>
        <w:szCs w:val="14"/>
        <w14:ligatures w14:val="none"/>
      </w:rPr>
      <w:t xml:space="preserve"> realizowany w ramach programu Fundusze Europejskie dla Pomorza Zachodniego 2021-2027 współfinansowanego ze środków Europejskiego Funduszu Społecznego Plus.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ABE8C" w14:textId="77777777" w:rsidR="00A137CF" w:rsidRDefault="00A137CF" w:rsidP="00E930D5">
      <w:pPr>
        <w:spacing w:after="0" w:line="240" w:lineRule="auto"/>
      </w:pPr>
      <w:r>
        <w:separator/>
      </w:r>
    </w:p>
  </w:footnote>
  <w:footnote w:type="continuationSeparator" w:id="0">
    <w:p w14:paraId="015EF1A9" w14:textId="77777777" w:rsidR="00A137CF" w:rsidRDefault="00A137CF" w:rsidP="00E93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5BC5A" w14:textId="7D134CC8" w:rsidR="00E930D5" w:rsidRDefault="0077314B" w:rsidP="00E930D5">
    <w:pPr>
      <w:pStyle w:val="Nagwek"/>
      <w:jc w:val="center"/>
    </w:pPr>
    <w:r>
      <w:rPr>
        <w:noProof/>
      </w:rPr>
      <w:drawing>
        <wp:inline distT="0" distB="0" distL="0" distR="0" wp14:anchorId="68758605" wp14:editId="7FA36746">
          <wp:extent cx="4895850" cy="504825"/>
          <wp:effectExtent l="0" t="0" r="0" b="9525"/>
          <wp:docPr id="2" name="Obraz 1" descr="P:\!RODZINA\01_SIEC_DIAGNOSTYCZNO_TERAPEUTYCZNA\02_ustawy_wytyczne\03_promocja\ciag_znakow_FEPZ+UE+Pomorz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P:\!RODZINA\01_SIEC_DIAGNOSTYCZNO_TERAPEUTYCZNA\02_ustawy_wytyczne\03_promocja\ciag_znakow_FEPZ+UE+Pomorze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8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8C5D05"/>
    <w:multiLevelType w:val="hybridMultilevel"/>
    <w:tmpl w:val="1854AB98"/>
    <w:lvl w:ilvl="0" w:tplc="83FA7B8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894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0D5"/>
    <w:rsid w:val="0010560F"/>
    <w:rsid w:val="00181DAB"/>
    <w:rsid w:val="002B1720"/>
    <w:rsid w:val="003E3FE4"/>
    <w:rsid w:val="00415EAC"/>
    <w:rsid w:val="0077314B"/>
    <w:rsid w:val="007F3767"/>
    <w:rsid w:val="00806965"/>
    <w:rsid w:val="00811A7F"/>
    <w:rsid w:val="008B0558"/>
    <w:rsid w:val="00953A07"/>
    <w:rsid w:val="00A137CF"/>
    <w:rsid w:val="00A36623"/>
    <w:rsid w:val="00B14C9A"/>
    <w:rsid w:val="00B348CC"/>
    <w:rsid w:val="00BB49F0"/>
    <w:rsid w:val="00BC331B"/>
    <w:rsid w:val="00C64029"/>
    <w:rsid w:val="00D576BB"/>
    <w:rsid w:val="00D77B29"/>
    <w:rsid w:val="00E930D5"/>
    <w:rsid w:val="00EB6EEB"/>
    <w:rsid w:val="00EC302A"/>
    <w:rsid w:val="00F563EB"/>
    <w:rsid w:val="00F6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21444"/>
  <w15:chartTrackingRefBased/>
  <w15:docId w15:val="{9222775F-E235-4482-8B66-4070A3BF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0D5"/>
  </w:style>
  <w:style w:type="paragraph" w:styleId="Nagwek1">
    <w:name w:val="heading 1"/>
    <w:basedOn w:val="Normalny"/>
    <w:next w:val="Normalny"/>
    <w:link w:val="Nagwek1Znak"/>
    <w:uiPriority w:val="9"/>
    <w:qFormat/>
    <w:rsid w:val="00E930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3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30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30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30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30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30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30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30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0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30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30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30D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30D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30D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30D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30D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30D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930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93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30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930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93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930D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930D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930D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30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30D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930D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93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30D5"/>
  </w:style>
  <w:style w:type="paragraph" w:styleId="Stopka">
    <w:name w:val="footer"/>
    <w:basedOn w:val="Normalny"/>
    <w:link w:val="StopkaZnak"/>
    <w:uiPriority w:val="99"/>
    <w:unhideWhenUsed/>
    <w:rsid w:val="00E93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30D5"/>
  </w:style>
  <w:style w:type="table" w:styleId="Tabela-Siatka">
    <w:name w:val="Table Grid"/>
    <w:basedOn w:val="Standardowy"/>
    <w:uiPriority w:val="39"/>
    <w:rsid w:val="00E93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Monika Wojciechowska-Górnik</cp:lastModifiedBy>
  <cp:revision>5</cp:revision>
  <dcterms:created xsi:type="dcterms:W3CDTF">2025-03-27T12:48:00Z</dcterms:created>
  <dcterms:modified xsi:type="dcterms:W3CDTF">2025-03-28T08:14:00Z</dcterms:modified>
</cp:coreProperties>
</file>