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9D0E" w14:textId="77777777" w:rsidR="00AC657B" w:rsidRDefault="00AC657B" w:rsidP="00C01EF5">
      <w:pPr>
        <w:pStyle w:val="Default"/>
        <w:jc w:val="both"/>
      </w:pPr>
      <w:bookmarkStart w:id="0" w:name="_GoBack"/>
      <w:bookmarkEnd w:id="0"/>
    </w:p>
    <w:p w14:paraId="7B6C13AD" w14:textId="77777777" w:rsidR="00AC657B" w:rsidRDefault="00AC657B" w:rsidP="00C01EF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OGŁOSZENIE</w:t>
      </w:r>
    </w:p>
    <w:p w14:paraId="7C3BBBC5" w14:textId="4F95EE27" w:rsidR="00AC657B" w:rsidRDefault="008764C1" w:rsidP="00C01EF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Dyrektor</w:t>
      </w:r>
      <w:r w:rsidR="00AC657B">
        <w:rPr>
          <w:b/>
          <w:bCs/>
          <w:sz w:val="20"/>
          <w:szCs w:val="20"/>
        </w:rPr>
        <w:t xml:space="preserve"> Miejsko - Gminnego Ośrodka Pomocy Społecznej w Karlinie</w:t>
      </w:r>
    </w:p>
    <w:p w14:paraId="1A9F7260" w14:textId="45DE29A8" w:rsidR="00AC657B" w:rsidRDefault="00AC657B" w:rsidP="00C01EF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ogłasza otwarty i konkurencyjny nabór na wolne stanowisko urzędnicze.</w:t>
      </w:r>
    </w:p>
    <w:p w14:paraId="71F37F73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Podstawa prawna art.11 ust.1 i art.13 ustawy z dnia 21 listopada 2008 r. o pracownikach samorządowych (tj. Dz. U. 2019 poz. 1282). </w:t>
      </w:r>
    </w:p>
    <w:p w14:paraId="256D4FEC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</w:t>
      </w:r>
      <w:r>
        <w:rPr>
          <w:sz w:val="20"/>
          <w:szCs w:val="20"/>
        </w:rPr>
        <w:t xml:space="preserve">Nazwa i adres jednostki: </w:t>
      </w:r>
      <w:r>
        <w:rPr>
          <w:b/>
          <w:bCs/>
          <w:sz w:val="20"/>
          <w:szCs w:val="20"/>
        </w:rPr>
        <w:t xml:space="preserve">Miejsko – Gminny Ośrodek Pomocy Społecznej, ul. Traugutta 6 w Karlinie </w:t>
      </w:r>
      <w:r w:rsidR="00572E88">
        <w:rPr>
          <w:b/>
          <w:bCs/>
          <w:sz w:val="20"/>
          <w:szCs w:val="20"/>
        </w:rPr>
        <w:t>78-230</w:t>
      </w:r>
    </w:p>
    <w:p w14:paraId="6D9FCEFF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</w:p>
    <w:p w14:paraId="26D50AAB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II. Określenie stanowiska: </w:t>
      </w:r>
      <w:r>
        <w:rPr>
          <w:b/>
          <w:bCs/>
          <w:sz w:val="20"/>
          <w:szCs w:val="20"/>
        </w:rPr>
        <w:t xml:space="preserve">Główny księgowy </w:t>
      </w:r>
    </w:p>
    <w:p w14:paraId="560709AD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</w:p>
    <w:p w14:paraId="670B1D98" w14:textId="77777777" w:rsidR="00AC657B" w:rsidRDefault="00AC657B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Wymagania niezbędne: </w:t>
      </w:r>
    </w:p>
    <w:p w14:paraId="307B31B4" w14:textId="77777777" w:rsidR="00AC657B" w:rsidRDefault="00AC657B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obywatelstwo państwa członkowskiego Unii Europejskiej, Konfederacji Szwajcarskiej lub państwa członkowskiego Europejskiego Porozumienia o Wolnym Handlu (EFTA) - strony umowy o Europejskim Obszarze Gospodarczym, chyba że odrębne ustawy uzależniają zatrudnienie w jednostce sektora finansów publicznych od posiadania obywatelstwa polskiego; </w:t>
      </w:r>
    </w:p>
    <w:p w14:paraId="012E85EF" w14:textId="77777777" w:rsidR="00AC657B" w:rsidRDefault="00AC657B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posiadanie znajomości języka polskiego w mowie i piśmie w zakresie koniecznym do wykonywania obowiązków głównego księgowego; </w:t>
      </w:r>
    </w:p>
    <w:p w14:paraId="70D4D67F" w14:textId="77777777" w:rsidR="00AC657B" w:rsidRDefault="00AC657B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pełna zdolność do czynności prawnych oraz korzystanie z pełni praw publicznych; </w:t>
      </w:r>
    </w:p>
    <w:p w14:paraId="3035BA94" w14:textId="77777777" w:rsidR="00AC657B" w:rsidRDefault="00AC657B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brak skazania za przestępstwo przeciwko mieniu, przeciwko obrotowi gospodarczemu, przeciwko działalności instytucji państwowych oraz samorządu terytorialnego, przeciwko wiarygodności dokumentów lub za przestępstwo skarbowe; </w:t>
      </w:r>
    </w:p>
    <w:p w14:paraId="18438920" w14:textId="77777777" w:rsidR="00AC657B" w:rsidRDefault="00AC657B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spełnienie jednego z poniższych warunków: </w:t>
      </w:r>
    </w:p>
    <w:p w14:paraId="71F03D6E" w14:textId="77777777" w:rsidR="00AC657B" w:rsidRDefault="00AC657B" w:rsidP="00C01EF5">
      <w:pPr>
        <w:pStyle w:val="Default"/>
        <w:spacing w:after="5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ukończenie ekonomicznych jednolitych studiów magisterskich, ekonomicznych wyższych studiów zawodowych, uzupełniających ekonomicznych studiów magisterskich lub ekonomicznych studiów podyplomowych i posiadanie co najmniej 3-letniej praktyki w księgowości, </w:t>
      </w:r>
    </w:p>
    <w:p w14:paraId="287196A1" w14:textId="77777777" w:rsidR="00AC657B" w:rsidRDefault="00AC657B" w:rsidP="00C01EF5">
      <w:pPr>
        <w:pStyle w:val="Default"/>
        <w:spacing w:after="5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ukończenie średniej, policealnej lub pomaturalnej szkoły ekonomicznej i posiadanie co najmniej 6-letniej praktyki w księgowości, </w:t>
      </w:r>
    </w:p>
    <w:p w14:paraId="28AC6718" w14:textId="77777777" w:rsidR="00AC657B" w:rsidRDefault="00AC657B" w:rsidP="00C01EF5">
      <w:pPr>
        <w:pStyle w:val="Default"/>
        <w:spacing w:after="5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wpisanie do rejestru biegłych rewidentów na podstawie odrębnych przepisów, </w:t>
      </w:r>
    </w:p>
    <w:p w14:paraId="78FBDDEE" w14:textId="77777777" w:rsidR="00AC657B" w:rsidRDefault="00AC657B" w:rsidP="00C01EF5">
      <w:pPr>
        <w:pStyle w:val="Default"/>
        <w:spacing w:after="5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posiadanie certyfikatu księgowego uprawniającego do usługowego prowadzenia ksiąg rachunkowych albo świadectwo kwalifikacyjne uprawniające do usługowego prowadzenia ksiąg rachunkowych, wydane na podstawie odrębnych przepisów; </w:t>
      </w:r>
    </w:p>
    <w:p w14:paraId="717DE7F9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nieposzlakowana opinia. </w:t>
      </w:r>
    </w:p>
    <w:p w14:paraId="063926AF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</w:p>
    <w:p w14:paraId="598DB85A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Wymagania dodatkowe: </w:t>
      </w:r>
    </w:p>
    <w:p w14:paraId="2CE6380D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a) </w:t>
      </w:r>
      <w:r>
        <w:rPr>
          <w:sz w:val="20"/>
          <w:szCs w:val="20"/>
        </w:rPr>
        <w:t xml:space="preserve">doświadczenie zawodowe na stanowisku księgowej w jednostkach samorządu terytorialnego lub administracji rządowej; </w:t>
      </w:r>
    </w:p>
    <w:p w14:paraId="17011F05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b) </w:t>
      </w:r>
      <w:r>
        <w:rPr>
          <w:sz w:val="20"/>
          <w:szCs w:val="20"/>
        </w:rPr>
        <w:t xml:space="preserve">doświadczenie zawodowe w obszarze sprawozdawczości budżetowej, rachunkowości budżetowej; </w:t>
      </w:r>
    </w:p>
    <w:p w14:paraId="210FC38F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c) </w:t>
      </w:r>
      <w:r>
        <w:rPr>
          <w:sz w:val="20"/>
          <w:szCs w:val="20"/>
        </w:rPr>
        <w:t xml:space="preserve">doświadczenie zawodowe w zakresie kadr i płac; </w:t>
      </w:r>
    </w:p>
    <w:p w14:paraId="74CDF606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d) </w:t>
      </w:r>
      <w:r>
        <w:rPr>
          <w:sz w:val="20"/>
          <w:szCs w:val="20"/>
        </w:rPr>
        <w:t xml:space="preserve">doświadczenie zawodowe w zakresie realizacji, prowadzenia i rozliczania projektów finansowanych ze środków unijnych; </w:t>
      </w:r>
    </w:p>
    <w:p w14:paraId="1C644369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e) </w:t>
      </w:r>
      <w:r>
        <w:rPr>
          <w:sz w:val="20"/>
          <w:szCs w:val="20"/>
        </w:rPr>
        <w:t xml:space="preserve">znajomość i umiejętność właściwej interpretacji oraz stosowania przepisów prawa, w szczególności z zakresu ustawy o finansach publicznych, ustawy o rachunkowości budżetowej, ustawie o systemie ubezpieczeń społecznych, ustawy o podatku dochodowym od osób fizycznych, ustawy o ochronie danych osobowych, pracownikach samorządowych oraz Kodeksu Pracy; </w:t>
      </w:r>
    </w:p>
    <w:p w14:paraId="4D7AD71B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f) </w:t>
      </w:r>
      <w:r>
        <w:rPr>
          <w:sz w:val="20"/>
          <w:szCs w:val="20"/>
        </w:rPr>
        <w:t xml:space="preserve">umiejętność biegłej obsługi komputera w zakresie Word, Excel; </w:t>
      </w:r>
    </w:p>
    <w:p w14:paraId="7C9AF6FA" w14:textId="73CC2B5F" w:rsidR="00AC657B" w:rsidRPr="006D045E" w:rsidRDefault="00AC657B" w:rsidP="00C01EF5">
      <w:pPr>
        <w:pStyle w:val="Default"/>
        <w:spacing w:after="59"/>
        <w:jc w:val="both"/>
        <w:rPr>
          <w:color w:val="FF0000"/>
          <w:sz w:val="20"/>
          <w:szCs w:val="20"/>
        </w:rPr>
      </w:pPr>
      <w:r>
        <w:rPr>
          <w:sz w:val="23"/>
          <w:szCs w:val="23"/>
        </w:rPr>
        <w:t xml:space="preserve">g) </w:t>
      </w:r>
      <w:r>
        <w:rPr>
          <w:sz w:val="20"/>
          <w:szCs w:val="20"/>
        </w:rPr>
        <w:t>umiejętność obsługi programu księgow</w:t>
      </w:r>
      <w:r w:rsidR="00FF2B08">
        <w:rPr>
          <w:sz w:val="20"/>
          <w:szCs w:val="20"/>
        </w:rPr>
        <w:t>ych, m.in.</w:t>
      </w:r>
      <w:r>
        <w:rPr>
          <w:sz w:val="20"/>
          <w:szCs w:val="20"/>
        </w:rPr>
        <w:t xml:space="preserve"> FKB+, Płatnik</w:t>
      </w:r>
      <w:r w:rsidRPr="00FF2B08">
        <w:rPr>
          <w:color w:val="auto"/>
          <w:sz w:val="20"/>
          <w:szCs w:val="20"/>
        </w:rPr>
        <w:t>,</w:t>
      </w:r>
      <w:r w:rsidR="006D045E" w:rsidRPr="00FF2B08">
        <w:rPr>
          <w:color w:val="auto"/>
          <w:sz w:val="20"/>
          <w:szCs w:val="20"/>
        </w:rPr>
        <w:t xml:space="preserve"> ZETO</w:t>
      </w:r>
      <w:r w:rsidRPr="00FF2B08">
        <w:rPr>
          <w:color w:val="auto"/>
          <w:sz w:val="20"/>
          <w:szCs w:val="20"/>
        </w:rPr>
        <w:t xml:space="preserve">; </w:t>
      </w:r>
    </w:p>
    <w:p w14:paraId="6001E2A8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h) </w:t>
      </w:r>
      <w:r>
        <w:rPr>
          <w:sz w:val="20"/>
          <w:szCs w:val="20"/>
        </w:rPr>
        <w:t xml:space="preserve">umiejętność dobrej obsługi urządzeń biurowych; </w:t>
      </w:r>
    </w:p>
    <w:p w14:paraId="43614164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i) </w:t>
      </w:r>
      <w:r>
        <w:rPr>
          <w:sz w:val="20"/>
          <w:szCs w:val="20"/>
        </w:rPr>
        <w:t xml:space="preserve">umiejętność korzystania z Internetu; </w:t>
      </w:r>
    </w:p>
    <w:p w14:paraId="0516648F" w14:textId="77777777" w:rsidR="00AC657B" w:rsidRDefault="00AC657B" w:rsidP="00C01EF5">
      <w:pPr>
        <w:pStyle w:val="Default"/>
        <w:spacing w:after="5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j) </w:t>
      </w:r>
      <w:r>
        <w:rPr>
          <w:sz w:val="20"/>
          <w:szCs w:val="20"/>
        </w:rPr>
        <w:t xml:space="preserve">dokładność i terminowość w wykonywaniu zadań; </w:t>
      </w:r>
    </w:p>
    <w:p w14:paraId="471C8383" w14:textId="77777777" w:rsidR="00AC657B" w:rsidRDefault="00AC657B" w:rsidP="00C01EF5">
      <w:pPr>
        <w:pStyle w:val="Default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k) </w:t>
      </w:r>
      <w:r>
        <w:rPr>
          <w:sz w:val="20"/>
          <w:szCs w:val="20"/>
        </w:rPr>
        <w:t xml:space="preserve">odporność na stres; </w:t>
      </w:r>
    </w:p>
    <w:p w14:paraId="2BEE0FF5" w14:textId="77777777" w:rsidR="006D045E" w:rsidRDefault="006D045E" w:rsidP="00C01EF5">
      <w:pPr>
        <w:pStyle w:val="Default"/>
        <w:spacing w:after="49"/>
        <w:jc w:val="both"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l) </w:t>
      </w:r>
      <w:r>
        <w:rPr>
          <w:sz w:val="20"/>
          <w:szCs w:val="20"/>
        </w:rPr>
        <w:t xml:space="preserve">dobra organizacja pracy, umiejętność pracy indywidualnej i w zespole; </w:t>
      </w:r>
    </w:p>
    <w:p w14:paraId="66E6FBE6" w14:textId="77777777" w:rsidR="006D045E" w:rsidRDefault="006D045E" w:rsidP="00C01EF5">
      <w:pPr>
        <w:pStyle w:val="Default"/>
        <w:spacing w:after="4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m) </w:t>
      </w:r>
      <w:r>
        <w:rPr>
          <w:sz w:val="20"/>
          <w:szCs w:val="20"/>
        </w:rPr>
        <w:t xml:space="preserve">umiejętność nawiązywania dobrego kontaktu, dyspozycyjność oraz samodzielność w działaniu i odpowiedzialność za powierzone zadania; </w:t>
      </w:r>
    </w:p>
    <w:p w14:paraId="465A94D9" w14:textId="77777777" w:rsidR="006D045E" w:rsidRDefault="006D045E" w:rsidP="00C01EF5">
      <w:pPr>
        <w:pStyle w:val="Default"/>
        <w:spacing w:after="49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n) </w:t>
      </w:r>
      <w:r>
        <w:rPr>
          <w:sz w:val="20"/>
          <w:szCs w:val="20"/>
        </w:rPr>
        <w:t xml:space="preserve">chęć do ciągłego podnoszenia kwalifikacji i samokształcenia; </w:t>
      </w:r>
    </w:p>
    <w:p w14:paraId="1C0D310F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o) </w:t>
      </w:r>
      <w:r>
        <w:rPr>
          <w:sz w:val="20"/>
          <w:szCs w:val="20"/>
        </w:rPr>
        <w:t xml:space="preserve">wysoka kultura osobista. </w:t>
      </w:r>
    </w:p>
    <w:p w14:paraId="411FD953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</w:p>
    <w:p w14:paraId="7DE12CED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Zakres wykonywanych zadań na stanowisku: </w:t>
      </w:r>
    </w:p>
    <w:p w14:paraId="42856FE4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wykonywanie czynności określonych w powierzeniu obowiązków i odpowiedzialności Głównego Księgowego, </w:t>
      </w:r>
    </w:p>
    <w:p w14:paraId="142257F8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bieżące i prawidłowe prowadzenie księgowości, </w:t>
      </w:r>
    </w:p>
    <w:p w14:paraId="04958C48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prowadzenie gospodarki finansowej zgodnie z obowiązującymi przepisami, </w:t>
      </w:r>
    </w:p>
    <w:p w14:paraId="783348B2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dokonywanie wstępnej kontroli celowości i zgodności operacji gospodarczych oraz finansowych z planem finansowym, </w:t>
      </w:r>
    </w:p>
    <w:p w14:paraId="6278CAC0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prowadzenie kont dot. zaangażowania środków budżetowych oraz planów finansowych, </w:t>
      </w:r>
    </w:p>
    <w:p w14:paraId="4F070BC7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uzgadnianie kont księgowych, obrotów i sald kont analitycznych i syntetycznych, wydatków oraz dotacji przekazywanych z budżetu, </w:t>
      </w:r>
    </w:p>
    <w:p w14:paraId="5C5BBDF0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przygotowywanie, dekretowanie i księgowanie dokumentów księgowych w zakresie budżetu jednostki samorządu terytorialnego – Miejsko-Gminny Ośrodek Pomocy Społecznej w Krzyżu Wlkp. </w:t>
      </w:r>
    </w:p>
    <w:p w14:paraId="46928890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rozliczanie dotacji celowych i ich zwrotów, </w:t>
      </w:r>
    </w:p>
    <w:p w14:paraId="7E8DD71F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prowadzenie ewidencji środków trwałych, wartości niematerialnych i prawnych, </w:t>
      </w:r>
    </w:p>
    <w:p w14:paraId="2282C629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terminowe dokonywanie rozliczenia oraz księgowania wyników inwentaryzacji, </w:t>
      </w:r>
    </w:p>
    <w:p w14:paraId="0DF8DD27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11) weryfikacja dokumentacji zgłoszeniowej i rozliczeniowej do ZUS, </w:t>
      </w:r>
    </w:p>
    <w:p w14:paraId="1F48D4DF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przygotowywanie projektów zmian planu finansowego Miejsko - Gminnego Ośrodka Pomocy Społecznej w Karlinie, </w:t>
      </w:r>
    </w:p>
    <w:p w14:paraId="481B2F3A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13) opracowywanie projektów przepisów wewnętrznych wynikających z ustawy o rachunkowości i finansach publicznych, </w:t>
      </w:r>
    </w:p>
    <w:p w14:paraId="55EF9118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14) opracowywanie i wprowadzanie zmian w zakresie polityki rachunkowości w zakresie prowadzonej ewidencji księgowej budżetu (FKJ), </w:t>
      </w:r>
    </w:p>
    <w:p w14:paraId="629E3B6E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15) sporządzanie sprawozdawczości budżetowej, bilansu jednostkowego, zmian w funduszach, rachunku zysków i strat, protokołów weryfikacyjnych, sprawozdań w Centralnej Aplikacji Statystycznej, </w:t>
      </w:r>
    </w:p>
    <w:p w14:paraId="6B5AD282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16) przygotowywanie danych do informacji z wykonania budżetu za pierwsze półrocze oraz sprawozdania z wykonania budżetu za rok, </w:t>
      </w:r>
    </w:p>
    <w:p w14:paraId="164AC67B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17) archiwizowanie dokumentów w zakresie swojego działania zgodnie z obowiązującymi przepisami, </w:t>
      </w:r>
    </w:p>
    <w:p w14:paraId="4DAD1CE6" w14:textId="58C3FB0A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18) </w:t>
      </w:r>
      <w:r w:rsidR="00FF2B08">
        <w:rPr>
          <w:sz w:val="20"/>
          <w:szCs w:val="20"/>
        </w:rPr>
        <w:t>sporządzanie</w:t>
      </w:r>
      <w:r>
        <w:rPr>
          <w:sz w:val="20"/>
          <w:szCs w:val="20"/>
        </w:rPr>
        <w:t xml:space="preserve"> w imieniu Burmistrza </w:t>
      </w:r>
      <w:r w:rsidR="00FF2B08" w:rsidRPr="00FF2B08">
        <w:rPr>
          <w:color w:val="auto"/>
          <w:sz w:val="20"/>
          <w:szCs w:val="20"/>
        </w:rPr>
        <w:t>Karlina</w:t>
      </w:r>
      <w:r w:rsidRPr="00FF2B08">
        <w:rPr>
          <w:color w:val="auto"/>
          <w:sz w:val="20"/>
          <w:szCs w:val="20"/>
        </w:rPr>
        <w:t xml:space="preserve">  dokumentów finansowych dotyczących zapotrzebowania na środki finansowe do realizacji MGOPS ze środków Wojewody Zachodniopomorskiego</w:t>
      </w:r>
      <w:r>
        <w:rPr>
          <w:sz w:val="20"/>
          <w:szCs w:val="20"/>
        </w:rPr>
        <w:t xml:space="preserve">. </w:t>
      </w:r>
    </w:p>
    <w:p w14:paraId="053A7096" w14:textId="597EBCEB" w:rsidR="006D045E" w:rsidRPr="006D045E" w:rsidRDefault="006D045E" w:rsidP="00C01EF5">
      <w:pPr>
        <w:pStyle w:val="Default"/>
        <w:spacing w:after="51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19) obsługa programów informatycznych z zakresu wykonywanej pracy</w:t>
      </w:r>
      <w:r w:rsidR="00FF2B08">
        <w:rPr>
          <w:sz w:val="20"/>
          <w:szCs w:val="20"/>
        </w:rPr>
        <w:t>;</w:t>
      </w:r>
    </w:p>
    <w:p w14:paraId="2DFDD37B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20) prowadzenie i rozliczanie projektu finansowanego ze środków unijnych; </w:t>
      </w:r>
    </w:p>
    <w:p w14:paraId="7DA6D6DE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21) potwierdzanie za zgodność z oryginałem dokumentów w zakresie swojego działania, </w:t>
      </w:r>
    </w:p>
    <w:p w14:paraId="048E03E7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22) wykonywanie poleceń służbowych i zarządzeń Kierownika Miejsko - Gminnego Ośrodka Pomocy Społecznej w </w:t>
      </w:r>
      <w:r w:rsidR="009B6F0B">
        <w:rPr>
          <w:sz w:val="20"/>
          <w:szCs w:val="20"/>
        </w:rPr>
        <w:t>Karlinie</w:t>
      </w:r>
      <w:r>
        <w:rPr>
          <w:sz w:val="20"/>
          <w:szCs w:val="20"/>
        </w:rPr>
        <w:t xml:space="preserve"> oraz uchwał Rady Miejskiej, </w:t>
      </w:r>
    </w:p>
    <w:p w14:paraId="57387521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23) współpraca ze </w:t>
      </w:r>
      <w:r w:rsidRPr="00FF2B08">
        <w:rPr>
          <w:color w:val="auto"/>
          <w:sz w:val="20"/>
          <w:szCs w:val="20"/>
        </w:rPr>
        <w:t xml:space="preserve">skarbnikiem Gminy. </w:t>
      </w:r>
    </w:p>
    <w:p w14:paraId="2BF26661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Warunki pracy na danym stanowisku: </w:t>
      </w:r>
    </w:p>
    <w:p w14:paraId="0D4E6697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miejsce wykonywania pracy: Miejsko - Gminny Ośrodek Pomocy Społecznej w </w:t>
      </w:r>
      <w:r w:rsidR="009B6F0B">
        <w:rPr>
          <w:sz w:val="20"/>
          <w:szCs w:val="20"/>
        </w:rPr>
        <w:t>Karlinie, ul. Traugutta 6</w:t>
      </w:r>
      <w:r>
        <w:rPr>
          <w:sz w:val="20"/>
          <w:szCs w:val="20"/>
        </w:rPr>
        <w:t xml:space="preserve"> </w:t>
      </w:r>
      <w:r w:rsidR="008764C1">
        <w:rPr>
          <w:sz w:val="20"/>
          <w:szCs w:val="20"/>
        </w:rPr>
        <w:t>,</w:t>
      </w:r>
      <w:r w:rsidR="008764C1">
        <w:rPr>
          <w:sz w:val="20"/>
          <w:szCs w:val="20"/>
        </w:rPr>
        <w:br/>
      </w:r>
      <w:r w:rsidR="009B6F0B">
        <w:rPr>
          <w:sz w:val="20"/>
          <w:szCs w:val="20"/>
        </w:rPr>
        <w:t>78-230 Karlino</w:t>
      </w:r>
    </w:p>
    <w:p w14:paraId="13C2700C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wymiar czasu pracy – pełen etat; </w:t>
      </w:r>
    </w:p>
    <w:p w14:paraId="255130E3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liczba etatów - 1; </w:t>
      </w:r>
    </w:p>
    <w:p w14:paraId="36CD349B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praca w godzinach 7:00 – 15:00; </w:t>
      </w:r>
    </w:p>
    <w:p w14:paraId="7967E45D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</w:p>
    <w:p w14:paraId="21B0BD9F" w14:textId="77777777" w:rsidR="006D045E" w:rsidRDefault="006D045E" w:rsidP="00C01EF5">
      <w:pPr>
        <w:pStyle w:val="Default"/>
        <w:pageBreakBefore/>
        <w:jc w:val="both"/>
        <w:rPr>
          <w:sz w:val="20"/>
          <w:szCs w:val="20"/>
        </w:rPr>
      </w:pPr>
    </w:p>
    <w:p w14:paraId="14673DBA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zatrudnienie na podstawie umowy o pracę, pierwsza umowa o pracę na czas określony nie dłuższy niż 6 miesięcy z możliwością zawarcia umowy o pracę na czas nieokreślony, </w:t>
      </w:r>
    </w:p>
    <w:p w14:paraId="57B7CE8D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>f) wa</w:t>
      </w:r>
      <w:r w:rsidR="009B6F0B">
        <w:rPr>
          <w:sz w:val="20"/>
          <w:szCs w:val="20"/>
        </w:rPr>
        <w:t xml:space="preserve">runki wynagrodzenia: zgodnie z </w:t>
      </w:r>
      <w:r w:rsidR="009B6F0B" w:rsidRPr="00FF2B08">
        <w:rPr>
          <w:color w:val="auto"/>
          <w:sz w:val="20"/>
          <w:szCs w:val="20"/>
        </w:rPr>
        <w:t>R</w:t>
      </w:r>
      <w:r w:rsidRPr="00FF2B08">
        <w:rPr>
          <w:color w:val="auto"/>
          <w:sz w:val="20"/>
          <w:szCs w:val="20"/>
        </w:rPr>
        <w:t xml:space="preserve">ozporządzeniem Rady Ministrów z dnia </w:t>
      </w:r>
      <w:r w:rsidR="009B6F0B" w:rsidRPr="00FF2B08">
        <w:rPr>
          <w:color w:val="auto"/>
          <w:sz w:val="20"/>
          <w:szCs w:val="20"/>
        </w:rPr>
        <w:t>28</w:t>
      </w:r>
      <w:r w:rsidRPr="00FF2B08">
        <w:rPr>
          <w:color w:val="auto"/>
          <w:sz w:val="20"/>
          <w:szCs w:val="20"/>
        </w:rPr>
        <w:t xml:space="preserve"> </w:t>
      </w:r>
      <w:r w:rsidR="009B6F0B" w:rsidRPr="00FF2B08">
        <w:rPr>
          <w:color w:val="auto"/>
          <w:sz w:val="20"/>
          <w:szCs w:val="20"/>
        </w:rPr>
        <w:t xml:space="preserve">października   2021 </w:t>
      </w:r>
      <w:r w:rsidRPr="00FF2B08">
        <w:rPr>
          <w:color w:val="auto"/>
          <w:sz w:val="20"/>
          <w:szCs w:val="20"/>
        </w:rPr>
        <w:t xml:space="preserve">r. w </w:t>
      </w:r>
      <w:r>
        <w:rPr>
          <w:sz w:val="20"/>
          <w:szCs w:val="20"/>
        </w:rPr>
        <w:t xml:space="preserve">sprawie zasad wynagradzania pracowników samorządowych, oraz zgodnie z Regulaminem wynagradzania pracowników samorządowych zatrudnionych w Miejsko - Gminnym Ośrodku Pomocy Społecznej w </w:t>
      </w:r>
      <w:r w:rsidR="009B6F0B">
        <w:rPr>
          <w:sz w:val="20"/>
          <w:szCs w:val="20"/>
        </w:rPr>
        <w:t xml:space="preserve">Karlinie; </w:t>
      </w:r>
      <w:r>
        <w:rPr>
          <w:sz w:val="20"/>
          <w:szCs w:val="20"/>
        </w:rPr>
        <w:t xml:space="preserve">wynagrodzenie wypłacane w terminie 25 dnia danego miesiąca; </w:t>
      </w:r>
    </w:p>
    <w:p w14:paraId="417BEA17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stanowisko pracy jest związane z pracą przy komputerze powyżej 4 godzin dziennie; </w:t>
      </w:r>
    </w:p>
    <w:p w14:paraId="49D0394A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praca wymagająca komunikacji werbalnej i pisemnej; </w:t>
      </w:r>
    </w:p>
    <w:p w14:paraId="5432A9EB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i) większość czynności wykonywana jest w pozycji siedzącej; </w:t>
      </w:r>
    </w:p>
    <w:p w14:paraId="36AD74A3" w14:textId="77777777" w:rsidR="006D045E" w:rsidRPr="00FF2B08" w:rsidRDefault="006D045E" w:rsidP="00C01EF5">
      <w:pPr>
        <w:pStyle w:val="Default"/>
        <w:spacing w:after="51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j) praca na </w:t>
      </w:r>
      <w:r w:rsidR="001B1319">
        <w:rPr>
          <w:sz w:val="20"/>
          <w:szCs w:val="20"/>
        </w:rPr>
        <w:t xml:space="preserve"> 1 piętrze,</w:t>
      </w:r>
      <w:r>
        <w:rPr>
          <w:sz w:val="20"/>
          <w:szCs w:val="20"/>
        </w:rPr>
        <w:t xml:space="preserve"> </w:t>
      </w:r>
    </w:p>
    <w:p w14:paraId="37606A01" w14:textId="77777777" w:rsidR="006D045E" w:rsidRPr="00FF2B08" w:rsidRDefault="006D045E" w:rsidP="00C01EF5">
      <w:pPr>
        <w:pStyle w:val="Default"/>
        <w:jc w:val="both"/>
        <w:rPr>
          <w:color w:val="auto"/>
          <w:sz w:val="20"/>
          <w:szCs w:val="20"/>
        </w:rPr>
      </w:pPr>
      <w:r w:rsidRPr="00FF2B08">
        <w:rPr>
          <w:color w:val="auto"/>
          <w:sz w:val="20"/>
          <w:szCs w:val="20"/>
        </w:rPr>
        <w:t xml:space="preserve">k) przewidywany termin zawarcia umowy o pracę – </w:t>
      </w:r>
      <w:r w:rsidR="001B1319" w:rsidRPr="00FF2B08">
        <w:rPr>
          <w:color w:val="auto"/>
          <w:sz w:val="20"/>
          <w:szCs w:val="20"/>
        </w:rPr>
        <w:t>01.03.2022 r.</w:t>
      </w:r>
      <w:r w:rsidRPr="00FF2B08">
        <w:rPr>
          <w:color w:val="auto"/>
          <w:sz w:val="20"/>
          <w:szCs w:val="20"/>
        </w:rPr>
        <w:t xml:space="preserve"> </w:t>
      </w:r>
    </w:p>
    <w:p w14:paraId="08CF8B92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</w:p>
    <w:p w14:paraId="1D2A2666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Wymagane dokumenty: </w:t>
      </w:r>
    </w:p>
    <w:p w14:paraId="750FE008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życiorys (CV); </w:t>
      </w:r>
    </w:p>
    <w:p w14:paraId="7D128FF5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list motywacyjny; </w:t>
      </w:r>
    </w:p>
    <w:p w14:paraId="4C29B05A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wypełniony kwestionariusz osobowy dla osoby ubiegającej się o zatrudnienie (formularz kwestionariusza w załączeniu); </w:t>
      </w:r>
    </w:p>
    <w:p w14:paraId="765F3A65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kopie dokumentów potwierdzających posiadane wykształcenie i dodatkowe kwalifikacje (poświadczone własnoręcznym podpisem przez kandydata na każdej ze stron kopii); </w:t>
      </w:r>
    </w:p>
    <w:p w14:paraId="3E501C65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kopie dokumentów potwierdzających posiadany staż pracy (poświadczone własnoręcznym podpisem przez kandydata na każdej ze stron kopii); </w:t>
      </w:r>
    </w:p>
    <w:p w14:paraId="225E1128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oświadczenie kandydata o posiadaniu pełnej zdolności do czynności prawnych oraz korzystania z pełni praw publicznych; </w:t>
      </w:r>
    </w:p>
    <w:p w14:paraId="0DC4E36E" w14:textId="77777777" w:rsidR="006D045E" w:rsidRDefault="006D045E" w:rsidP="00C01EF5">
      <w:pPr>
        <w:pStyle w:val="Default"/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oświadczenie kandydata o braku skazania za przestępstwo przeciwko mieniu, przeciwko obrotowi gospodarczemu, przeciwko działalności instytucji państwowych oraz samorządu terytorialnego, przeciwko wiarygodności dokumentów lub za przestępstwo skarbowe; </w:t>
      </w:r>
    </w:p>
    <w:p w14:paraId="5555B9C4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oświadczenie kandydata o wyrażeniu zgody na przetwarzanie danych osobowych związanych z rekrutacją. </w:t>
      </w:r>
    </w:p>
    <w:p w14:paraId="54C486FE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</w:p>
    <w:p w14:paraId="127BA29B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Wszystkie wymienione powyżej dokumenty powinny być opatrzone własnoręcznym podpisem. </w:t>
      </w:r>
    </w:p>
    <w:p w14:paraId="2C19D01A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Na ocenę kandydatów składać się będzie rozmowa kwalifikacyjna </w:t>
      </w:r>
    </w:p>
    <w:p w14:paraId="75514D55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Celem rozmowy kwalifikacyjnej jest nawiązanie bezpośredniego kontaktu z kandydatem i weryfikacja informacji zawartych w aplikacji, </w:t>
      </w:r>
    </w:p>
    <w:p w14:paraId="4B10B88E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Poprzez rozmowę kwalifikacyjną Komisja bada: </w:t>
      </w:r>
    </w:p>
    <w:p w14:paraId="5B84F108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predyspozycje i umiejętności kandydata gwarantujące prawidłowe wykonanie powierzonych obowiązków, </w:t>
      </w:r>
    </w:p>
    <w:p w14:paraId="161FAAC2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cele zawodowe kandydata. </w:t>
      </w:r>
    </w:p>
    <w:p w14:paraId="57E688B3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Rozmowę kwalifikacyjną prowadzi Komisja Rekrutacyjna, </w:t>
      </w:r>
    </w:p>
    <w:p w14:paraId="42172C05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Każdy członek Komisji Rekrutacyjnej podczas rozmowy przydziela kandydatowi punkty w skali od 0 do 10. </w:t>
      </w:r>
    </w:p>
    <w:p w14:paraId="0E00925D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Termin, sposób i miejsce składania dokumentów: </w:t>
      </w:r>
    </w:p>
    <w:p w14:paraId="46FBA565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</w:p>
    <w:p w14:paraId="3F04E297" w14:textId="12568A0B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Wymagane dokumenty aplikacyjne, umieszczone w zamkniętej kopercie, należy składać osobiście w Miejsko - Gminnym Ośrodku Pomocy Społecznej w </w:t>
      </w:r>
      <w:r w:rsidR="00EE7787">
        <w:rPr>
          <w:sz w:val="20"/>
          <w:szCs w:val="20"/>
        </w:rPr>
        <w:t>Karlinie</w:t>
      </w:r>
      <w:r>
        <w:rPr>
          <w:sz w:val="20"/>
          <w:szCs w:val="20"/>
        </w:rPr>
        <w:t xml:space="preserve">, ul. </w:t>
      </w:r>
      <w:r w:rsidR="00EE7787">
        <w:rPr>
          <w:sz w:val="20"/>
          <w:szCs w:val="20"/>
        </w:rPr>
        <w:t xml:space="preserve">Traugutta 6, 78-230 Karlino </w:t>
      </w:r>
      <w:r>
        <w:rPr>
          <w:sz w:val="20"/>
          <w:szCs w:val="20"/>
        </w:rPr>
        <w:t xml:space="preserve">lub pocztą na adres Ośrodka z dopiskiem: </w:t>
      </w:r>
      <w:r>
        <w:rPr>
          <w:b/>
          <w:bCs/>
          <w:sz w:val="20"/>
          <w:szCs w:val="20"/>
        </w:rPr>
        <w:t xml:space="preserve">Nabór na wolne stanowisko urzędnicze: Główny Księgowy, </w:t>
      </w:r>
      <w:r>
        <w:rPr>
          <w:sz w:val="20"/>
          <w:szCs w:val="20"/>
        </w:rPr>
        <w:t xml:space="preserve">w terminie do </w:t>
      </w:r>
      <w:r w:rsidR="00FF2B08" w:rsidRPr="00C01EF5">
        <w:rPr>
          <w:b/>
          <w:bCs/>
          <w:color w:val="auto"/>
          <w:sz w:val="20"/>
          <w:szCs w:val="20"/>
        </w:rPr>
        <w:t>1</w:t>
      </w:r>
      <w:r w:rsidR="00C01EF5">
        <w:rPr>
          <w:b/>
          <w:bCs/>
          <w:color w:val="auto"/>
          <w:sz w:val="20"/>
          <w:szCs w:val="20"/>
        </w:rPr>
        <w:t>8</w:t>
      </w:r>
      <w:r w:rsidR="00EE7787" w:rsidRPr="00C01EF5">
        <w:rPr>
          <w:b/>
          <w:bCs/>
          <w:color w:val="auto"/>
          <w:sz w:val="20"/>
          <w:szCs w:val="20"/>
        </w:rPr>
        <w:t>.02</w:t>
      </w:r>
      <w:r w:rsidR="00EE7787">
        <w:rPr>
          <w:b/>
          <w:bCs/>
          <w:sz w:val="20"/>
          <w:szCs w:val="20"/>
        </w:rPr>
        <w:t>.2022</w:t>
      </w:r>
      <w:r>
        <w:rPr>
          <w:b/>
          <w:bCs/>
          <w:sz w:val="20"/>
          <w:szCs w:val="20"/>
        </w:rPr>
        <w:t xml:space="preserve"> r. do godziny 15:00 </w:t>
      </w:r>
      <w:r>
        <w:rPr>
          <w:sz w:val="20"/>
          <w:szCs w:val="20"/>
        </w:rPr>
        <w:t xml:space="preserve">(decyduje data wpływu do Miejsko - Gminnego Ośrodka Pomocy Społecznej). </w:t>
      </w:r>
    </w:p>
    <w:p w14:paraId="39759EF6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Nie ma możliwości przekazywania dokumentów drogą elektroniczną. </w:t>
      </w:r>
    </w:p>
    <w:p w14:paraId="7060109E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Oferty, które wpłyną do Ośrodka po wyżej określonym terminie nie będą rozpatrywane. </w:t>
      </w:r>
    </w:p>
    <w:p w14:paraId="306A61A7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Kandydaci spełniający wymagania formalne zostaną powiadomieni telefonicznie o terminie i miejscu kolejnego etapu naboru. </w:t>
      </w:r>
    </w:p>
    <w:p w14:paraId="7C311F01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o wyniku naboru będzie umieszczona na stronie internetowej Biuletynu Informacji Publicznej Gminy </w:t>
      </w:r>
      <w:r w:rsidR="00EE7787">
        <w:rPr>
          <w:sz w:val="20"/>
          <w:szCs w:val="20"/>
        </w:rPr>
        <w:t>Karlino.</w:t>
      </w:r>
      <w:r>
        <w:rPr>
          <w:sz w:val="20"/>
          <w:szCs w:val="20"/>
        </w:rPr>
        <w:t xml:space="preserve"> </w:t>
      </w:r>
    </w:p>
    <w:p w14:paraId="037F5351" w14:textId="77777777" w:rsidR="006D045E" w:rsidRDefault="006D045E" w:rsidP="00C01EF5">
      <w:pPr>
        <w:pStyle w:val="Default"/>
        <w:pageBreakBefore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8 . Przetwarzanie danych osobowych </w:t>
      </w:r>
    </w:p>
    <w:p w14:paraId="46ABF7E8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aplikacyjne: list motywacyjny, CV powinny być opatrzone klauzulą z własnoręcznym podpisem: </w:t>
      </w:r>
      <w:r>
        <w:rPr>
          <w:b/>
          <w:bCs/>
          <w:sz w:val="20"/>
          <w:szCs w:val="20"/>
        </w:rPr>
        <w:t xml:space="preserve">„Wyrażam zgodę na przetwarzanie moich danych osobowych przez Miejsko - Gminny Ośrodek Pomocy Społecznej w </w:t>
      </w:r>
      <w:r w:rsidR="00EE7787">
        <w:rPr>
          <w:b/>
          <w:bCs/>
          <w:sz w:val="20"/>
          <w:szCs w:val="20"/>
        </w:rPr>
        <w:t>Karlinie</w:t>
      </w:r>
      <w:r>
        <w:rPr>
          <w:b/>
          <w:bCs/>
          <w:sz w:val="20"/>
          <w:szCs w:val="20"/>
        </w:rPr>
        <w:t xml:space="preserve"> w celu i zakresie niezbędnym do realizacji procesu rekrutacji”. </w:t>
      </w:r>
    </w:p>
    <w:p w14:paraId="4E5262EF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Miejsko - Gminny Ośrodek Pomocy Społecznej w </w:t>
      </w:r>
      <w:r w:rsidR="00EE7787">
        <w:rPr>
          <w:sz w:val="20"/>
          <w:szCs w:val="20"/>
        </w:rPr>
        <w:t xml:space="preserve">Karlinie </w:t>
      </w:r>
      <w:r>
        <w:rPr>
          <w:sz w:val="20"/>
          <w:szCs w:val="20"/>
        </w:rPr>
        <w:t xml:space="preserve"> przy ul. </w:t>
      </w:r>
      <w:r w:rsidR="00EE7787">
        <w:rPr>
          <w:sz w:val="20"/>
          <w:szCs w:val="20"/>
        </w:rPr>
        <w:t>Traugutta 6</w:t>
      </w:r>
      <w:r>
        <w:rPr>
          <w:sz w:val="20"/>
          <w:szCs w:val="20"/>
        </w:rPr>
        <w:t xml:space="preserve">, </w:t>
      </w:r>
      <w:r w:rsidR="00EE7787">
        <w:rPr>
          <w:sz w:val="20"/>
          <w:szCs w:val="20"/>
        </w:rPr>
        <w:t>78-230 Karlino</w:t>
      </w:r>
      <w:r>
        <w:rPr>
          <w:sz w:val="20"/>
          <w:szCs w:val="20"/>
        </w:rPr>
        <w:t xml:space="preserve">, przetwarza Państwa dane osobowe w celu realizacji zadań ustawowych i statutowych, w tym w sprawach dotyczących przeprowadzenia procesu rekrutacji kandydatów do różnych form zatrudnienia (umów o pracę, cywilnoprawnych, staży, praktyk, wolontariatów) do czasu jej zakończenia, a w przypadku wyrażenia przez Państwa wyraźnej i dobrowolnej zgody także dla potrzeb przyszłych rekrutacji. </w:t>
      </w:r>
    </w:p>
    <w:p w14:paraId="49AA5AFE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są przetwarzane w formie tradycyjnej oraz elektronicznej zgodnie z obowiązującymi przepisami prawa w tym art. 6, art. 9 ust. 2 lit. b i h oraz art. 13 Rozporządzenia Parlamentu Europejskiego i Rady Europy (UE) 2016/679 z dnia 27 kwietnia 2016 r. w sprawie ochrony osób fizycznych w związku z przetwarzaniem danych osobowych i w sprawie swobodnego przepływu takich danych (RODO), ustawy z dnia 26 czerwca 1974 r. Kodeks pracy oraz przepisami odsyłającymi do tych ustaw. </w:t>
      </w:r>
    </w:p>
    <w:p w14:paraId="277198E4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Miejsko - Gminny Ośrodek Pomocy Społecznej w </w:t>
      </w:r>
      <w:r w:rsidR="00EE7787">
        <w:rPr>
          <w:sz w:val="20"/>
          <w:szCs w:val="20"/>
        </w:rPr>
        <w:t xml:space="preserve">Karlinie. </w:t>
      </w:r>
      <w:r>
        <w:rPr>
          <w:sz w:val="20"/>
          <w:szCs w:val="20"/>
        </w:rPr>
        <w:t xml:space="preserve">Podanie danych osobowych jest dobrowolne lub wynika z obowiązku podania danych na podstawie przepisów obowiązującego prawa lub przepis innej ustawy zezwala na przetwarzanie danych bez ujawniania faktycznego celu ich zbierania. Zgodnie z ustawą z dnia 26 czerwca 1974 r. Kodeks pracy podanie przez Państwa danych osobowych jest warunkiem udziału w procesie rekrutacji. Są Państwo zobowiązani do ich podania, a konsekwencją niepodania danych osobowych będzie nieuczestniczenie w procesie rekrutacji. </w:t>
      </w:r>
    </w:p>
    <w:p w14:paraId="4C033BC5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wyrażają Państwo zgodę na wykorzystanie przekazanych danych do organizowanych przez MGOPS w kolejnych rekrutacji prosimy o zamieszczenie zgody na przetwarzanie danych w tym celu – „Ponadto, wyrażam dobrowolnie zgodę na przetwarzanie moich danych osobowych zawartych w dostarczonych przeze mnie dokumentach aplikacyjnych przez Miejsko - Gminny Ośrodek Pomocy Społecznej w </w:t>
      </w:r>
      <w:r w:rsidR="00762E4B">
        <w:rPr>
          <w:sz w:val="20"/>
          <w:szCs w:val="20"/>
        </w:rPr>
        <w:t>Karlinie</w:t>
      </w:r>
      <w:r>
        <w:rPr>
          <w:sz w:val="20"/>
          <w:szCs w:val="20"/>
        </w:rPr>
        <w:t xml:space="preserve"> przy ul. </w:t>
      </w:r>
      <w:r w:rsidR="00762E4B">
        <w:rPr>
          <w:sz w:val="20"/>
          <w:szCs w:val="20"/>
        </w:rPr>
        <w:t xml:space="preserve">Traugutta 6, 78-230 Karlino </w:t>
      </w:r>
      <w:r>
        <w:rPr>
          <w:sz w:val="20"/>
          <w:szCs w:val="20"/>
        </w:rPr>
        <w:t xml:space="preserve">w celu realizacji przyszłych procesów rekrutacyjnych”. </w:t>
      </w:r>
    </w:p>
    <w:p w14:paraId="3318BF59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Przetwarzane dane osobowe nie są i nie będą udostępniane innym podmiotom poza przypadkami, gdy obowiązek taki wynika z powszechnie obowiązujących przepisów prawa lub zostanie na to wyrażona Państwa zgoda. Dane nie będą przekazywane do państwa trzeciego ani organizacji międzynarodowej oraz nie będą przetwarzane w sposób zautomatyzowany w tym również w formie profilowania. </w:t>
      </w:r>
    </w:p>
    <w:p w14:paraId="57717772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informuję, że nadzór nad przestrzeganiem przepisów o ochronie danych osobowych w MGOPS w </w:t>
      </w:r>
      <w:r w:rsidR="00762E4B">
        <w:rPr>
          <w:sz w:val="20"/>
          <w:szCs w:val="20"/>
        </w:rPr>
        <w:t xml:space="preserve">Karlinie </w:t>
      </w:r>
      <w:r>
        <w:rPr>
          <w:sz w:val="20"/>
          <w:szCs w:val="20"/>
        </w:rPr>
        <w:t xml:space="preserve"> realizuje Pan</w:t>
      </w:r>
      <w:r w:rsidR="00762E4B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 </w:t>
      </w:r>
      <w:r w:rsidR="00762E4B">
        <w:rPr>
          <w:sz w:val="20"/>
          <w:szCs w:val="20"/>
        </w:rPr>
        <w:t>Teresa Diakowicz</w:t>
      </w:r>
      <w:r>
        <w:rPr>
          <w:sz w:val="20"/>
          <w:szCs w:val="20"/>
        </w:rPr>
        <w:t xml:space="preserve"> - Inspektor Ochrony Danych e-mail: c</w:t>
      </w:r>
      <w:r w:rsidR="00762E4B">
        <w:rPr>
          <w:sz w:val="20"/>
          <w:szCs w:val="20"/>
        </w:rPr>
        <w:t>iod.gops@karlino.pl</w:t>
      </w:r>
      <w:r>
        <w:rPr>
          <w:sz w:val="20"/>
          <w:szCs w:val="20"/>
        </w:rPr>
        <w:t xml:space="preserve">, tel. </w:t>
      </w:r>
      <w:r w:rsidR="00762E4B">
        <w:rPr>
          <w:sz w:val="20"/>
          <w:szCs w:val="20"/>
        </w:rPr>
        <w:t>606316533</w:t>
      </w:r>
    </w:p>
    <w:p w14:paraId="37004082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Każdej osobie, której dane dotyczą, przysługuje prawo do uzyskania informacji o zasadach przetwarzania i zabezpieczania danych oraz kontroli ich przetwarzania. </w:t>
      </w:r>
    </w:p>
    <w:p w14:paraId="1FB78AE1" w14:textId="77777777" w:rsidR="006D045E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Posiadają Państwo prawo dostępu do treści swoich danych osobowych oraz prawo ich sprostowania, usunięcia, ograniczenia przetwarzania, prawo do przenoszenia danych, prawo wniesienia sprzeciwu, o ile jest to zgodne z przepisami powszechnie obowiązującego prawa. Prawo Pracownika do bycia zapomnianym, do przenoszenia danych oraz do bycia zapomnianym nie znajduje zastosowania wobec danych osobowych przetwarzanych na podstawie art. 9 ust. 2 lit. b i h RODO, w tym w szczególności wobec danych przetwarzanych w ramach dokumentacji pracowniczej i innych przetwarzanych w oparciu o ww. przesłankę. Skorzystanie z prawa do wycofania zgody na przetwarzanie danych w dowolnym momencie lub ograniczenia ich przetwarzania nie ma wpływu na zgodność przetwarzania, którego dokonano na jej podstawie przed cofnięciem zgody lub ograniczeniem przetwarzania. </w:t>
      </w:r>
    </w:p>
    <w:p w14:paraId="5F57906F" w14:textId="77777777" w:rsidR="00762E4B" w:rsidRDefault="006D045E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Mają Państwo prawo wniesienia skargi do Prezesa Urzędu Ochrony Danych Osobowych lub innego organu kontroli, gdy uznają Państwo, iż przetwarzanie jego danych osobowych narusza obowiązujące przepisy. </w:t>
      </w:r>
    </w:p>
    <w:p w14:paraId="3D4CE317" w14:textId="77777777" w:rsidR="00762E4B" w:rsidRDefault="00762E4B" w:rsidP="00C01E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9B0D15B" w14:textId="77777777" w:rsidR="00762E4B" w:rsidRDefault="00762E4B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Informacja dodatkowa: </w:t>
      </w:r>
    </w:p>
    <w:p w14:paraId="1F5C6E65" w14:textId="77777777" w:rsidR="00762E4B" w:rsidRDefault="00762E4B" w:rsidP="00C01EF5">
      <w:pPr>
        <w:pStyle w:val="Default"/>
        <w:jc w:val="both"/>
        <w:rPr>
          <w:sz w:val="20"/>
          <w:szCs w:val="20"/>
        </w:rPr>
      </w:pPr>
    </w:p>
    <w:p w14:paraId="3803E678" w14:textId="77777777" w:rsidR="00762E4B" w:rsidRDefault="00762E4B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miesiącu poprzedzającym datę upublicznienia ogłoszenia wskaźnik zatrudnienia osób niepełnosprawnych w M-Gminnym Ośrodku Pomocy Społecznej w Karlinie, w rozumieniu przepisów o rehabilitacji zawodowej i społecznej oraz zatrudnianiu osób niepełnosprawnych, wynosi mniej niż 6 %. Osoba niepełnosprawna, która zamierza skorzystać z uprawnienia, o którym mowa w art. 13a ust. 2 ustawy o pracownikach samorządowych jest obowiązana do złożenia dokumentu potwierdzającego niepełnosprawność. </w:t>
      </w:r>
    </w:p>
    <w:p w14:paraId="08AD51E7" w14:textId="77777777" w:rsidR="00762E4B" w:rsidRDefault="00762E4B" w:rsidP="00C01EF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Dodatkowe informacje można uzyskać pod nr tel. </w:t>
      </w:r>
      <w:r w:rsidR="00572E88">
        <w:rPr>
          <w:b/>
          <w:bCs/>
          <w:sz w:val="20"/>
          <w:szCs w:val="20"/>
        </w:rPr>
        <w:t>(94)3117208,(94)3119535</w:t>
      </w:r>
    </w:p>
    <w:p w14:paraId="67466FB6" w14:textId="77777777" w:rsidR="00FF2B08" w:rsidRDefault="00FF2B08" w:rsidP="00C01EF5">
      <w:pPr>
        <w:pStyle w:val="Default"/>
        <w:jc w:val="both"/>
        <w:rPr>
          <w:sz w:val="16"/>
          <w:szCs w:val="16"/>
        </w:rPr>
      </w:pPr>
    </w:p>
    <w:p w14:paraId="7C2BC941" w14:textId="42BCFD19" w:rsidR="00762E4B" w:rsidRDefault="00572E88" w:rsidP="00C01EF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Dyrektor</w:t>
      </w:r>
    </w:p>
    <w:p w14:paraId="36D4C79D" w14:textId="77777777" w:rsidR="00762E4B" w:rsidRDefault="00762E4B" w:rsidP="00C01EF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Miejsko - Gminnego Ośrodka Pomocy Społecznej w </w:t>
      </w:r>
      <w:r w:rsidR="00572E88">
        <w:rPr>
          <w:sz w:val="16"/>
          <w:szCs w:val="16"/>
        </w:rPr>
        <w:t>Karlinie</w:t>
      </w:r>
    </w:p>
    <w:p w14:paraId="1BFA9566" w14:textId="77777777" w:rsidR="00762E4B" w:rsidRDefault="00572E88" w:rsidP="00C01E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Katarzyna Oryszewska</w:t>
      </w:r>
    </w:p>
    <w:p w14:paraId="774228D7" w14:textId="77777777" w:rsidR="006D045E" w:rsidRPr="00762E4B" w:rsidRDefault="006D045E" w:rsidP="00C01EF5">
      <w:pPr>
        <w:jc w:val="both"/>
      </w:pPr>
    </w:p>
    <w:p w14:paraId="4025C88D" w14:textId="77777777" w:rsidR="006D045E" w:rsidRDefault="006D045E" w:rsidP="00C01EF5">
      <w:pPr>
        <w:pStyle w:val="Default"/>
        <w:pageBreakBefore/>
        <w:jc w:val="both"/>
        <w:rPr>
          <w:sz w:val="20"/>
          <w:szCs w:val="20"/>
        </w:rPr>
      </w:pPr>
    </w:p>
    <w:p w14:paraId="048B9A39" w14:textId="77777777" w:rsidR="00AC657B" w:rsidRDefault="00AC657B" w:rsidP="00C01EF5">
      <w:pPr>
        <w:pStyle w:val="Default"/>
        <w:pageBreakBefore/>
        <w:jc w:val="both"/>
        <w:rPr>
          <w:sz w:val="20"/>
          <w:szCs w:val="20"/>
        </w:rPr>
      </w:pPr>
    </w:p>
    <w:p w14:paraId="7AA83DBE" w14:textId="77777777" w:rsidR="006D045E" w:rsidRDefault="006D045E" w:rsidP="00C01EF5">
      <w:pPr>
        <w:jc w:val="both"/>
      </w:pPr>
    </w:p>
    <w:sectPr w:rsidR="006D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7B"/>
    <w:rsid w:val="00001F1F"/>
    <w:rsid w:val="000273B7"/>
    <w:rsid w:val="001B1319"/>
    <w:rsid w:val="00572E88"/>
    <w:rsid w:val="006D045E"/>
    <w:rsid w:val="00762E4B"/>
    <w:rsid w:val="008764C1"/>
    <w:rsid w:val="009B6F0B"/>
    <w:rsid w:val="00AC657B"/>
    <w:rsid w:val="00C01EF5"/>
    <w:rsid w:val="00EE7787"/>
    <w:rsid w:val="00FA7EF4"/>
    <w:rsid w:val="00FB2205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F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</cp:lastModifiedBy>
  <cp:revision>2</cp:revision>
  <dcterms:created xsi:type="dcterms:W3CDTF">2022-02-03T11:09:00Z</dcterms:created>
  <dcterms:modified xsi:type="dcterms:W3CDTF">2022-02-03T11:09:00Z</dcterms:modified>
</cp:coreProperties>
</file>