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B6" w:rsidRDefault="002F04B6" w:rsidP="002F04B6">
      <w:r>
        <w:t>REKRUTACJA 2021/2022!!</w:t>
      </w:r>
    </w:p>
    <w:p w:rsidR="002F04B6" w:rsidRDefault="002F04B6" w:rsidP="002F04B6">
      <w:r>
        <w:t>Ośrodek Szkolenia i Wychowania w Chraplewie jest placówką Ochotniczych Hufców Pracy. Swoimi działaniami obejmuje młodzież w wieku 15-18 lat, która ma problemy edukacyjne lub/i sprawia trudności wychowawcze, jest zagrożona niedostosowaniem społecznym.</w:t>
      </w:r>
    </w:p>
    <w:p w:rsidR="002F04B6" w:rsidRDefault="002F04B6" w:rsidP="002F04B6">
      <w:r>
        <w:t>We własnych warsztatach Ośrodek kształci młodzież w zawodach: kucharz, koszykarz-plecionkarz, krawiec i ogrodnik. Możliwe jest również odbywanie praktyk u pracodawców zewnętrznych. Współpracujemy z Niepubliczną Szkołą Podstawową w Chraplewie (VII, VIII klasa z przyuczeniem do zawodu) i Branżową Szkołą I st. w Chraplewie.</w:t>
      </w:r>
    </w:p>
    <w:p w:rsidR="002F04B6" w:rsidRDefault="002F04B6" w:rsidP="002F04B6">
      <w:r>
        <w:t>Ośrodek dysponuje internatem dla dziewcząt i chłopców. Zakwaterowanie i wyżywienie w internacie jest bezpłatne. Z młodzieżą pracuje wykwalifikowana kadra wychowawcza, pedagog i psycholog. Młodzież uzyskuje wszechstronne wsparcie i pomoc w ukończeniu szkoły.</w:t>
      </w:r>
    </w:p>
    <w:p w:rsidR="002F04B6" w:rsidRDefault="002F04B6" w:rsidP="002F04B6">
      <w:r>
        <w:t>DAJ SOBIE SZANSĘ!</w:t>
      </w:r>
    </w:p>
    <w:p w:rsidR="002F04B6" w:rsidRDefault="002F04B6" w:rsidP="002F04B6">
      <w:r>
        <w:t>Jeśli Państwa dziecko nie radzi sobie w szkole, sprawia trudności wychowawcze zachęcamy do kontaktu z Ośrodkiem, każdy przypadek rozpatrywany jest indywidualnie.</w:t>
      </w:r>
    </w:p>
    <w:p w:rsidR="002F04B6" w:rsidRDefault="002F04B6" w:rsidP="002F04B6">
      <w:r>
        <w:t>Ośrodek Szkolenia i Wychowania w Chraplewie,</w:t>
      </w:r>
    </w:p>
    <w:p w:rsidR="002F04B6" w:rsidRDefault="002F04B6" w:rsidP="002F04B6">
      <w:r>
        <w:t>Chraplewo 4, 64-316 Kuślin</w:t>
      </w:r>
    </w:p>
    <w:p w:rsidR="002F04B6" w:rsidRDefault="002F04B6" w:rsidP="002F04B6">
      <w:r>
        <w:t>Tel. 61-447-34-55</w:t>
      </w:r>
    </w:p>
    <w:p w:rsidR="002F04B6" w:rsidRDefault="002F04B6" w:rsidP="002F04B6">
      <w:r>
        <w:t>e-mail: osiw-chraplewo@ohp.pl</w:t>
      </w:r>
    </w:p>
    <w:p w:rsidR="00147FC0" w:rsidRDefault="002F04B6" w:rsidP="002F04B6">
      <w:r>
        <w:t>fb.com/ohpchraplewo</w:t>
      </w:r>
    </w:p>
    <w:sectPr w:rsidR="00147FC0" w:rsidSect="00147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2F04B6"/>
    <w:rsid w:val="00147FC0"/>
    <w:rsid w:val="002A4F0D"/>
    <w:rsid w:val="002F04B6"/>
    <w:rsid w:val="0034066E"/>
    <w:rsid w:val="00407C41"/>
    <w:rsid w:val="004679D7"/>
    <w:rsid w:val="009A6C18"/>
    <w:rsid w:val="00B21BAE"/>
    <w:rsid w:val="00B6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F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0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75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9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05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2021-05-11T09:04:00Z</dcterms:created>
  <dcterms:modified xsi:type="dcterms:W3CDTF">2021-05-11T09:05:00Z</dcterms:modified>
</cp:coreProperties>
</file>