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FC8CA" w14:textId="4275CFF0" w:rsidR="00AF33BE" w:rsidRDefault="004F4C69">
      <w:hyperlink r:id="rId4" w:tgtFrame="_blank" w:history="1">
        <w:r>
          <w:rPr>
            <w:rStyle w:val="Hipercze"/>
            <w:rFonts w:ascii="Segoe UI" w:hAnsi="Segoe UI" w:cs="Segoe UI"/>
            <w:color w:val="06482F"/>
            <w:sz w:val="26"/>
            <w:szCs w:val="26"/>
            <w:shd w:val="clear" w:color="auto" w:fill="FFFFFF"/>
          </w:rPr>
          <w:t>Zalacznik-nr-7-do-Programu-OW-JST-2026_karta_zgłoszenia-4.pdf</w:t>
        </w:r>
      </w:hyperlink>
    </w:p>
    <w:sectPr w:rsidR="00AF3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ED"/>
    <w:rsid w:val="004F4C69"/>
    <w:rsid w:val="00AF33BE"/>
    <w:rsid w:val="00C607ED"/>
    <w:rsid w:val="00E11987"/>
    <w:rsid w:val="00E3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37C02-E630-4371-8E3C-9EB778D6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0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0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0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0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0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0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0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0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0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0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0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07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07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07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07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07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07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0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0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0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0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0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07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07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07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0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07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07E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4F4C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cprnt.pl/pliki/plik/zalacznik-nr-7-do-programu-ow-jst-2026kartazgloszenia-4-1760635123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162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Gminny Ośrodek Pomocy Społecznej w Kuslinie Gminny Ośrodek Pomocy Społecznej w Kuslinie</dc:creator>
  <cp:keywords/>
  <dc:description/>
  <cp:lastModifiedBy>Gminny Ośrodek Pomocy Społecznej w Kuslinie Gminny Ośrodek Pomocy Społecznej w Kuslinie</cp:lastModifiedBy>
  <cp:revision>3</cp:revision>
  <dcterms:created xsi:type="dcterms:W3CDTF">2025-10-20T09:58:00Z</dcterms:created>
  <dcterms:modified xsi:type="dcterms:W3CDTF">2025-10-20T09:58:00Z</dcterms:modified>
</cp:coreProperties>
</file>