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5321" w14:textId="7626A0FD" w:rsidR="00D06E6A" w:rsidRPr="00D06E6A" w:rsidRDefault="00D06E6A" w:rsidP="00D0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                              </w:t>
      </w:r>
      <w:r w:rsidRPr="00D06E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WYDAWANIE ŻYWNOŚCI Z WIELKOPOLSKIEGO BANKU ŻYWNOŚCI</w:t>
      </w:r>
    </w:p>
    <w:p w14:paraId="4A4FDC46" w14:textId="77777777" w:rsidR="00D06E6A" w:rsidRPr="00D06E6A" w:rsidRDefault="00D06E6A" w:rsidP="00D0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235FE13" w14:textId="68AAADF7" w:rsid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C26B"/>
          <w:kern w:val="0"/>
          <w:sz w:val="48"/>
          <w:szCs w:val="48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 xml:space="preserve">W DNIU </w:t>
      </w:r>
      <w:r w:rsidRPr="00D06E6A">
        <w:rPr>
          <w:rFonts w:ascii="Times New Roman" w:eastAsia="Times New Roman" w:hAnsi="Times New Roman" w:cs="Times New Roman"/>
          <w:b/>
          <w:bCs/>
          <w:color w:val="2DC26B"/>
          <w:kern w:val="0"/>
          <w:sz w:val="48"/>
          <w:szCs w:val="48"/>
          <w:lang w:eastAsia="pl-PL"/>
          <w14:ligatures w14:val="none"/>
        </w:rPr>
        <w:t>1</w:t>
      </w:r>
      <w:r w:rsidR="00253837">
        <w:rPr>
          <w:rFonts w:ascii="Times New Roman" w:eastAsia="Times New Roman" w:hAnsi="Times New Roman" w:cs="Times New Roman"/>
          <w:b/>
          <w:bCs/>
          <w:color w:val="2DC26B"/>
          <w:kern w:val="0"/>
          <w:sz w:val="48"/>
          <w:szCs w:val="48"/>
          <w:lang w:eastAsia="pl-PL"/>
          <w14:ligatures w14:val="none"/>
        </w:rPr>
        <w:t>3 marca</w:t>
      </w:r>
      <w:r w:rsidRPr="00D06E6A">
        <w:rPr>
          <w:rFonts w:ascii="Times New Roman" w:eastAsia="Times New Roman" w:hAnsi="Times New Roman" w:cs="Times New Roman"/>
          <w:b/>
          <w:bCs/>
          <w:color w:val="2DC26B"/>
          <w:kern w:val="0"/>
          <w:sz w:val="48"/>
          <w:szCs w:val="48"/>
          <w:lang w:eastAsia="pl-PL"/>
          <w14:ligatures w14:val="none"/>
        </w:rPr>
        <w:t xml:space="preserve"> 2024R., </w:t>
      </w:r>
    </w:p>
    <w:p w14:paraId="74C2479D" w14:textId="42FAFFD9" w:rsidR="00D06E6A" w:rsidRP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b/>
          <w:bCs/>
          <w:color w:val="2DC26B"/>
          <w:kern w:val="0"/>
          <w:sz w:val="48"/>
          <w:szCs w:val="48"/>
          <w:lang w:eastAsia="pl-PL"/>
          <w14:ligatures w14:val="none"/>
        </w:rPr>
        <w:t xml:space="preserve">OD GODZINY 9.00 </w:t>
      </w:r>
    </w:p>
    <w:p w14:paraId="5C42383C" w14:textId="77777777" w:rsidR="00D06E6A" w:rsidRP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 xml:space="preserve">ODBĘDZIE SIĘ WYDAWANIE ŻYWNOŚCI </w:t>
      </w:r>
    </w:p>
    <w:p w14:paraId="0F97FE2C" w14:textId="77777777" w:rsid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 xml:space="preserve">DLA WSZYSTKICH OSÓB KORZYSTAJACYCH </w:t>
      </w:r>
    </w:p>
    <w:p w14:paraId="73744CB5" w14:textId="5C60FB5D" w:rsidR="00D06E6A" w:rsidRP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 xml:space="preserve">Z TEJ FORMY WSPARCIA </w:t>
      </w:r>
    </w:p>
    <w:p w14:paraId="466F7E68" w14:textId="77777777" w:rsid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 xml:space="preserve">W GMINNYM OŚRODKU POMOCY SPOŁECZNEJ </w:t>
      </w:r>
    </w:p>
    <w:p w14:paraId="4FAF9FB5" w14:textId="54FE9A3A" w:rsidR="00D06E6A" w:rsidRPr="00D06E6A" w:rsidRDefault="00D06E6A" w:rsidP="00D0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6E6A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t>W KUŚLINIE.</w:t>
      </w:r>
    </w:p>
    <w:p w14:paraId="51A3A900" w14:textId="77777777" w:rsidR="00AD6B8D" w:rsidRDefault="00AD6B8D"/>
    <w:sectPr w:rsidR="00AD6B8D" w:rsidSect="00610F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6A"/>
    <w:rsid w:val="00253837"/>
    <w:rsid w:val="00610F24"/>
    <w:rsid w:val="00AD6B8D"/>
    <w:rsid w:val="00CB29A8"/>
    <w:rsid w:val="00D0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EA4B"/>
  <w15:chartTrackingRefBased/>
  <w15:docId w15:val="{5ED6A34F-8CB1-40C3-A406-74FCA687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6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06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E6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0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0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Kedziora-Kanik</dc:creator>
  <cp:keywords/>
  <dc:description/>
  <cp:lastModifiedBy>Anna Kedziora-Kanik</cp:lastModifiedBy>
  <cp:revision>2</cp:revision>
  <dcterms:created xsi:type="dcterms:W3CDTF">2024-03-08T09:20:00Z</dcterms:created>
  <dcterms:modified xsi:type="dcterms:W3CDTF">2024-03-08T09:20:00Z</dcterms:modified>
</cp:coreProperties>
</file>