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0BDE" w14:textId="77777777" w:rsidR="00C620E5" w:rsidRDefault="00C620E5" w:rsidP="00C620E5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</w:t>
      </w:r>
    </w:p>
    <w:p w14:paraId="4907183E" w14:textId="77777777" w:rsidR="00C620E5" w:rsidRDefault="00C620E5" w:rsidP="00C620E5">
      <w:pPr>
        <w:spacing w:line="360" w:lineRule="auto"/>
        <w:rPr>
          <w:rFonts w:ascii="Arial" w:hAnsi="Arial" w:cs="Arial"/>
        </w:rPr>
      </w:pPr>
    </w:p>
    <w:p w14:paraId="3039DF23" w14:textId="77777777" w:rsidR="00C620E5" w:rsidRDefault="00C620E5" w:rsidP="00C620E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Nazwisko: …………………………………………………………</w:t>
      </w:r>
    </w:p>
    <w:p w14:paraId="373208AC" w14:textId="77777777" w:rsidR="00C620E5" w:rsidRDefault="00C620E5" w:rsidP="00C620E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Zamieszkały: ………………………………………………………………</w:t>
      </w:r>
    </w:p>
    <w:p w14:paraId="158388DA" w14:textId="77777777" w:rsidR="00C620E5" w:rsidRDefault="00C620E5" w:rsidP="00C620E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PESEL: ……………………………………………………………………</w:t>
      </w:r>
    </w:p>
    <w:p w14:paraId="7225C8EB" w14:textId="77777777" w:rsidR="00C620E5" w:rsidRDefault="00C620E5" w:rsidP="00C620E5">
      <w:pPr>
        <w:spacing w:line="360" w:lineRule="auto"/>
        <w:rPr>
          <w:rFonts w:ascii="Arial" w:hAnsi="Arial" w:cs="Arial"/>
        </w:rPr>
      </w:pPr>
    </w:p>
    <w:p w14:paraId="2E99C247" w14:textId="77777777" w:rsidR="00C620E5" w:rsidRDefault="00C620E5" w:rsidP="00C620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Świadomy/a odpowiedzialności karnej wynikającej z art. 233 § 1 Kodeksu Karnego, przewidującego karę pozbawienia wolności do lat 3  za składanie fałszywych zeznań: </w:t>
      </w:r>
    </w:p>
    <w:p w14:paraId="5BBEEEA4" w14:textId="77777777" w:rsidR="00C620E5" w:rsidRDefault="00C620E5" w:rsidP="00C620E5">
      <w:pPr>
        <w:jc w:val="both"/>
        <w:rPr>
          <w:rFonts w:ascii="Arial" w:hAnsi="Arial" w:cs="Arial"/>
        </w:rPr>
      </w:pPr>
    </w:p>
    <w:p w14:paraId="46D5E30B" w14:textId="77777777" w:rsidR="00C620E5" w:rsidRDefault="00C620E5" w:rsidP="00C620E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posiadam obywatelstwo polskie </w:t>
      </w:r>
    </w:p>
    <w:p w14:paraId="1673F231" w14:textId="77777777" w:rsidR="00C620E5" w:rsidRDefault="00C620E5" w:rsidP="00C620E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91F096E" w14:textId="77777777" w:rsidR="00C620E5" w:rsidRDefault="00C620E5" w:rsidP="00C620E5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……………………………….………..…….    ( data, podpis) </w:t>
      </w:r>
    </w:p>
    <w:p w14:paraId="36B9B3AD" w14:textId="77777777" w:rsidR="00C620E5" w:rsidRDefault="00C620E5" w:rsidP="00C620E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nie byłem/łam karany/a  za przestępstwo przeciwko mieniu, przeciwko obrotowi gospodarczemu, przeciwko działalności instytucji państwowych oraz samorządu terytorialnego, przeciwko wiarygodności dokumentów, za umyślne przestępstwo ścigane z oskarżenia publicznego lub za przestępstwo skarbowe</w:t>
      </w:r>
    </w:p>
    <w:p w14:paraId="0D2ED149" w14:textId="77777777" w:rsidR="00C620E5" w:rsidRDefault="00C620E5" w:rsidP="00C620E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81FA467" w14:textId="77777777" w:rsidR="00C620E5" w:rsidRDefault="00C620E5" w:rsidP="00C620E5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……………………………….………..…….    ( data, podpis) </w:t>
      </w:r>
    </w:p>
    <w:p w14:paraId="50F2D6D0" w14:textId="77777777" w:rsidR="00C620E5" w:rsidRDefault="00C620E5" w:rsidP="00C620E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posiadam pełną zdolność do czynności prawnych oraz korzystania z pełni praw publicznych</w:t>
      </w:r>
    </w:p>
    <w:p w14:paraId="0F27C9C6" w14:textId="77777777" w:rsidR="00C620E5" w:rsidRDefault="00C620E5" w:rsidP="00C620E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4746D1A" w14:textId="77777777" w:rsidR="00C620E5" w:rsidRDefault="00C620E5" w:rsidP="00C620E5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……………………………….………..…….    ( data, podpis) </w:t>
      </w:r>
    </w:p>
    <w:p w14:paraId="018A2C75" w14:textId="77777777" w:rsidR="00C620E5" w:rsidRDefault="00C620E5" w:rsidP="00C620E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spełniam wymogi do ubiegania się o stanowisko Głównego księgowego, zawarte w przepisach </w:t>
      </w:r>
      <w:hyperlink r:id="rId5" w:tooltip="ustawy z dnia 27 sierpnia 2009  r. o finansach publicznych" w:history="1">
        <w:r>
          <w:rPr>
            <w:rStyle w:val="Hipercze"/>
            <w:rFonts w:ascii="Arial" w:hAnsi="Arial" w:cs="Arial"/>
            <w:color w:val="auto"/>
          </w:rPr>
          <w:t>ustawy z dnia 27 sierpnia 2009  r. o finansach publicznych</w:t>
        </w:r>
      </w:hyperlink>
    </w:p>
    <w:p w14:paraId="2CD825D9" w14:textId="77777777" w:rsidR="00C620E5" w:rsidRDefault="00C620E5" w:rsidP="00C620E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B30C926" w14:textId="77777777" w:rsidR="00C620E5" w:rsidRDefault="00C620E5" w:rsidP="00C620E5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……………………………….………..…….    ( data, podpis) </w:t>
      </w:r>
    </w:p>
    <w:p w14:paraId="19A1C1E9" w14:textId="77777777" w:rsidR="00C620E5" w:rsidRDefault="00C620E5" w:rsidP="00C620E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nie jest prowadzone przeciwko mnie postępowanie o przestępstwo  ścigane z oskarżenia  publicznego lub przestępstwo skarbowe</w:t>
      </w:r>
    </w:p>
    <w:p w14:paraId="6D98D6B1" w14:textId="77777777" w:rsidR="00C620E5" w:rsidRDefault="00C620E5" w:rsidP="00C620E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B713658" w14:textId="77777777" w:rsidR="00C620E5" w:rsidRDefault="00C620E5" w:rsidP="00C620E5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……………………………….………..…….    ( data, podpis) </w:t>
      </w:r>
    </w:p>
    <w:p w14:paraId="613E9320" w14:textId="77777777" w:rsidR="00C620E5" w:rsidRDefault="00C620E5" w:rsidP="00C620E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nie byłam/em karana/y zakazem pełnienia funkcji kierowniczych  związanych z dysponowaniem środkami publicznymi</w:t>
      </w:r>
    </w:p>
    <w:p w14:paraId="389F2591" w14:textId="77777777" w:rsidR="00C620E5" w:rsidRDefault="00C620E5" w:rsidP="00C620E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C70F794" w14:textId="77777777" w:rsidR="00C620E5" w:rsidRDefault="00C620E5" w:rsidP="00C620E5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……………………………….………..…….    ( data, podpis) </w:t>
      </w:r>
    </w:p>
    <w:p w14:paraId="24D6C2AE" w14:textId="77777777" w:rsidR="00C620E5" w:rsidRDefault="00C620E5" w:rsidP="00C620E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wyrażam zgodę na przetwarzanie moich danych osobowych w celu i zakresie niezbędnym w procesie rekrutacyjnym na Stanowisko Głównego Księgowego </w:t>
      </w:r>
      <w:r>
        <w:rPr>
          <w:rFonts w:ascii="Arial" w:hAnsi="Arial" w:cs="Arial"/>
        </w:rPr>
        <w:lastRenderedPageBreak/>
        <w:t>prowadzonej przez Bibliotekę Publiczną i Centrum Animacji Kultury w Dusznikach, ul. Jana Pawła II 8, 64-553 Duszniki (Administrator danych), zgodnie z art. 6 ust. 1 lit. A Rozporządzenia Parlamentu Europejskiego i Rady (UE) 2016/679 z dnia 27 kwietnia 2016 roku w sprawie ochrony osób fizycznych w związku z przetwarzaniem danych osobowych i w sprawie swobodnego przepływu takich danych oraz uchylenia dyrektywy 95/46/WE (ogólne rozporządzenie o ochronie danych)</w:t>
      </w:r>
    </w:p>
    <w:p w14:paraId="5DF765D9" w14:textId="77777777" w:rsidR="00C620E5" w:rsidRDefault="00C620E5" w:rsidP="00C620E5">
      <w:pPr>
        <w:jc w:val="both"/>
        <w:rPr>
          <w:rFonts w:ascii="Arial" w:hAnsi="Arial" w:cs="Arial"/>
        </w:rPr>
      </w:pPr>
    </w:p>
    <w:p w14:paraId="770B3176" w14:textId="77777777" w:rsidR="00C620E5" w:rsidRDefault="00C620E5" w:rsidP="00C620E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37570D6" w14:textId="77777777" w:rsidR="00C620E5" w:rsidRDefault="00C620E5" w:rsidP="00C620E5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……………………………….………..…….    ( data, podpis) </w:t>
      </w:r>
    </w:p>
    <w:p w14:paraId="4B7663AF" w14:textId="77777777" w:rsidR="00C620E5" w:rsidRPr="00BD47ED" w:rsidRDefault="00C620E5" w:rsidP="00C620E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D47ED">
        <w:rPr>
          <w:rFonts w:ascii="Arial" w:hAnsi="Arial" w:cs="Arial"/>
        </w:rPr>
        <w:t xml:space="preserve">oświadczam, że zapoznałem się klauzulami informacyjnymi Administratora danych o ochronie danych umieszczonymi pod adresem </w:t>
      </w:r>
      <w:r>
        <w:rPr>
          <w:rFonts w:ascii="Arial" w:hAnsi="Arial" w:cs="Arial"/>
        </w:rPr>
        <w:t>www.bpicak.pl</w:t>
      </w:r>
    </w:p>
    <w:p w14:paraId="17DB1548" w14:textId="77777777" w:rsidR="00C620E5" w:rsidRDefault="00C620E5" w:rsidP="00C620E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ACC236D" w14:textId="77777777" w:rsidR="00C620E5" w:rsidRDefault="00C620E5" w:rsidP="00C620E5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……………………………….………..…….    ( data, podpis) </w:t>
      </w:r>
    </w:p>
    <w:p w14:paraId="1477F640" w14:textId="77777777" w:rsidR="00C620E5" w:rsidRDefault="00C620E5" w:rsidP="00C620E5">
      <w:pPr>
        <w:spacing w:line="360" w:lineRule="auto"/>
        <w:rPr>
          <w:rFonts w:ascii="Arial" w:hAnsi="Arial" w:cs="Arial"/>
          <w:sz w:val="18"/>
          <w:szCs w:val="18"/>
        </w:rPr>
      </w:pPr>
    </w:p>
    <w:p w14:paraId="592EAD12" w14:textId="77777777" w:rsidR="00C620E5" w:rsidRPr="00BD47ED" w:rsidRDefault="00C620E5" w:rsidP="00C620E5">
      <w:pPr>
        <w:shd w:val="clear" w:color="auto" w:fill="FFFFFF"/>
        <w:spacing w:before="100" w:beforeAutospacing="1" w:after="100" w:afterAutospacing="1" w:line="240" w:lineRule="auto"/>
        <w:rPr>
          <w:color w:val="0D0D0D" w:themeColor="text1" w:themeTint="F2"/>
        </w:rPr>
      </w:pPr>
    </w:p>
    <w:p w14:paraId="1B40BF82" w14:textId="77777777" w:rsidR="007B44CD" w:rsidRDefault="007B44CD"/>
    <w:sectPr w:rsidR="007B4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B91"/>
    <w:multiLevelType w:val="hybridMultilevel"/>
    <w:tmpl w:val="3C6EB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E5"/>
    <w:rsid w:val="007B44CD"/>
    <w:rsid w:val="00C6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4878"/>
  <w15:chartTrackingRefBased/>
  <w15:docId w15:val="{0CF079D8-D1E2-4AC5-814F-E654B8F3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0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0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20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for.pl/akt-prawny/421837,ustawa-o-finansach-publiczny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Publiczna</dc:creator>
  <cp:keywords/>
  <dc:description/>
  <cp:lastModifiedBy>Biblioteka Publiczna</cp:lastModifiedBy>
  <cp:revision>1</cp:revision>
  <dcterms:created xsi:type="dcterms:W3CDTF">2022-01-04T14:24:00Z</dcterms:created>
  <dcterms:modified xsi:type="dcterms:W3CDTF">2022-01-04T14:25:00Z</dcterms:modified>
</cp:coreProperties>
</file>