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E05B" w14:textId="683A9715" w:rsidR="00E85074" w:rsidRPr="00E85074" w:rsidRDefault="00E85074" w:rsidP="0064325F">
      <w:pPr>
        <w:ind w:left="426"/>
      </w:pPr>
      <w:r w:rsidRPr="00E85074">
        <w:t xml:space="preserve">Niniejszy Regulamin, dotyczy zasad przyznawania akredytacji medialnych, uprawniających do wzięcia udziału, w zakresie i na zasadach określonych poniżej, </w:t>
      </w:r>
      <w:r>
        <w:t>Jarmarku Michała świętego 2025</w:t>
      </w:r>
      <w:r w:rsidRPr="00E85074">
        <w:t xml:space="preserve">, organizowanym przez </w:t>
      </w:r>
      <w:r>
        <w:t>Urząd Miasta Żagań oraz Żagański Pałac Kultury</w:t>
      </w:r>
      <w:r w:rsidRPr="00E85074">
        <w:t xml:space="preserve"> (zwanym</w:t>
      </w:r>
      <w:r>
        <w:t>i</w:t>
      </w:r>
      <w:r w:rsidRPr="00E85074">
        <w:t xml:space="preserve"> dalej „Organizatorem”), który odbędzie się w dniach </w:t>
      </w:r>
      <w:r>
        <w:t>19</w:t>
      </w:r>
      <w:r w:rsidRPr="00E85074">
        <w:t>-2</w:t>
      </w:r>
      <w:r>
        <w:t>1</w:t>
      </w:r>
      <w:r w:rsidRPr="00E85074">
        <w:t xml:space="preserve"> </w:t>
      </w:r>
      <w:r>
        <w:t>września</w:t>
      </w:r>
      <w:r w:rsidRPr="00E85074">
        <w:t xml:space="preserve"> 2025 roku w </w:t>
      </w:r>
      <w:r>
        <w:t>Żaganiu</w:t>
      </w:r>
      <w:r w:rsidRPr="00E85074">
        <w:t>.</w:t>
      </w:r>
      <w:r w:rsidRPr="00E85074">
        <w:br/>
      </w:r>
    </w:p>
    <w:p w14:paraId="2ED0DA5A" w14:textId="08E3F2D3" w:rsidR="00E85074" w:rsidRPr="00E85074" w:rsidRDefault="00E85074" w:rsidP="00E85074">
      <w:pPr>
        <w:ind w:left="720"/>
      </w:pPr>
    </w:p>
    <w:p w14:paraId="1D5579A0" w14:textId="07E0FB93" w:rsidR="00E85074" w:rsidRPr="00E85074" w:rsidRDefault="00E85074" w:rsidP="00E85074">
      <w:pPr>
        <w:numPr>
          <w:ilvl w:val="0"/>
          <w:numId w:val="1"/>
        </w:numPr>
      </w:pPr>
      <w:r w:rsidRPr="00E85074">
        <w:t xml:space="preserve">Akredytacje upoważniają do </w:t>
      </w:r>
      <w:r>
        <w:t>wstępu do specjalnie przygotowanej strefy</w:t>
      </w:r>
      <w:r w:rsidRPr="00E85074">
        <w:t xml:space="preserve"> </w:t>
      </w:r>
      <w:r>
        <w:t xml:space="preserve">podczas </w:t>
      </w:r>
      <w:r w:rsidR="0064325F">
        <w:t>J</w:t>
      </w:r>
      <w:r>
        <w:t>armarku św. Michała 2025 w Żaganiu</w:t>
      </w:r>
      <w:r w:rsidRPr="00E85074">
        <w:t>.</w:t>
      </w:r>
    </w:p>
    <w:p w14:paraId="7327BB2D" w14:textId="74521E2B" w:rsidR="00E85074" w:rsidRPr="00E85074" w:rsidRDefault="00E85074" w:rsidP="00E85074">
      <w:pPr>
        <w:numPr>
          <w:ilvl w:val="0"/>
          <w:numId w:val="1"/>
        </w:numPr>
      </w:pPr>
      <w:r w:rsidRPr="00E85074">
        <w:t xml:space="preserve">W ramach akredytacji dziennikarze otrzymują od Organizatora identyfikator uprawniający do wejścia </w:t>
      </w:r>
      <w:r>
        <w:t>do specjalnie przygotowanej strefy podczas</w:t>
      </w:r>
      <w:r w:rsidRPr="00E85074">
        <w:t xml:space="preserve"> wydarzenia</w:t>
      </w:r>
      <w:r>
        <w:t>.</w:t>
      </w:r>
    </w:p>
    <w:p w14:paraId="56449532" w14:textId="65BF58B4" w:rsidR="00E85074" w:rsidRDefault="00E85074" w:rsidP="00E85074">
      <w:pPr>
        <w:numPr>
          <w:ilvl w:val="0"/>
          <w:numId w:val="1"/>
        </w:numPr>
      </w:pPr>
      <w:r w:rsidRPr="00E85074">
        <w:t>W celu otrzymania akredytacji dziennikarz, fotograf lub redakcja jest zobligowana do wypełnienia formularza akredytacyjnego</w:t>
      </w:r>
      <w:r w:rsidR="0064325F">
        <w:t>.</w:t>
      </w:r>
    </w:p>
    <w:p w14:paraId="2E72D65B" w14:textId="4BCC2790" w:rsidR="0064325F" w:rsidRPr="00E85074" w:rsidRDefault="0064325F" w:rsidP="00E85074">
      <w:pPr>
        <w:numPr>
          <w:ilvl w:val="0"/>
          <w:numId w:val="1"/>
        </w:numPr>
      </w:pPr>
      <w:r>
        <w:t xml:space="preserve">Akredytacja dziennikarka nie upoważnia do przebywania na </w:t>
      </w:r>
      <w:proofErr w:type="spellStart"/>
      <w:r>
        <w:t>backstage</w:t>
      </w:r>
      <w:proofErr w:type="spellEnd"/>
      <w:r>
        <w:t>.</w:t>
      </w:r>
    </w:p>
    <w:p w14:paraId="03B63ADC" w14:textId="77777777" w:rsidR="00E85074" w:rsidRPr="00E85074" w:rsidRDefault="00E85074" w:rsidP="00E85074">
      <w:pPr>
        <w:numPr>
          <w:ilvl w:val="0"/>
          <w:numId w:val="1"/>
        </w:numPr>
      </w:pPr>
      <w:r w:rsidRPr="00E85074">
        <w:t>Decyzję o przyznaniu akredytacji lub odmowie jej przyznania – na podstawie wypełnionego formularza akredytacyjnego – podejmuje Organizator.</w:t>
      </w:r>
    </w:p>
    <w:p w14:paraId="7CC0EF4A" w14:textId="15DA909B" w:rsidR="00E85074" w:rsidRPr="00E85074" w:rsidRDefault="00E85074" w:rsidP="00E85074">
      <w:pPr>
        <w:numPr>
          <w:ilvl w:val="0"/>
          <w:numId w:val="1"/>
        </w:numPr>
      </w:pPr>
      <w:r w:rsidRPr="00E85074">
        <w:t>Decyzja o przyznaniu akredytacji lub odmowie jej przyznania zostanie przesłana drogą elektroniczną na adres wskazany w formularzu akredytacyjnym.</w:t>
      </w:r>
    </w:p>
    <w:p w14:paraId="10A8EAB0" w14:textId="77777777" w:rsidR="00E85074" w:rsidRPr="00E85074" w:rsidRDefault="00E85074" w:rsidP="00E85074">
      <w:pPr>
        <w:numPr>
          <w:ilvl w:val="0"/>
          <w:numId w:val="1"/>
        </w:numPr>
      </w:pPr>
      <w:r w:rsidRPr="00E85074">
        <w:t>Akredytacja jest wystawiana na konkretną osobę wskazaną we wniosku.</w:t>
      </w:r>
    </w:p>
    <w:p w14:paraId="1531E67F" w14:textId="1C81CF92" w:rsidR="00E85074" w:rsidRDefault="00E85074" w:rsidP="00E85074">
      <w:pPr>
        <w:numPr>
          <w:ilvl w:val="0"/>
          <w:numId w:val="1"/>
        </w:numPr>
        <w:rPr>
          <w:b/>
          <w:bCs/>
        </w:rPr>
      </w:pPr>
      <w:r>
        <w:t xml:space="preserve">Akredytacja upoważnia do fotografowania podczas trzech pierwszych utworów podczas koncertów poniższych artystów: </w:t>
      </w:r>
      <w:proofErr w:type="spellStart"/>
      <w:r w:rsidRPr="00E85074">
        <w:rPr>
          <w:b/>
          <w:bCs/>
        </w:rPr>
        <w:t>Viki</w:t>
      </w:r>
      <w:proofErr w:type="spellEnd"/>
      <w:r w:rsidRPr="00E85074">
        <w:rPr>
          <w:b/>
          <w:bCs/>
        </w:rPr>
        <w:t xml:space="preserve"> Gabor, Burak </w:t>
      </w:r>
      <w:proofErr w:type="spellStart"/>
      <w:r w:rsidRPr="00E85074">
        <w:rPr>
          <w:b/>
          <w:bCs/>
        </w:rPr>
        <w:t>Yeter</w:t>
      </w:r>
      <w:proofErr w:type="spellEnd"/>
      <w:r w:rsidRPr="00E85074">
        <w:rPr>
          <w:b/>
          <w:bCs/>
        </w:rPr>
        <w:t xml:space="preserve">, Malik Montana, Agnieszka Chylińska, </w:t>
      </w:r>
      <w:proofErr w:type="spellStart"/>
      <w:r w:rsidRPr="00E85074">
        <w:rPr>
          <w:b/>
          <w:bCs/>
        </w:rPr>
        <w:t>Bibobit</w:t>
      </w:r>
      <w:proofErr w:type="spellEnd"/>
      <w:r w:rsidRPr="00E85074">
        <w:rPr>
          <w:b/>
          <w:bCs/>
        </w:rPr>
        <w:t xml:space="preserve">, Echa, </w:t>
      </w:r>
      <w:proofErr w:type="spellStart"/>
      <w:r w:rsidRPr="00E85074">
        <w:rPr>
          <w:b/>
          <w:bCs/>
        </w:rPr>
        <w:t>Boney</w:t>
      </w:r>
      <w:proofErr w:type="spellEnd"/>
      <w:r w:rsidRPr="00E85074">
        <w:rPr>
          <w:b/>
          <w:bCs/>
        </w:rPr>
        <w:t xml:space="preserve"> M</w:t>
      </w:r>
      <w:r w:rsidR="0064325F">
        <w:rPr>
          <w:b/>
          <w:bCs/>
        </w:rPr>
        <w:t>.</w:t>
      </w:r>
    </w:p>
    <w:p w14:paraId="40AEECE7" w14:textId="369BD8A1" w:rsidR="0064325F" w:rsidRDefault="0064325F" w:rsidP="00E8507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Maksymalny łączny czas nagrań wykonanych podczas trzech pierwszych utworów wykonawców wymienionych w punkcie 8 nie może przekroczyć </w:t>
      </w:r>
      <w:r w:rsidRPr="0064325F">
        <w:rPr>
          <w:b/>
          <w:bCs/>
          <w:u w:val="single"/>
        </w:rPr>
        <w:t>trzech minut</w:t>
      </w:r>
      <w:r>
        <w:rPr>
          <w:b/>
          <w:bCs/>
          <w:u w:val="single"/>
        </w:rPr>
        <w:t>.</w:t>
      </w:r>
    </w:p>
    <w:p w14:paraId="3A003BB8" w14:textId="21CA9E28" w:rsidR="00E85074" w:rsidRDefault="00E85074" w:rsidP="00E85074">
      <w:pPr>
        <w:numPr>
          <w:ilvl w:val="0"/>
          <w:numId w:val="1"/>
        </w:numPr>
      </w:pPr>
      <w:r w:rsidRPr="00E85074">
        <w:t xml:space="preserve">Podczas pozostałych wydarzeń oraz koncertów </w:t>
      </w:r>
      <w:r>
        <w:t>w czasie</w:t>
      </w:r>
      <w:r w:rsidRPr="00E85074">
        <w:t xml:space="preserve"> Jarmarku świętego Michała 2025 w Żaganiu</w:t>
      </w:r>
      <w:r>
        <w:t>,</w:t>
      </w:r>
      <w:r w:rsidRPr="00E85074">
        <w:t xml:space="preserve"> nie obowiązują limity odnośnie fotografowania.</w:t>
      </w:r>
    </w:p>
    <w:p w14:paraId="27A1713B" w14:textId="77777777" w:rsidR="00E85074" w:rsidRPr="00E85074" w:rsidRDefault="00E85074" w:rsidP="00E85074">
      <w:pPr>
        <w:numPr>
          <w:ilvl w:val="0"/>
          <w:numId w:val="1"/>
        </w:numPr>
      </w:pPr>
      <w:r w:rsidRPr="00E85074">
        <w:t>Organizator zastrzega sobie prawo do negatywnego rozpatrzenia wniosku o akredytację bez podawania przyczyny.</w:t>
      </w:r>
    </w:p>
    <w:p w14:paraId="498FDA0E" w14:textId="77023EED" w:rsidR="00337CB7" w:rsidRDefault="00337CB7" w:rsidP="00E85074">
      <w:pPr>
        <w:ind w:left="360"/>
      </w:pPr>
    </w:p>
    <w:sectPr w:rsidR="0033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92453"/>
    <w:multiLevelType w:val="multilevel"/>
    <w:tmpl w:val="6E34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87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C7"/>
    <w:rsid w:val="00337CB7"/>
    <w:rsid w:val="0064325F"/>
    <w:rsid w:val="006F0D2E"/>
    <w:rsid w:val="00701186"/>
    <w:rsid w:val="008C6EFE"/>
    <w:rsid w:val="00AC42C7"/>
    <w:rsid w:val="00C97243"/>
    <w:rsid w:val="00CC15EC"/>
    <w:rsid w:val="00E8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0D0B"/>
  <w15:chartTrackingRefBased/>
  <w15:docId w15:val="{E553B70C-9833-4FE3-97E4-6A5751F0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2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2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2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2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2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2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42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2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42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2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pawelp</dc:creator>
  <cp:keywords/>
  <dc:description/>
  <cp:lastModifiedBy>pawelp</cp:lastModifiedBy>
  <cp:revision>2</cp:revision>
  <cp:lastPrinted>2025-09-16T08:34:00Z</cp:lastPrinted>
  <dcterms:created xsi:type="dcterms:W3CDTF">2025-09-16T08:19:00Z</dcterms:created>
  <dcterms:modified xsi:type="dcterms:W3CDTF">2025-09-16T08:44:00Z</dcterms:modified>
</cp:coreProperties>
</file>