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468C" w14:textId="0E16C1A7" w:rsidR="009B484A" w:rsidRDefault="009B484A" w:rsidP="009B484A">
      <w:pPr>
        <w:rPr>
          <w:rFonts w:ascii="Verdana" w:hAnsi="Verdana"/>
          <w:sz w:val="20"/>
          <w:szCs w:val="20"/>
        </w:rPr>
      </w:pPr>
      <w:r>
        <w:rPr>
          <w:b/>
          <w:bCs/>
        </w:rPr>
        <w:t>Boney M</w:t>
      </w:r>
      <w:r>
        <w:t xml:space="preserve">- </w:t>
      </w:r>
      <w:r>
        <w:rPr>
          <w:rFonts w:ascii="Verdana" w:hAnsi="Verdana"/>
          <w:sz w:val="20"/>
          <w:szCs w:val="20"/>
        </w:rPr>
        <w:t>Rider - 4 mikrofony bezprzewodowe dobrej klasy i 4 monitory + dobre nagłośnienie i oświetlenie z obsługą - wszystkie sprawy techniczne  i organizacyjne proszę omówić z p. Wojciechem Muśnickim 502220393</w:t>
      </w:r>
    </w:p>
    <w:p w14:paraId="653BD75F" w14:textId="77777777" w:rsidR="00337CB7" w:rsidRDefault="00337CB7"/>
    <w:sectPr w:rsidR="0033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BA"/>
    <w:rsid w:val="002B01D2"/>
    <w:rsid w:val="00337CB7"/>
    <w:rsid w:val="006F0D2E"/>
    <w:rsid w:val="008C6EFE"/>
    <w:rsid w:val="0091759F"/>
    <w:rsid w:val="009B484A"/>
    <w:rsid w:val="00C110BA"/>
    <w:rsid w:val="00CC15EC"/>
    <w:rsid w:val="00EA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4A68"/>
  <w15:chartTrackingRefBased/>
  <w15:docId w15:val="{9B721ABA-A4B5-444C-9790-1B32B074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84A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10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0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10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0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10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10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10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10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10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10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0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10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10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10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10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10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10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1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10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11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10B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C110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10BA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C110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10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1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pawelp</dc:creator>
  <cp:keywords/>
  <dc:description/>
  <cp:lastModifiedBy>pawelp</cp:lastModifiedBy>
  <cp:revision>3</cp:revision>
  <dcterms:created xsi:type="dcterms:W3CDTF">2025-09-12T06:44:00Z</dcterms:created>
  <dcterms:modified xsi:type="dcterms:W3CDTF">2025-09-12T09:04:00Z</dcterms:modified>
</cp:coreProperties>
</file>