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24DA" w14:textId="653E2F3B" w:rsidR="00957326" w:rsidRDefault="00891C45" w:rsidP="001F018B">
      <w:pPr>
        <w:shd w:val="clear" w:color="auto" w:fill="FFFFFF"/>
        <w:spacing w:after="0" w:line="360" w:lineRule="auto"/>
        <w:ind w:firstLine="708"/>
        <w:jc w:val="center"/>
        <w:rPr>
          <w:rFonts w:ascii="Bahnschrift SemiBold Condensed" w:eastAsia="Times New Roman" w:hAnsi="Bahnschrift SemiBold Condensed" w:cs="Arial"/>
          <w:b/>
          <w:noProof/>
          <w:color w:val="222222"/>
          <w:sz w:val="52"/>
          <w:szCs w:val="52"/>
          <w:lang w:eastAsia="pl-PL"/>
        </w:rPr>
      </w:pPr>
      <w:r w:rsidRPr="00B639F2">
        <w:rPr>
          <w:rFonts w:ascii="Bahnschrift SemiBold Condensed" w:eastAsia="Times New Roman" w:hAnsi="Bahnschrift SemiBold Condensed" w:cs="Arial"/>
          <w:b/>
          <w:noProof/>
          <w:color w:val="222222"/>
          <w:sz w:val="52"/>
          <w:szCs w:val="52"/>
          <w:lang w:eastAsia="pl-PL"/>
        </w:rPr>
        <w:t>BIBOBIT</w:t>
      </w:r>
    </w:p>
    <w:p w14:paraId="480F1F82" w14:textId="63C1459C" w:rsidR="00931E4C" w:rsidRPr="00931E4C" w:rsidRDefault="00931E4C" w:rsidP="001F018B">
      <w:pPr>
        <w:shd w:val="clear" w:color="auto" w:fill="FFFFFF"/>
        <w:spacing w:after="0" w:line="360" w:lineRule="auto"/>
        <w:ind w:firstLine="708"/>
        <w:jc w:val="center"/>
        <w:rPr>
          <w:rFonts w:ascii="Bahnschrift SemiBold Condensed" w:eastAsia="Times New Roman" w:hAnsi="Bahnschrift SemiBold Condensed" w:cs="Arial"/>
          <w:bCs/>
          <w:i/>
          <w:iCs/>
          <w:color w:val="222222"/>
          <w:sz w:val="24"/>
          <w:szCs w:val="24"/>
          <w:u w:val="single"/>
          <w:lang w:eastAsia="pl-PL"/>
        </w:rPr>
      </w:pPr>
      <w:r w:rsidRPr="00931E4C">
        <w:rPr>
          <w:rFonts w:ascii="Bahnschrift SemiBold Condensed" w:eastAsia="Times New Roman" w:hAnsi="Bahnschrift SemiBold Condensed" w:cs="Arial"/>
          <w:bCs/>
          <w:i/>
          <w:iCs/>
          <w:noProof/>
          <w:color w:val="222222"/>
          <w:sz w:val="24"/>
          <w:szCs w:val="24"/>
          <w:u w:val="single"/>
          <w:lang w:eastAsia="pl-PL"/>
        </w:rPr>
        <w:t>2025</w:t>
      </w:r>
    </w:p>
    <w:p w14:paraId="06B7955E" w14:textId="77777777" w:rsidR="00957326" w:rsidRDefault="00957326" w:rsidP="00641E21">
      <w:pPr>
        <w:shd w:val="clear" w:color="auto" w:fill="FFFFFF"/>
        <w:spacing w:after="0" w:line="360" w:lineRule="auto"/>
        <w:ind w:left="2832" w:firstLine="708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p w14:paraId="4BE9E647" w14:textId="77777777" w:rsidR="00891C45" w:rsidRDefault="00891C45" w:rsidP="00641E21">
      <w:pPr>
        <w:shd w:val="clear" w:color="auto" w:fill="FFFFFF"/>
        <w:spacing w:after="0" w:line="360" w:lineRule="auto"/>
        <w:ind w:left="2832" w:firstLine="708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p w14:paraId="6734154C" w14:textId="77777777" w:rsidR="00957326" w:rsidRDefault="00957326" w:rsidP="00641E21">
      <w:pPr>
        <w:shd w:val="clear" w:color="auto" w:fill="FFFFFF"/>
        <w:spacing w:after="0" w:line="360" w:lineRule="auto"/>
        <w:ind w:left="2832" w:firstLine="708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p w14:paraId="2D1BA1AA" w14:textId="318080BF" w:rsidR="000B2A51" w:rsidRPr="00641E21" w:rsidRDefault="00097874" w:rsidP="00641E21">
      <w:pPr>
        <w:shd w:val="clear" w:color="auto" w:fill="FFFFFF"/>
        <w:spacing w:after="0" w:line="360" w:lineRule="auto"/>
        <w:rPr>
          <w:sz w:val="24"/>
          <w:szCs w:val="24"/>
        </w:rPr>
      </w:pPr>
      <w:r w:rsidRPr="00641E21">
        <w:rPr>
          <w:sz w:val="24"/>
          <w:szCs w:val="24"/>
        </w:rPr>
        <w:t>System frontowy: System P.A. stereofoniczny</w:t>
      </w:r>
      <w:r w:rsidR="00A33000" w:rsidRPr="00641E21">
        <w:rPr>
          <w:sz w:val="24"/>
          <w:szCs w:val="24"/>
        </w:rPr>
        <w:t xml:space="preserve"> trójdrożny</w:t>
      </w:r>
      <w:r w:rsidRPr="00641E21">
        <w:rPr>
          <w:sz w:val="24"/>
          <w:szCs w:val="24"/>
        </w:rPr>
        <w:t xml:space="preserve"> dopasowany rodzajem, ilością i mocą do nagłaśnianej przestrzeni. Nie precyzujemy dokładnie minimalnej liczby Watów, decybeli SPL ani </w:t>
      </w:r>
      <w:proofErr w:type="gramStart"/>
      <w:r w:rsidRPr="00641E21">
        <w:rPr>
          <w:sz w:val="24"/>
          <w:szCs w:val="24"/>
        </w:rPr>
        <w:t>kolumn</w:t>
      </w:r>
      <w:proofErr w:type="gramEnd"/>
      <w:r w:rsidRPr="00641E21">
        <w:rPr>
          <w:sz w:val="24"/>
          <w:szCs w:val="24"/>
        </w:rPr>
        <w:t xml:space="preserve"> których oczekujemy, liczymy jednak na system nagłaśniający, który swoim zapasem dynamiki i pasmem przenoszenia pozwoli przenieść całe spektrum dźwięków powstających na scenie:). Oczywiście preferujemy systemy PA uznanych w kraju i na świecie producentów, których wymieniać tu nie </w:t>
      </w:r>
      <w:proofErr w:type="gramStart"/>
      <w:r w:rsidRPr="00641E21">
        <w:rPr>
          <w:sz w:val="24"/>
          <w:szCs w:val="24"/>
        </w:rPr>
        <w:t>będziemy</w:t>
      </w:r>
      <w:proofErr w:type="gramEnd"/>
      <w:r w:rsidRPr="00641E21">
        <w:rPr>
          <w:sz w:val="24"/>
          <w:szCs w:val="24"/>
        </w:rPr>
        <w:t xml:space="preserve"> bo każdy wie o których producentów chodzi:). </w:t>
      </w:r>
      <w:r w:rsidR="000B2A51" w:rsidRPr="00641E21">
        <w:rPr>
          <w:sz w:val="24"/>
          <w:szCs w:val="24"/>
        </w:rPr>
        <w:br/>
        <w:t xml:space="preserve">Cały system ma zapewniać równomierne pokrycie dźwiękiem całego obszaru dla widowni, jeżeli jest wymagany </w:t>
      </w:r>
      <w:proofErr w:type="spellStart"/>
      <w:r w:rsidR="000B2A51" w:rsidRPr="00641E21">
        <w:rPr>
          <w:sz w:val="24"/>
          <w:szCs w:val="24"/>
        </w:rPr>
        <w:t>frontfill</w:t>
      </w:r>
      <w:proofErr w:type="spellEnd"/>
      <w:r w:rsidR="000B2A51" w:rsidRPr="00641E21">
        <w:rPr>
          <w:sz w:val="24"/>
          <w:szCs w:val="24"/>
        </w:rPr>
        <w:t>, to niezbędne jest jego umieszczenie.</w:t>
      </w:r>
      <w:r w:rsidRPr="00641E21">
        <w:rPr>
          <w:sz w:val="24"/>
          <w:szCs w:val="24"/>
        </w:rPr>
        <w:br/>
      </w:r>
      <w:r w:rsidR="000B2A51" w:rsidRPr="00641E21">
        <w:rPr>
          <w:sz w:val="24"/>
          <w:szCs w:val="24"/>
        </w:rPr>
        <w:t xml:space="preserve">Także </w:t>
      </w:r>
      <w:r w:rsidRPr="00641E21">
        <w:rPr>
          <w:sz w:val="24"/>
          <w:szCs w:val="24"/>
        </w:rPr>
        <w:t xml:space="preserve">System </w:t>
      </w:r>
      <w:r w:rsidR="000B2A51" w:rsidRPr="00641E21">
        <w:rPr>
          <w:sz w:val="24"/>
          <w:szCs w:val="24"/>
        </w:rPr>
        <w:t>musi</w:t>
      </w:r>
      <w:r w:rsidRPr="00641E21">
        <w:rPr>
          <w:sz w:val="24"/>
          <w:szCs w:val="24"/>
        </w:rPr>
        <w:t xml:space="preserve"> być wsparty kolumnami basowymi skonfigurowanymi w sposób zapewniający możliwie równomierne pokrycie</w:t>
      </w:r>
      <w:r w:rsidR="00E101C5" w:rsidRPr="00641E21">
        <w:rPr>
          <w:sz w:val="24"/>
          <w:szCs w:val="24"/>
        </w:rPr>
        <w:t xml:space="preserve"> </w:t>
      </w:r>
      <w:r w:rsidRPr="00641E21">
        <w:rPr>
          <w:sz w:val="24"/>
          <w:szCs w:val="24"/>
        </w:rPr>
        <w:t>dźwiękiem całego obszaru dla widowni i sterowanymi z osobnej linii AUX</w:t>
      </w:r>
      <w:r w:rsidR="000B2A51" w:rsidRPr="00641E21">
        <w:rPr>
          <w:sz w:val="24"/>
          <w:szCs w:val="24"/>
        </w:rPr>
        <w:t>.</w:t>
      </w:r>
    </w:p>
    <w:p w14:paraId="6A4A5FF8" w14:textId="77777777" w:rsidR="000B2A51" w:rsidRPr="00641E21" w:rsidRDefault="000B2A51" w:rsidP="00641E21">
      <w:pPr>
        <w:shd w:val="clear" w:color="auto" w:fill="FFFFFF"/>
        <w:spacing w:after="0" w:line="360" w:lineRule="auto"/>
        <w:rPr>
          <w:sz w:val="24"/>
          <w:szCs w:val="24"/>
        </w:rPr>
      </w:pPr>
    </w:p>
    <w:p w14:paraId="5F1CA802" w14:textId="23157CCE" w:rsidR="00476B6D" w:rsidRPr="00641E21" w:rsidRDefault="00476B6D" w:rsidP="00641E21">
      <w:pPr>
        <w:shd w:val="clear" w:color="auto" w:fill="FFFFFF"/>
        <w:spacing w:after="0" w:line="360" w:lineRule="auto"/>
        <w:rPr>
          <w:sz w:val="24"/>
          <w:szCs w:val="24"/>
        </w:rPr>
      </w:pPr>
      <w:r w:rsidRPr="00641E21">
        <w:rPr>
          <w:sz w:val="24"/>
          <w:szCs w:val="24"/>
        </w:rPr>
        <w:t xml:space="preserve">Przygotowanie </w:t>
      </w:r>
      <w:r w:rsidR="00097874" w:rsidRPr="00641E21">
        <w:rPr>
          <w:sz w:val="24"/>
          <w:szCs w:val="24"/>
        </w:rPr>
        <w:t>FOH:</w:t>
      </w:r>
    </w:p>
    <w:p w14:paraId="47EC8119" w14:textId="74A9D5B4" w:rsidR="00600149" w:rsidRPr="00600149" w:rsidRDefault="00476B6D" w:rsidP="00600149">
      <w:pPr>
        <w:shd w:val="clear" w:color="auto" w:fill="FFFFFF"/>
        <w:spacing w:after="0" w:line="360" w:lineRule="auto"/>
        <w:rPr>
          <w:sz w:val="24"/>
          <w:szCs w:val="24"/>
        </w:rPr>
      </w:pPr>
      <w:r w:rsidRPr="00641E21">
        <w:rPr>
          <w:sz w:val="24"/>
          <w:szCs w:val="24"/>
        </w:rPr>
        <w:t xml:space="preserve">- </w:t>
      </w:r>
      <w:r w:rsidR="00097874" w:rsidRPr="00641E21">
        <w:rPr>
          <w:sz w:val="24"/>
          <w:szCs w:val="24"/>
        </w:rPr>
        <w:t xml:space="preserve"> Stanowisko realizacyjne powinno znajdować się w miejscu zapewniającym możliwie wiarygodny odsłuch, idealnie byłoby umieścić je wśród publiczności, w osi sceny.</w:t>
      </w:r>
      <w:r w:rsidR="00E101C5" w:rsidRPr="00641E21">
        <w:rPr>
          <w:sz w:val="24"/>
          <w:szCs w:val="24"/>
        </w:rPr>
        <w:br/>
      </w:r>
      <w:r w:rsidR="00097874" w:rsidRPr="00641E21">
        <w:rPr>
          <w:sz w:val="24"/>
          <w:szCs w:val="24"/>
        </w:rPr>
        <w:t xml:space="preserve"> </w:t>
      </w:r>
      <w:r w:rsidRPr="00641E21">
        <w:rPr>
          <w:sz w:val="24"/>
          <w:szCs w:val="24"/>
        </w:rPr>
        <w:t xml:space="preserve">- </w:t>
      </w:r>
      <w:r w:rsidR="00097874" w:rsidRPr="00641E21">
        <w:rPr>
          <w:sz w:val="24"/>
          <w:szCs w:val="24"/>
        </w:rPr>
        <w:t xml:space="preserve">Mikser cyfrowy </w:t>
      </w:r>
      <w:proofErr w:type="spellStart"/>
      <w:r w:rsidR="00097874" w:rsidRPr="00641E21">
        <w:rPr>
          <w:sz w:val="24"/>
          <w:szCs w:val="24"/>
        </w:rPr>
        <w:t>Allen&amp;Heath</w:t>
      </w:r>
      <w:proofErr w:type="spellEnd"/>
      <w:r w:rsidR="00097874" w:rsidRPr="00641E21">
        <w:rPr>
          <w:sz w:val="24"/>
          <w:szCs w:val="24"/>
        </w:rPr>
        <w:t xml:space="preserve"> </w:t>
      </w:r>
      <w:proofErr w:type="spellStart"/>
      <w:r w:rsidRPr="00641E21">
        <w:rPr>
          <w:sz w:val="24"/>
          <w:szCs w:val="24"/>
        </w:rPr>
        <w:t>D</w:t>
      </w:r>
      <w:r w:rsidR="00097874" w:rsidRPr="00641E21">
        <w:rPr>
          <w:sz w:val="24"/>
          <w:szCs w:val="24"/>
        </w:rPr>
        <w:t>iLive</w:t>
      </w:r>
      <w:proofErr w:type="spellEnd"/>
      <w:r w:rsidRPr="00641E21">
        <w:rPr>
          <w:sz w:val="24"/>
          <w:szCs w:val="24"/>
        </w:rPr>
        <w:t xml:space="preserve"> </w:t>
      </w:r>
      <w:r w:rsidR="001701F4" w:rsidRPr="00641E21">
        <w:rPr>
          <w:sz w:val="24"/>
          <w:szCs w:val="24"/>
        </w:rPr>
        <w:t>(</w:t>
      </w:r>
      <w:r w:rsidRPr="00641E21">
        <w:rPr>
          <w:sz w:val="24"/>
          <w:szCs w:val="24"/>
        </w:rPr>
        <w:t>seria C lub S</w:t>
      </w:r>
      <w:r w:rsidR="001701F4" w:rsidRPr="00641E21">
        <w:rPr>
          <w:sz w:val="24"/>
          <w:szCs w:val="24"/>
        </w:rPr>
        <w:t xml:space="preserve"> z odpowiednia ilością wejść oraz wyjść</w:t>
      </w:r>
      <w:r w:rsidR="00097874" w:rsidRPr="00641E21">
        <w:rPr>
          <w:sz w:val="24"/>
          <w:szCs w:val="24"/>
        </w:rPr>
        <w:t xml:space="preserve">). </w:t>
      </w:r>
      <w:r w:rsidR="00097874" w:rsidRPr="00641E21">
        <w:rPr>
          <w:sz w:val="24"/>
          <w:szCs w:val="24"/>
        </w:rPr>
        <w:br/>
      </w:r>
      <w:r w:rsidR="00097874" w:rsidRPr="00641E21">
        <w:rPr>
          <w:sz w:val="24"/>
          <w:szCs w:val="24"/>
        </w:rPr>
        <w:br/>
      </w:r>
      <w:r w:rsidR="00097874" w:rsidRPr="00641E21">
        <w:rPr>
          <w:sz w:val="24"/>
          <w:szCs w:val="24"/>
        </w:rPr>
        <w:br/>
      </w:r>
      <w:r w:rsidRPr="00641E21">
        <w:rPr>
          <w:sz w:val="24"/>
          <w:szCs w:val="24"/>
        </w:rPr>
        <w:t xml:space="preserve">Obsługa systemu </w:t>
      </w:r>
      <w:r w:rsidR="002C1702" w:rsidRPr="00641E21">
        <w:rPr>
          <w:sz w:val="24"/>
          <w:szCs w:val="24"/>
        </w:rPr>
        <w:t xml:space="preserve">monitorowego </w:t>
      </w:r>
      <w:r w:rsidRPr="00641E21">
        <w:rPr>
          <w:sz w:val="24"/>
          <w:szCs w:val="24"/>
        </w:rPr>
        <w:t xml:space="preserve">prowadzona </w:t>
      </w:r>
      <w:r w:rsidR="009F0222">
        <w:rPr>
          <w:sz w:val="24"/>
          <w:szCs w:val="24"/>
        </w:rPr>
        <w:t xml:space="preserve">jest </w:t>
      </w:r>
      <w:r w:rsidRPr="00641E21">
        <w:rPr>
          <w:sz w:val="24"/>
          <w:szCs w:val="24"/>
        </w:rPr>
        <w:t>z</w:t>
      </w:r>
      <w:r w:rsidR="002C1702" w:rsidRPr="00641E21">
        <w:rPr>
          <w:sz w:val="24"/>
          <w:szCs w:val="24"/>
        </w:rPr>
        <w:t xml:space="preserve"> konsolety frontowej</w:t>
      </w:r>
      <w:r w:rsidRPr="00641E21">
        <w:rPr>
          <w:sz w:val="24"/>
          <w:szCs w:val="24"/>
        </w:rPr>
        <w:t xml:space="preserve">, natomiast </w:t>
      </w:r>
      <w:r w:rsidR="00600149">
        <w:rPr>
          <w:sz w:val="24"/>
          <w:szCs w:val="24"/>
        </w:rPr>
        <w:t>n</w:t>
      </w:r>
      <w:r w:rsidR="00600149" w:rsidRPr="00600149">
        <w:rPr>
          <w:sz w:val="24"/>
          <w:szCs w:val="24"/>
        </w:rPr>
        <w:t>iezbędna będzie obecność na scenie - podczas próby i koncertu - osoby wyposażonej w IPad z</w:t>
      </w:r>
      <w:r w:rsidR="009F0222">
        <w:rPr>
          <w:sz w:val="24"/>
          <w:szCs w:val="24"/>
        </w:rPr>
        <w:t xml:space="preserve"> </w:t>
      </w:r>
      <w:r w:rsidR="00600149" w:rsidRPr="00600149">
        <w:rPr>
          <w:sz w:val="24"/>
          <w:szCs w:val="24"/>
        </w:rPr>
        <w:t xml:space="preserve">aplikacją do stołu Allen &amp; Heath </w:t>
      </w:r>
      <w:proofErr w:type="spellStart"/>
      <w:r w:rsidR="00600149" w:rsidRPr="00600149">
        <w:rPr>
          <w:sz w:val="24"/>
          <w:szCs w:val="24"/>
        </w:rPr>
        <w:t>dLive</w:t>
      </w:r>
      <w:proofErr w:type="spellEnd"/>
      <w:r w:rsidR="00600149" w:rsidRPr="00600149">
        <w:rPr>
          <w:sz w:val="24"/>
          <w:szCs w:val="24"/>
        </w:rPr>
        <w:t>.</w:t>
      </w:r>
    </w:p>
    <w:p w14:paraId="66B0B56B" w14:textId="41D80D9E" w:rsidR="001701F4" w:rsidRPr="00641E21" w:rsidRDefault="00600149" w:rsidP="00600149">
      <w:pPr>
        <w:shd w:val="clear" w:color="auto" w:fill="FFFFFF"/>
        <w:spacing w:after="0" w:line="360" w:lineRule="auto"/>
        <w:rPr>
          <w:sz w:val="24"/>
          <w:szCs w:val="24"/>
        </w:rPr>
      </w:pPr>
      <w:r w:rsidRPr="00600149">
        <w:rPr>
          <w:sz w:val="24"/>
          <w:szCs w:val="24"/>
        </w:rPr>
        <w:t>Ponadto bardzo prosimy o obecność technika, który zajmie się opięciem zespołu oraz będzie czuwać</w:t>
      </w:r>
      <w:r w:rsidR="009F0222">
        <w:rPr>
          <w:sz w:val="24"/>
          <w:szCs w:val="24"/>
        </w:rPr>
        <w:t xml:space="preserve"> </w:t>
      </w:r>
      <w:r w:rsidRPr="00600149">
        <w:rPr>
          <w:sz w:val="24"/>
          <w:szCs w:val="24"/>
        </w:rPr>
        <w:t>nad prawidłowym, technicznym przebiegiem wydarzenia.</w:t>
      </w:r>
      <w:r w:rsidR="009F0222">
        <w:rPr>
          <w:sz w:val="24"/>
          <w:szCs w:val="24"/>
        </w:rPr>
        <w:t xml:space="preserve"> </w:t>
      </w:r>
      <w:r w:rsidR="001701F4" w:rsidRPr="00641E21">
        <w:rPr>
          <w:sz w:val="24"/>
          <w:szCs w:val="24"/>
        </w:rPr>
        <w:t xml:space="preserve">Prosimy o zapewnienie </w:t>
      </w:r>
      <w:proofErr w:type="spellStart"/>
      <w:r w:rsidR="001701F4" w:rsidRPr="00641E21">
        <w:rPr>
          <w:sz w:val="24"/>
          <w:szCs w:val="24"/>
        </w:rPr>
        <w:t>pleksy</w:t>
      </w:r>
      <w:proofErr w:type="spellEnd"/>
      <w:r w:rsidR="001701F4" w:rsidRPr="00641E21">
        <w:rPr>
          <w:sz w:val="24"/>
          <w:szCs w:val="24"/>
        </w:rPr>
        <w:t xml:space="preserve"> do zestawu perkusyjnego.</w:t>
      </w:r>
    </w:p>
    <w:p w14:paraId="1618C1B1" w14:textId="504A6F15" w:rsidR="008D2AC2" w:rsidRDefault="008D2AC2" w:rsidP="00641E2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p w14:paraId="3E8A9CED" w14:textId="77777777" w:rsidR="00E2417E" w:rsidRDefault="00E2417E" w:rsidP="00641E21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pl-PL"/>
        </w:rPr>
      </w:pPr>
    </w:p>
    <w:p w14:paraId="0F74C55A" w14:textId="77777777" w:rsidR="00641E21" w:rsidRDefault="00641E21" w:rsidP="00641E21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66B30EF4" w14:textId="35B8D94A" w:rsidR="00E2417E" w:rsidRPr="001B235C" w:rsidRDefault="00E2417E" w:rsidP="00641E21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Input lista:</w:t>
      </w:r>
    </w:p>
    <w:p w14:paraId="7E51A531" w14:textId="19B342EC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Stopa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Beta52, D112, EV868</w:t>
      </w:r>
    </w:p>
    <w:p w14:paraId="1D3B40FD" w14:textId="65893A3F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Werbel góra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SM 57</w:t>
      </w:r>
    </w:p>
    <w:p w14:paraId="0538EAE0" w14:textId="14182BD8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Werbel dół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SM 57, e904</w:t>
      </w:r>
    </w:p>
    <w:p w14:paraId="7397595B" w14:textId="77777777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Werbel II – SM57</w:t>
      </w:r>
    </w:p>
    <w:p w14:paraId="104BEAED" w14:textId="5E8A08B0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Tom 1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e604, e904</w:t>
      </w:r>
    </w:p>
    <w:p w14:paraId="4B804B1B" w14:textId="686FFB33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Tom 2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e604, e904</w:t>
      </w:r>
    </w:p>
    <w:p w14:paraId="13CE2FD1" w14:textId="7113976F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Tom 3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e604, e904</w:t>
      </w:r>
    </w:p>
    <w:p w14:paraId="680D12B4" w14:textId="40944F66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Hi-</w:t>
      </w:r>
      <w:proofErr w:type="spellStart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Hat</w:t>
      </w:r>
      <w:proofErr w:type="spellEnd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SM 81, KM184</w:t>
      </w:r>
    </w:p>
    <w:p w14:paraId="589382EB" w14:textId="41FF88FB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Overhead</w:t>
      </w:r>
      <w:proofErr w:type="spellEnd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L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SM 81, KM184</w:t>
      </w:r>
    </w:p>
    <w:p w14:paraId="2E12510E" w14:textId="6A0B66E0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Overhead</w:t>
      </w:r>
      <w:proofErr w:type="spellEnd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R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SM 81, KM184</w:t>
      </w:r>
    </w:p>
    <w:p w14:paraId="0FBC5E34" w14:textId="2BB53ADD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SPD L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(przy perkusiście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)</w:t>
      </w:r>
    </w:p>
    <w:p w14:paraId="4876BBBE" w14:textId="304F83B2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SPD R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(przy perkusiście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)</w:t>
      </w:r>
    </w:p>
    <w:p w14:paraId="0E0D5379" w14:textId="7811180F" w:rsidR="00E2417E" w:rsidRPr="001B235C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Bas –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30480E91" w14:textId="3E51AEE2" w:rsidR="00E2417E" w:rsidRDefault="00A33000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Klik –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(przy perkusiście)</w:t>
      </w:r>
    </w:p>
    <w:p w14:paraId="5EAEE3F9" w14:textId="3113988C" w:rsidR="00A33000" w:rsidRDefault="00A33000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Synth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bas –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9F0222">
        <w:rPr>
          <w:rFonts w:eastAsia="Times New Roman" w:cstheme="minorHAnsi"/>
          <w:color w:val="222222"/>
          <w:sz w:val="24"/>
          <w:szCs w:val="24"/>
          <w:lang w:eastAsia="pl-PL"/>
        </w:rPr>
        <w:t>(przy basiście)</w:t>
      </w:r>
    </w:p>
    <w:p w14:paraId="0B5D1FB6" w14:textId="3A6207DD" w:rsidR="00A33000" w:rsidRPr="001B235C" w:rsidRDefault="00A33000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Synth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bas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  <w:r w:rsidR="009F022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(przy basiście)</w:t>
      </w:r>
    </w:p>
    <w:p w14:paraId="5763A0B3" w14:textId="06A6F5C3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N</w:t>
      </w:r>
      <w:r w:rsidR="00726EAC">
        <w:rPr>
          <w:rFonts w:eastAsia="Times New Roman" w:cstheme="minorHAnsi"/>
          <w:color w:val="222222"/>
          <w:sz w:val="24"/>
          <w:szCs w:val="24"/>
          <w:lang w:eastAsia="pl-PL"/>
        </w:rPr>
        <w:t>ord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-1 L –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2418CC92" w14:textId="0350A48D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N</w:t>
      </w:r>
      <w:r w:rsidR="00726EAC">
        <w:rPr>
          <w:rFonts w:eastAsia="Times New Roman" w:cstheme="minorHAnsi"/>
          <w:color w:val="222222"/>
          <w:sz w:val="24"/>
          <w:szCs w:val="24"/>
          <w:lang w:eastAsia="pl-PL"/>
        </w:rPr>
        <w:t>ord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-1 R –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666CB2D6" w14:textId="40835036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</w:t>
      </w:r>
      <w:r w:rsidR="00726EAC">
        <w:rPr>
          <w:rFonts w:eastAsia="Times New Roman" w:cstheme="minorHAnsi"/>
          <w:color w:val="222222"/>
          <w:sz w:val="24"/>
          <w:szCs w:val="24"/>
          <w:lang w:eastAsia="pl-PL"/>
        </w:rPr>
        <w:t>ynth</w:t>
      </w:r>
      <w:proofErr w:type="spellEnd"/>
      <w:r w:rsidR="00726EA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1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L –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7315A59D" w14:textId="47FF65FA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</w:t>
      </w:r>
      <w:r w:rsidR="00726EAC">
        <w:rPr>
          <w:rFonts w:eastAsia="Times New Roman" w:cstheme="minorHAnsi"/>
          <w:color w:val="222222"/>
          <w:sz w:val="24"/>
          <w:szCs w:val="24"/>
          <w:lang w:eastAsia="pl-PL"/>
        </w:rPr>
        <w:t>ynth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726EAC">
        <w:rPr>
          <w:rFonts w:eastAsia="Times New Roman" w:cstheme="minorHAnsi"/>
          <w:color w:val="222222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R –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272A4729" w14:textId="7CA8E314" w:rsidR="00E7318B" w:rsidRDefault="00726EAC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Synth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E7318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2L </w:t>
      </w:r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 xml:space="preserve">–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52DB7DAD" w14:textId="1725B18E" w:rsidR="002C1702" w:rsidRDefault="00726EAC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Synth</w:t>
      </w:r>
      <w:proofErr w:type="spellEnd"/>
      <w:r w:rsidR="002C1702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2R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proofErr w:type="spellStart"/>
      <w:r w:rsidR="00A33000">
        <w:rPr>
          <w:rFonts w:eastAsia="Times New Roman" w:cstheme="minorHAnsi"/>
          <w:color w:val="222222"/>
          <w:sz w:val="24"/>
          <w:szCs w:val="24"/>
          <w:lang w:eastAsia="pl-PL"/>
        </w:rPr>
        <w:t>dibox</w:t>
      </w:r>
      <w:proofErr w:type="spellEnd"/>
    </w:p>
    <w:p w14:paraId="7A0F9AE6" w14:textId="77777777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proofErr w:type="gramStart"/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>Saksofon  -</w:t>
      </w:r>
      <w:proofErr w:type="gramEnd"/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XLR (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własny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„</w:t>
      </w:r>
      <w:proofErr w:type="spellStart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bezprzewód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>”)</w:t>
      </w:r>
    </w:p>
    <w:p w14:paraId="47F2CA00" w14:textId="7048CD4F" w:rsidR="00E2417E" w:rsidRPr="00A33000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Saksofon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XLR (</w:t>
      </w:r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>własny „</w:t>
      </w:r>
      <w:proofErr w:type="spellStart"/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>bezprzewód</w:t>
      </w:r>
      <w:proofErr w:type="spellEnd"/>
      <w:r w:rsidRPr="00EC4F1A">
        <w:rPr>
          <w:rFonts w:eastAsia="Times New Roman" w:cstheme="minorHAnsi"/>
          <w:color w:val="222222"/>
          <w:sz w:val="24"/>
          <w:szCs w:val="24"/>
          <w:lang w:eastAsia="pl-PL"/>
        </w:rPr>
        <w:t>”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)</w:t>
      </w:r>
    </w:p>
    <w:p w14:paraId="483C34B8" w14:textId="12BA4ACC" w:rsidR="00E2417E" w:rsidRDefault="00E2417E" w:rsidP="0064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Wokal Daniel </w:t>
      </w:r>
      <w:r w:rsidR="001F018B">
        <w:rPr>
          <w:rFonts w:eastAsia="Times New Roman" w:cstheme="minorHAnsi"/>
          <w:color w:val="222222"/>
          <w:sz w:val="24"/>
          <w:szCs w:val="24"/>
          <w:lang w:eastAsia="pl-PL"/>
        </w:rPr>
        <w:t>–</w:t>
      </w:r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własny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„</w:t>
      </w:r>
      <w:proofErr w:type="spellStart"/>
      <w:r w:rsidRPr="001B235C">
        <w:rPr>
          <w:rFonts w:eastAsia="Times New Roman" w:cstheme="minorHAnsi"/>
          <w:color w:val="222222"/>
          <w:sz w:val="24"/>
          <w:szCs w:val="24"/>
          <w:lang w:eastAsia="pl-PL"/>
        </w:rPr>
        <w:t>bezprzewód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pl-PL"/>
        </w:rPr>
        <w:t>”</w:t>
      </w:r>
    </w:p>
    <w:p w14:paraId="01A98634" w14:textId="022900A1" w:rsidR="00E2417E" w:rsidRDefault="00E2417E" w:rsidP="00641E21">
      <w:pPr>
        <w:spacing w:line="360" w:lineRule="auto"/>
        <w:jc w:val="center"/>
      </w:pPr>
      <w:r>
        <w:t>MONITOR</w:t>
      </w:r>
      <w:r w:rsidR="001701F4">
        <w:t>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958"/>
        <w:gridCol w:w="5609"/>
      </w:tblGrid>
      <w:tr w:rsidR="00A609E6" w:rsidRPr="00600149" w14:paraId="0E3B2D26" w14:textId="77777777" w:rsidTr="00EC7A8F">
        <w:tc>
          <w:tcPr>
            <w:tcW w:w="495" w:type="dxa"/>
          </w:tcPr>
          <w:p w14:paraId="12AFA52A" w14:textId="49A6D2E5" w:rsidR="00A609E6" w:rsidRDefault="00A609E6" w:rsidP="00641E21">
            <w:pPr>
              <w:spacing w:line="360" w:lineRule="auto"/>
              <w:jc w:val="center"/>
            </w:pPr>
            <w:r>
              <w:t xml:space="preserve">1. </w:t>
            </w:r>
          </w:p>
        </w:tc>
        <w:tc>
          <w:tcPr>
            <w:tcW w:w="2958" w:type="dxa"/>
          </w:tcPr>
          <w:p w14:paraId="77600A1B" w14:textId="1FF5831F" w:rsidR="00A609E6" w:rsidRDefault="00A609E6" w:rsidP="00641E21">
            <w:pPr>
              <w:spacing w:line="360" w:lineRule="auto"/>
              <w:jc w:val="center"/>
            </w:pPr>
            <w:r>
              <w:t xml:space="preserve">PREKUSJA </w:t>
            </w:r>
          </w:p>
        </w:tc>
        <w:tc>
          <w:tcPr>
            <w:tcW w:w="5609" w:type="dxa"/>
          </w:tcPr>
          <w:p w14:paraId="3A70A372" w14:textId="28B3ED44" w:rsidR="00A609E6" w:rsidRPr="00E7318B" w:rsidRDefault="00A609E6" w:rsidP="00641E2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E7318B">
              <w:rPr>
                <w:lang w:val="en-US"/>
              </w:rPr>
              <w:t>Linia</w:t>
            </w:r>
            <w:proofErr w:type="spellEnd"/>
            <w:r w:rsidRPr="00E7318B">
              <w:rPr>
                <w:lang w:val="en-US"/>
              </w:rPr>
              <w:t xml:space="preserve"> stereo </w:t>
            </w:r>
            <w:proofErr w:type="gramStart"/>
            <w:r w:rsidRPr="00E7318B">
              <w:rPr>
                <w:lang w:val="en-US"/>
              </w:rPr>
              <w:t>( 2</w:t>
            </w:r>
            <w:proofErr w:type="gramEnd"/>
            <w:r w:rsidRPr="00E7318B">
              <w:rPr>
                <w:lang w:val="en-US"/>
              </w:rPr>
              <w:t>x XLR ) AUX 1/2</w:t>
            </w:r>
          </w:p>
        </w:tc>
      </w:tr>
      <w:tr w:rsidR="00A609E6" w14:paraId="317AF065" w14:textId="77777777" w:rsidTr="00EC7A8F">
        <w:tc>
          <w:tcPr>
            <w:tcW w:w="495" w:type="dxa"/>
          </w:tcPr>
          <w:p w14:paraId="74144FE5" w14:textId="29C22C91" w:rsidR="00A609E6" w:rsidRDefault="00A609E6" w:rsidP="00641E21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958" w:type="dxa"/>
          </w:tcPr>
          <w:p w14:paraId="4A49F2EF" w14:textId="193476E4" w:rsidR="00A609E6" w:rsidRDefault="00A609E6" w:rsidP="00641E21">
            <w:pPr>
              <w:spacing w:line="360" w:lineRule="auto"/>
              <w:jc w:val="center"/>
            </w:pPr>
            <w:r>
              <w:t xml:space="preserve">BAS </w:t>
            </w:r>
          </w:p>
        </w:tc>
        <w:tc>
          <w:tcPr>
            <w:tcW w:w="5609" w:type="dxa"/>
          </w:tcPr>
          <w:p w14:paraId="11F9A6A6" w14:textId="0CC1D5DC" w:rsidR="00A609E6" w:rsidRDefault="00A609E6" w:rsidP="00641E21">
            <w:pPr>
              <w:spacing w:line="360" w:lineRule="auto"/>
              <w:jc w:val="center"/>
            </w:pPr>
            <w:r>
              <w:t>IEM Stereo AUX 3/4</w:t>
            </w:r>
          </w:p>
        </w:tc>
      </w:tr>
      <w:tr w:rsidR="00E2417E" w14:paraId="2E30AD19" w14:textId="77777777" w:rsidTr="00EC7A8F">
        <w:tc>
          <w:tcPr>
            <w:tcW w:w="495" w:type="dxa"/>
          </w:tcPr>
          <w:p w14:paraId="5F8E1D61" w14:textId="55D270A2" w:rsidR="00E2417E" w:rsidRDefault="00601F87" w:rsidP="00641E21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958" w:type="dxa"/>
          </w:tcPr>
          <w:p w14:paraId="6A09FDAF" w14:textId="77777777" w:rsidR="00E2417E" w:rsidRDefault="00E2417E" w:rsidP="00641E21">
            <w:pPr>
              <w:spacing w:line="360" w:lineRule="auto"/>
              <w:jc w:val="center"/>
            </w:pPr>
            <w:r>
              <w:t>PIANO i INSTR. KLAWISZOWE</w:t>
            </w:r>
          </w:p>
        </w:tc>
        <w:tc>
          <w:tcPr>
            <w:tcW w:w="5609" w:type="dxa"/>
          </w:tcPr>
          <w:p w14:paraId="1C561A03" w14:textId="7A3CFB4D" w:rsidR="00E2417E" w:rsidRDefault="00E2417E" w:rsidP="00641E21">
            <w:pPr>
              <w:spacing w:line="360" w:lineRule="auto"/>
              <w:jc w:val="center"/>
            </w:pPr>
            <w:r>
              <w:t>IEM Stereo</w:t>
            </w:r>
            <w:r w:rsidR="00A609E6">
              <w:t xml:space="preserve"> AUX 5/6</w:t>
            </w:r>
          </w:p>
        </w:tc>
      </w:tr>
      <w:tr w:rsidR="00A609E6" w14:paraId="6E29B72E" w14:textId="77777777" w:rsidTr="00EC7A8F">
        <w:tc>
          <w:tcPr>
            <w:tcW w:w="495" w:type="dxa"/>
          </w:tcPr>
          <w:p w14:paraId="1C6D60EA" w14:textId="34936975" w:rsidR="00A609E6" w:rsidRDefault="005A6DEA" w:rsidP="00641E21">
            <w:pPr>
              <w:spacing w:line="360" w:lineRule="auto"/>
              <w:jc w:val="center"/>
            </w:pPr>
            <w:r>
              <w:t>4</w:t>
            </w:r>
            <w:r w:rsidR="00A609E6">
              <w:t>.</w:t>
            </w:r>
          </w:p>
        </w:tc>
        <w:tc>
          <w:tcPr>
            <w:tcW w:w="2958" w:type="dxa"/>
          </w:tcPr>
          <w:p w14:paraId="2B2BB9C4" w14:textId="6B1332C7" w:rsidR="00A609E6" w:rsidRDefault="00A609E6" w:rsidP="00641E21">
            <w:pPr>
              <w:spacing w:line="360" w:lineRule="auto"/>
              <w:jc w:val="center"/>
            </w:pPr>
            <w:r>
              <w:t>SAKSOFON</w:t>
            </w:r>
          </w:p>
        </w:tc>
        <w:tc>
          <w:tcPr>
            <w:tcW w:w="5609" w:type="dxa"/>
          </w:tcPr>
          <w:p w14:paraId="478255FD" w14:textId="2085538E" w:rsidR="00A609E6" w:rsidRDefault="00A609E6" w:rsidP="00641E21">
            <w:pPr>
              <w:spacing w:line="360" w:lineRule="auto"/>
              <w:jc w:val="center"/>
            </w:pPr>
            <w:r>
              <w:t xml:space="preserve">IEM Stereo AUX </w:t>
            </w:r>
            <w:r w:rsidR="00726EAC">
              <w:t>7</w:t>
            </w:r>
            <w:r>
              <w:t>/</w:t>
            </w:r>
            <w:r w:rsidR="00726EAC">
              <w:t>8</w:t>
            </w:r>
          </w:p>
        </w:tc>
      </w:tr>
      <w:tr w:rsidR="00A609E6" w14:paraId="282C0439" w14:textId="77777777" w:rsidTr="00EC7A8F">
        <w:tc>
          <w:tcPr>
            <w:tcW w:w="495" w:type="dxa"/>
          </w:tcPr>
          <w:p w14:paraId="51654B9B" w14:textId="6B7C066E" w:rsidR="00A609E6" w:rsidRDefault="00E101C5" w:rsidP="00641E21">
            <w:pPr>
              <w:spacing w:line="360" w:lineRule="auto"/>
            </w:pPr>
            <w:r>
              <w:t xml:space="preserve"> </w:t>
            </w:r>
            <w:r w:rsidR="005A6DEA">
              <w:t>5</w:t>
            </w:r>
            <w:r w:rsidR="00A609E6">
              <w:t>.</w:t>
            </w:r>
          </w:p>
        </w:tc>
        <w:tc>
          <w:tcPr>
            <w:tcW w:w="2958" w:type="dxa"/>
          </w:tcPr>
          <w:p w14:paraId="361268BA" w14:textId="1F03268D" w:rsidR="00A609E6" w:rsidRDefault="00A609E6" w:rsidP="00641E21">
            <w:pPr>
              <w:spacing w:line="360" w:lineRule="auto"/>
              <w:jc w:val="center"/>
            </w:pPr>
            <w:r>
              <w:t xml:space="preserve">WOKAL </w:t>
            </w:r>
          </w:p>
        </w:tc>
        <w:tc>
          <w:tcPr>
            <w:tcW w:w="5609" w:type="dxa"/>
          </w:tcPr>
          <w:p w14:paraId="7B48853A" w14:textId="3CBA9B75" w:rsidR="00A609E6" w:rsidRDefault="00A609E6" w:rsidP="00641E21">
            <w:pPr>
              <w:spacing w:line="360" w:lineRule="auto"/>
              <w:jc w:val="center"/>
            </w:pPr>
            <w:r>
              <w:t xml:space="preserve">IEM Stereo AUX </w:t>
            </w:r>
            <w:r w:rsidR="00726EAC">
              <w:t>9</w:t>
            </w:r>
            <w:r>
              <w:t>/1</w:t>
            </w:r>
            <w:r w:rsidR="00726EAC">
              <w:t>0</w:t>
            </w:r>
          </w:p>
        </w:tc>
      </w:tr>
      <w:tr w:rsidR="001F018B" w14:paraId="4184C0F7" w14:textId="77777777" w:rsidTr="00EC7A8F">
        <w:tc>
          <w:tcPr>
            <w:tcW w:w="495" w:type="dxa"/>
          </w:tcPr>
          <w:p w14:paraId="62FDD070" w14:textId="0FD41FF2" w:rsidR="001F018B" w:rsidRDefault="001F018B" w:rsidP="00641E21">
            <w:pPr>
              <w:spacing w:line="360" w:lineRule="auto"/>
            </w:pPr>
            <w:r>
              <w:t>6.</w:t>
            </w:r>
          </w:p>
        </w:tc>
        <w:tc>
          <w:tcPr>
            <w:tcW w:w="2958" w:type="dxa"/>
          </w:tcPr>
          <w:p w14:paraId="3E3231C7" w14:textId="5FA84722" w:rsidR="001F018B" w:rsidRDefault="001F018B" w:rsidP="00641E21">
            <w:pPr>
              <w:spacing w:line="360" w:lineRule="auto"/>
              <w:jc w:val="center"/>
            </w:pPr>
            <w:proofErr w:type="spellStart"/>
            <w:r>
              <w:t>FrontFill</w:t>
            </w:r>
            <w:proofErr w:type="spellEnd"/>
          </w:p>
        </w:tc>
        <w:tc>
          <w:tcPr>
            <w:tcW w:w="5609" w:type="dxa"/>
          </w:tcPr>
          <w:p w14:paraId="26AC7803" w14:textId="4F8D0F3E" w:rsidR="001F018B" w:rsidRDefault="001F018B" w:rsidP="00641E21">
            <w:pPr>
              <w:spacing w:line="360" w:lineRule="auto"/>
              <w:jc w:val="center"/>
            </w:pPr>
            <w:r>
              <w:t>Stereo AUX 11/12</w:t>
            </w:r>
          </w:p>
        </w:tc>
      </w:tr>
    </w:tbl>
    <w:p w14:paraId="5BAB1D32" w14:textId="77777777" w:rsidR="008D2AC2" w:rsidRDefault="008D2AC2" w:rsidP="00641E21">
      <w:pPr>
        <w:spacing w:line="360" w:lineRule="auto"/>
        <w:ind w:left="1416"/>
      </w:pPr>
    </w:p>
    <w:p w14:paraId="2DD98F0E" w14:textId="5DD46DB1" w:rsidR="00965AFC" w:rsidRPr="009F0222" w:rsidRDefault="008D2AC2" w:rsidP="009F0222">
      <w:pPr>
        <w:spacing w:line="360" w:lineRule="auto"/>
        <w:ind w:left="1416"/>
        <w:rPr>
          <w:rFonts w:cstheme="minorHAnsi"/>
          <w:b/>
          <w:bCs/>
          <w:color w:val="FF0000"/>
          <w:u w:val="single"/>
        </w:rPr>
      </w:pPr>
      <w:r w:rsidRPr="008D2AC2">
        <w:rPr>
          <w:b/>
          <w:bCs/>
          <w:color w:val="FF0000"/>
          <w:u w:val="single"/>
        </w:rPr>
        <w:t>Kontakt z naszym realizatorem w celu weryfikacji jest niezbędny.</w:t>
      </w:r>
      <w:r w:rsidRPr="008D2AC2">
        <w:rPr>
          <w:b/>
          <w:bCs/>
          <w:color w:val="FF0000"/>
          <w:u w:val="single"/>
        </w:rPr>
        <w:br/>
      </w:r>
      <w:r w:rsidR="00965AFC" w:rsidRPr="008D2AC2">
        <w:rPr>
          <w:rFonts w:cstheme="minorHAnsi"/>
          <w:b/>
          <w:bCs/>
          <w:u w:val="single"/>
        </w:rPr>
        <w:t>Łukasz „Kaczy” Kaczmarek: 509 577</w:t>
      </w:r>
      <w:r w:rsidRPr="008D2AC2">
        <w:rPr>
          <w:rFonts w:cstheme="minorHAnsi"/>
          <w:b/>
          <w:bCs/>
          <w:u w:val="single"/>
        </w:rPr>
        <w:t> </w:t>
      </w:r>
      <w:r w:rsidR="00965AFC" w:rsidRPr="008D2AC2">
        <w:rPr>
          <w:rFonts w:cstheme="minorHAnsi"/>
          <w:b/>
          <w:bCs/>
          <w:u w:val="single"/>
        </w:rPr>
        <w:t>451</w:t>
      </w:r>
      <w:r w:rsidRPr="008D2AC2">
        <w:rPr>
          <w:rFonts w:cstheme="minorHAnsi"/>
          <w:b/>
          <w:bCs/>
          <w:u w:val="single"/>
        </w:rPr>
        <w:br/>
      </w:r>
      <w:r w:rsidR="00E2417E" w:rsidRPr="008D2AC2">
        <w:rPr>
          <w:rFonts w:cstheme="minorHAnsi"/>
          <w:b/>
          <w:bCs/>
          <w:u w:val="single"/>
        </w:rPr>
        <w:t>lukaszkaczmarek76@gmail.com</w:t>
      </w:r>
    </w:p>
    <w:sectPr w:rsidR="00965AFC" w:rsidRPr="009F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D4A"/>
    <w:multiLevelType w:val="multilevel"/>
    <w:tmpl w:val="559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2042F"/>
    <w:multiLevelType w:val="hybridMultilevel"/>
    <w:tmpl w:val="15A26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26"/>
    <w:rsid w:val="00030E55"/>
    <w:rsid w:val="00097874"/>
    <w:rsid w:val="000B2A51"/>
    <w:rsid w:val="00101B2D"/>
    <w:rsid w:val="001701F4"/>
    <w:rsid w:val="001B235C"/>
    <w:rsid w:val="001F018B"/>
    <w:rsid w:val="002401A3"/>
    <w:rsid w:val="002715D9"/>
    <w:rsid w:val="002C1702"/>
    <w:rsid w:val="00362A39"/>
    <w:rsid w:val="003D33F4"/>
    <w:rsid w:val="00476B6D"/>
    <w:rsid w:val="004C5309"/>
    <w:rsid w:val="00520EDA"/>
    <w:rsid w:val="005A6DEA"/>
    <w:rsid w:val="00600149"/>
    <w:rsid w:val="00601F87"/>
    <w:rsid w:val="00641E21"/>
    <w:rsid w:val="00682021"/>
    <w:rsid w:val="006D77DD"/>
    <w:rsid w:val="00726EAC"/>
    <w:rsid w:val="00752531"/>
    <w:rsid w:val="00890EFD"/>
    <w:rsid w:val="00891C45"/>
    <w:rsid w:val="008D2AC2"/>
    <w:rsid w:val="00931E4C"/>
    <w:rsid w:val="00957326"/>
    <w:rsid w:val="00965AFC"/>
    <w:rsid w:val="00990929"/>
    <w:rsid w:val="009F0222"/>
    <w:rsid w:val="009F10D7"/>
    <w:rsid w:val="00A33000"/>
    <w:rsid w:val="00A609E6"/>
    <w:rsid w:val="00B0561B"/>
    <w:rsid w:val="00B639F2"/>
    <w:rsid w:val="00B72CBE"/>
    <w:rsid w:val="00DB0E4E"/>
    <w:rsid w:val="00DD2492"/>
    <w:rsid w:val="00E101C5"/>
    <w:rsid w:val="00E2417E"/>
    <w:rsid w:val="00E347E4"/>
    <w:rsid w:val="00E7318B"/>
    <w:rsid w:val="00E835D0"/>
    <w:rsid w:val="00EA04B2"/>
    <w:rsid w:val="00EC7A8F"/>
    <w:rsid w:val="00E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A3BC"/>
  <w15:chartTrackingRefBased/>
  <w15:docId w15:val="{3B3A8C5A-9291-4D0A-B656-29EF8283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Microsoft Office User</cp:lastModifiedBy>
  <cp:revision>8</cp:revision>
  <cp:lastPrinted>2018-11-08T19:22:00Z</cp:lastPrinted>
  <dcterms:created xsi:type="dcterms:W3CDTF">2025-02-15T14:36:00Z</dcterms:created>
  <dcterms:modified xsi:type="dcterms:W3CDTF">2025-02-15T15:53:00Z</dcterms:modified>
</cp:coreProperties>
</file>