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7B35" w14:textId="77777777" w:rsidR="006B16C1" w:rsidRDefault="006B16C1" w:rsidP="006B16C1">
      <w:pPr>
        <w:pStyle w:val="NormalnyWeb"/>
        <w:shd w:val="clear" w:color="auto" w:fill="FFFFFF"/>
        <w:spacing w:before="0" w:beforeAutospacing="0" w:after="240" w:afterAutospacing="0" w:line="343" w:lineRule="atLeast"/>
        <w:jc w:val="center"/>
        <w:rPr>
          <w:rFonts w:eastAsiaTheme="minorHAnsi"/>
          <w:sz w:val="22"/>
          <w:szCs w:val="22"/>
          <w:lang w:eastAsia="en-US"/>
        </w:rPr>
      </w:pPr>
      <w:r>
        <w:t xml:space="preserve">Program Sprawozdawczego Walnego Zebrania Członków </w:t>
      </w:r>
      <w:r>
        <w:br/>
        <w:t xml:space="preserve">Stowarzyszenia Lokalnej Grupy Rybackiej „7 Ryb”                     </w:t>
      </w:r>
      <w:r>
        <w:br/>
      </w:r>
      <w:r>
        <w:rPr>
          <w:b/>
          <w:bCs/>
        </w:rPr>
        <w:t>w dniu 16 czerwca 2025 r. o godz. 17.00</w:t>
      </w:r>
    </w:p>
    <w:p w14:paraId="6B219451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Otwarcie zebrania i stwierdzenie quorum przez Prezesa Zarządu Stowarzyszenia.</w:t>
      </w:r>
    </w:p>
    <w:p w14:paraId="0243CF21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Wybór Sekretarza obrad.</w:t>
      </w:r>
    </w:p>
    <w:p w14:paraId="7E6DE772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Przyjęcie porządku obrad.</w:t>
      </w:r>
    </w:p>
    <w:p w14:paraId="5955050A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Wybór Przewodniczącego zebrania.</w:t>
      </w:r>
    </w:p>
    <w:p w14:paraId="2DAF2E85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Powołanie Komisji Skrutacyjnej.</w:t>
      </w:r>
    </w:p>
    <w:p w14:paraId="34986EA5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Powołanie Komisji Uchwał i Wniosków.</w:t>
      </w:r>
    </w:p>
    <w:p w14:paraId="56D990F9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Przyjęcie protokołu z Walnego Zebrania Członków z dnia 28.08.2024 r.</w:t>
      </w:r>
    </w:p>
    <w:p w14:paraId="739B82E9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Przedstawienie sprawozdania Rady za 2024 r.</w:t>
      </w:r>
    </w:p>
    <w:p w14:paraId="2FFA1869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 nad sprawozdaniem Rady.</w:t>
      </w:r>
    </w:p>
    <w:p w14:paraId="2887400C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Podjęcie Uchwały w sprawie zatwierdzenia sprawozdania Rady za 2024 r.</w:t>
      </w:r>
    </w:p>
    <w:p w14:paraId="67B0E645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Przedstawienie sprawozdania Komisji Rewizyjnej za 2024 r.</w:t>
      </w:r>
    </w:p>
    <w:p w14:paraId="087EE413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 nad sprawozdaniem Komisji Rewizyjnej.</w:t>
      </w:r>
    </w:p>
    <w:p w14:paraId="07005BD0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Podjęcie Uchwały w sprawie zatwierdzenia sprawozdania Komisji Rewizyjnej za 2024 r.</w:t>
      </w:r>
    </w:p>
    <w:p w14:paraId="33CEE2CD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Przedstawienie sprawozdania finansowego z działalności Stowarzyszenia za 2024 r.</w:t>
      </w:r>
    </w:p>
    <w:p w14:paraId="22DF9AB5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Przedstawienie sprawozdania Zarządu za 2024 r.</w:t>
      </w:r>
    </w:p>
    <w:p w14:paraId="773EC91F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 nad sprawozdaniem Zarządu.</w:t>
      </w:r>
    </w:p>
    <w:p w14:paraId="3EB6B362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Podjęcie Uchwały w sprawie zatwierdzenia sprawozdania Zarządu za 2024 r.</w:t>
      </w:r>
    </w:p>
    <w:p w14:paraId="020C79AB" w14:textId="77777777" w:rsidR="006B16C1" w:rsidRDefault="006B16C1" w:rsidP="006B16C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Przedstawienie oceny sprawozdania finansowego i pracy Zarządu za 2024 rok przez Przewodniczącego Komisji Rewizyjnej oraz wniosek o udzielenie absolutorium Zarządowi.</w:t>
      </w:r>
    </w:p>
    <w:p w14:paraId="33A4380A" w14:textId="77777777" w:rsidR="006B16C1" w:rsidRDefault="006B16C1" w:rsidP="006B16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 nad wnioskiem o udzielenie absolutorium Członkom Zarządu za 2024 r.</w:t>
      </w:r>
    </w:p>
    <w:p w14:paraId="3E06A3D6" w14:textId="77777777" w:rsidR="006B16C1" w:rsidRDefault="006B16C1" w:rsidP="006B16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Podjęcie Uchwały w sprawie udzielenia absolutorium Członkom Zarządu Stowarzyszenia LGR „7 Ryb” za rok 2024.</w:t>
      </w:r>
    </w:p>
    <w:p w14:paraId="1FC82F2C" w14:textId="77777777" w:rsidR="006B16C1" w:rsidRDefault="006B16C1" w:rsidP="006B16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Uchwała w sprawie zmiany Statutu Stowarzyszenia Lokalna Grupa Rybacka „7 Ryb” oraz uchwalenia jednolitego tekstu Statutu Stowarzyszenia Lokalna Grupa Rybacka „7 Ryb”.</w:t>
      </w:r>
    </w:p>
    <w:p w14:paraId="5DC66A13" w14:textId="77777777" w:rsidR="006B16C1" w:rsidRDefault="006B16C1" w:rsidP="006B16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Informacja o czynnościach Komisji Rewizyjnej za okres od 28 sierpnia 2024 r. – 16 czerwca 2025 r. </w:t>
      </w:r>
    </w:p>
    <w:p w14:paraId="1FE0327F" w14:textId="77777777" w:rsidR="006B16C1" w:rsidRDefault="006B16C1" w:rsidP="006B16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Przedstawienie informacji z bieżącej działalności Stowarzyszenia LGR „7 Ryb”, w tym w zakresie wdrażania Lokalnej Strategii Rozwoju (LSR) na lata  2021 – 2027.</w:t>
      </w:r>
    </w:p>
    <w:p w14:paraId="76FDF292" w14:textId="77777777" w:rsidR="006B16C1" w:rsidRDefault="006B16C1" w:rsidP="006B16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Zakończenie Walnego Zebrania.</w:t>
      </w:r>
    </w:p>
    <w:p w14:paraId="074FD356" w14:textId="77777777" w:rsidR="006B16C1" w:rsidRDefault="006B16C1" w:rsidP="006B16C1">
      <w:pPr>
        <w:pStyle w:val="Akapitzlist"/>
        <w:spacing w:after="0"/>
        <w:jc w:val="both"/>
        <w:rPr>
          <w:rFonts w:ascii="Times New Roman" w:hAnsi="Times New Roman"/>
          <w:sz w:val="20"/>
          <w:szCs w:val="18"/>
        </w:rPr>
      </w:pPr>
    </w:p>
    <w:p w14:paraId="1C6B4D4E" w14:textId="77777777" w:rsidR="006B16C1" w:rsidRDefault="006B16C1" w:rsidP="006B16C1">
      <w:pPr>
        <w:jc w:val="center"/>
        <w:rPr>
          <w:rFonts w:ascii="Times New Roman" w:hAnsi="Times New Roman"/>
          <w:b/>
          <w:sz w:val="24"/>
          <w:szCs w:val="18"/>
        </w:rPr>
      </w:pPr>
    </w:p>
    <w:p w14:paraId="5B81729D" w14:textId="77777777" w:rsidR="006B16C1" w:rsidRDefault="006B16C1" w:rsidP="006B16C1">
      <w:pPr>
        <w:jc w:val="center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W TRAKCIE SPRAWOZDAWCZEGO WALNEGO ZEBRANIA CZŁONKÓW                                                                          ZAPRASZAMY NA POCZĘSTUNEK</w:t>
      </w:r>
    </w:p>
    <w:p w14:paraId="75D9351C" w14:textId="77777777" w:rsidR="00CB6DE3" w:rsidRDefault="00CB6DE3"/>
    <w:sectPr w:rsidR="00CB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E5C70"/>
    <w:multiLevelType w:val="hybridMultilevel"/>
    <w:tmpl w:val="8A52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43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C1"/>
    <w:rsid w:val="002E185E"/>
    <w:rsid w:val="006B16C1"/>
    <w:rsid w:val="008A78A7"/>
    <w:rsid w:val="00C94CDF"/>
    <w:rsid w:val="00C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16B0"/>
  <w15:chartTrackingRefBased/>
  <w15:docId w15:val="{084E1025-E11E-464A-9763-FFC0846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6C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6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6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6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6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6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6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6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6B16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6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6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6C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B1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2025-05-22T08:40:00Z</dcterms:created>
  <dcterms:modified xsi:type="dcterms:W3CDTF">2025-05-22T08:41:00Z</dcterms:modified>
</cp:coreProperties>
</file>