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5C52" w14:textId="77777777" w:rsidR="009166EC" w:rsidRPr="008B3FAD" w:rsidRDefault="009166EC" w:rsidP="009166EC">
      <w:pPr>
        <w:jc w:val="center"/>
      </w:pPr>
      <w:r w:rsidRPr="008B3FAD">
        <w:t>REGULAMIN</w:t>
      </w:r>
    </w:p>
    <w:p w14:paraId="75B3BBE8" w14:textId="77777777" w:rsidR="009166EC" w:rsidRPr="008B3FAD" w:rsidRDefault="009166EC" w:rsidP="009166EC">
      <w:pPr>
        <w:jc w:val="center"/>
      </w:pPr>
      <w:r w:rsidRPr="008B3FAD">
        <w:t>„</w:t>
      </w:r>
      <w:r>
        <w:t>Świąteczne konkursy 2024</w:t>
      </w:r>
      <w:r w:rsidRPr="008B3FAD">
        <w:t>”</w:t>
      </w:r>
    </w:p>
    <w:p w14:paraId="0B3CB8E2" w14:textId="77777777" w:rsidR="009166EC" w:rsidRPr="008B3FAD" w:rsidRDefault="009166EC" w:rsidP="009166EC">
      <w:pPr>
        <w:jc w:val="center"/>
      </w:pPr>
      <w:r w:rsidRPr="008B3FAD">
        <w:rPr>
          <w:b/>
          <w:bCs/>
        </w:rPr>
        <w:t>§1</w:t>
      </w:r>
    </w:p>
    <w:p w14:paraId="338D647C" w14:textId="77777777" w:rsidR="009166EC" w:rsidRPr="008B3FAD" w:rsidRDefault="009166EC" w:rsidP="009166EC">
      <w:pPr>
        <w:jc w:val="center"/>
      </w:pPr>
      <w:r w:rsidRPr="008B3FAD">
        <w:rPr>
          <w:b/>
          <w:bCs/>
        </w:rPr>
        <w:t>Postanowienia ogólne</w:t>
      </w:r>
    </w:p>
    <w:p w14:paraId="5254AD3B" w14:textId="4790D6EB" w:rsidR="009166EC" w:rsidRPr="008B3FAD" w:rsidRDefault="009166EC" w:rsidP="009166EC">
      <w:r w:rsidRPr="008B3FAD">
        <w:t>1. Niniejszy regulamin (zwany dalej „Regulaminem”) jest regulaminem akcji pt. „</w:t>
      </w:r>
      <w:r>
        <w:t>Świąteczne konkursy 2024</w:t>
      </w:r>
      <w:r w:rsidRPr="008B3FAD">
        <w:t xml:space="preserve">” (zwana dalej </w:t>
      </w:r>
      <w:r w:rsidR="00D606F9" w:rsidRPr="008B3FAD">
        <w:t>„AKCJĄ</w:t>
      </w:r>
      <w:r w:rsidRPr="008B3FAD">
        <w:t>”</w:t>
      </w:r>
      <w:r w:rsidR="00D606F9" w:rsidRPr="008B3FAD">
        <w:t>).</w:t>
      </w:r>
      <w:r w:rsidRPr="008B3FAD">
        <w:t xml:space="preserve"> Organizatorami AKCJI jest Biblioteka Publiczna Miasta i Gminy </w:t>
      </w:r>
      <w:r>
        <w:t xml:space="preserve">im. Bonawentury Graszyńskiego </w:t>
      </w:r>
      <w:r w:rsidRPr="008B3FAD">
        <w:t xml:space="preserve">w Murowanej Goślinie (zwaną dalej „Organizatorem”). </w:t>
      </w:r>
    </w:p>
    <w:p w14:paraId="59A23015" w14:textId="3E1B8B7E" w:rsidR="00EE21BC" w:rsidRDefault="009166EC" w:rsidP="009166EC">
      <w:r w:rsidRPr="008B3FAD">
        <w:t xml:space="preserve">2. Czas trwania AKCJI zostaje określony: </w:t>
      </w:r>
      <w:r>
        <w:t>12.11.2024 do 3.12.2024</w:t>
      </w:r>
    </w:p>
    <w:p w14:paraId="67229DB3" w14:textId="7351ECC2" w:rsidR="009166EC" w:rsidRDefault="009166EC" w:rsidP="009166EC">
      <w:r>
        <w:t>3. Wszystkie działania organizowane w ramach AKCJI o</w:t>
      </w:r>
      <w:r w:rsidR="000F5290">
        <w:t>głaszane</w:t>
      </w:r>
      <w:r>
        <w:t xml:space="preserve"> będą za pośrednictwem profilu społecznościowego Facebook</w:t>
      </w:r>
      <w:r w:rsidR="00443281">
        <w:t>, na stronie internetowej organizatora oraz w placówkach biblioteki.</w:t>
      </w:r>
    </w:p>
    <w:p w14:paraId="0AE10A6A" w14:textId="2E71A0E0" w:rsidR="00443281" w:rsidRDefault="00443281" w:rsidP="009166EC">
      <w:r>
        <w:t xml:space="preserve">4. </w:t>
      </w:r>
      <w:r w:rsidR="00BD1088">
        <w:t>Wszystkie</w:t>
      </w:r>
      <w:r>
        <w:t xml:space="preserve"> prace konkursowe oceniać będzie trzy osobowa </w:t>
      </w:r>
      <w:r w:rsidR="00D606F9">
        <w:t>komisja,</w:t>
      </w:r>
      <w:r>
        <w:t xml:space="preserve"> która będzie składać się z pracownika organizatora, pracownika Referatu Promocji Urzędu Miasta i Gminy Murowana Goślina oraz pracownik Centrum Kultury i Sportu w Murowanej Goślinie</w:t>
      </w:r>
      <w:r w:rsidR="003C593D">
        <w:t>.</w:t>
      </w:r>
    </w:p>
    <w:p w14:paraId="41C32FE6" w14:textId="7B6BA85E" w:rsidR="00EE21BC" w:rsidRPr="008B3FAD" w:rsidRDefault="00443281" w:rsidP="009166EC">
      <w:r>
        <w:t>5</w:t>
      </w:r>
      <w:r w:rsidR="00EE21BC">
        <w:t>. Konkursy</w:t>
      </w:r>
      <w:r w:rsidR="00EE21BC" w:rsidRPr="008B3FAD">
        <w:t xml:space="preserve"> ma</w:t>
      </w:r>
      <w:r w:rsidR="00EE21BC">
        <w:t>ją</w:t>
      </w:r>
      <w:r w:rsidR="00EE21BC" w:rsidRPr="008B3FAD">
        <w:t xml:space="preserve"> na celu promowanie czytelnictwa wśród</w:t>
      </w:r>
      <w:r w:rsidR="00EE21BC">
        <w:t xml:space="preserve"> lokalnej</w:t>
      </w:r>
      <w:r w:rsidR="00EE21BC" w:rsidRPr="008B3FAD">
        <w:t xml:space="preserve"> społeczności</w:t>
      </w:r>
      <w:r w:rsidR="003C593D">
        <w:t xml:space="preserve"> w szczególności wśród dzieci </w:t>
      </w:r>
      <w:r w:rsidR="003C593D">
        <w:br/>
        <w:t xml:space="preserve">i młodzieży. </w:t>
      </w:r>
    </w:p>
    <w:p w14:paraId="3608D76F" w14:textId="77777777" w:rsidR="009166EC" w:rsidRPr="008B3FAD" w:rsidRDefault="009166EC" w:rsidP="009166EC">
      <w:pPr>
        <w:jc w:val="center"/>
      </w:pPr>
      <w:r w:rsidRPr="008B3FAD">
        <w:rPr>
          <w:b/>
          <w:bCs/>
        </w:rPr>
        <w:t>§2</w:t>
      </w:r>
    </w:p>
    <w:p w14:paraId="0C3D9D63" w14:textId="77777777" w:rsidR="009166EC" w:rsidRPr="008B3FAD" w:rsidRDefault="009166EC" w:rsidP="009166EC">
      <w:pPr>
        <w:jc w:val="center"/>
      </w:pPr>
      <w:r w:rsidRPr="008B3FAD">
        <w:rPr>
          <w:b/>
          <w:bCs/>
        </w:rPr>
        <w:t>Uczestnictwo w AKCJI</w:t>
      </w:r>
    </w:p>
    <w:p w14:paraId="32CB8D32" w14:textId="77FC9674" w:rsidR="009166EC" w:rsidRPr="008B3FAD" w:rsidRDefault="009166EC" w:rsidP="009166EC">
      <w:r w:rsidRPr="008B3FAD">
        <w:t>1. Uczestnikiem AKCJI może być każdy czytelnik biblioteki posiadający elektroniczną kartę uprawniającą do korzys</w:t>
      </w:r>
      <w:r>
        <w:t>tania ze zbiorów biblioteki.</w:t>
      </w:r>
      <w:r w:rsidR="00D606F9">
        <w:t xml:space="preserve"> </w:t>
      </w:r>
    </w:p>
    <w:p w14:paraId="7BAFF78E" w14:textId="77777777" w:rsidR="00FC5B36" w:rsidRDefault="009166EC" w:rsidP="00FC5B36">
      <w:r w:rsidRPr="008B3FAD">
        <w:t xml:space="preserve">2. Uczestnictwo w AKCJI jest bezpłatne. </w:t>
      </w:r>
    </w:p>
    <w:p w14:paraId="5452188A" w14:textId="73FD29FB" w:rsidR="00467653" w:rsidRDefault="00467653" w:rsidP="00FC5B36">
      <w:r>
        <w:t xml:space="preserve">3. Każda praca musi zostać opatrzona zgodą znajdującą się w załączniku nr 1 do niniejszego regulaminu. Formularz zgody można pobrać w bibliotece i wypełnić w momencie składnia pracy. </w:t>
      </w:r>
      <w:r w:rsidR="004A601A">
        <w:t>Wyjątek stanowią prace składane w ramach konkursu „Ciekawy cytat z książki”.</w:t>
      </w:r>
    </w:p>
    <w:p w14:paraId="1758BC5B" w14:textId="4ED2C592" w:rsidR="003C593D" w:rsidRDefault="004A601A" w:rsidP="00FC5B36">
      <w:r>
        <w:t>4</w:t>
      </w:r>
      <w:r w:rsidR="003C593D">
        <w:t xml:space="preserve">. Wszystkie prace pisemne muszą być wykonane odręcznie </w:t>
      </w:r>
      <w:r w:rsidR="00D606F9">
        <w:t>i czytelne</w:t>
      </w:r>
      <w:r w:rsidR="003C593D">
        <w:t xml:space="preserve">. Komisja zastrzega sobie możliwość odrzucania pracy, która jest nieczytelna. </w:t>
      </w:r>
    </w:p>
    <w:p w14:paraId="07023B77" w14:textId="3F5096DF" w:rsidR="00FC5B36" w:rsidRDefault="004A601A" w:rsidP="00FC5B36">
      <w:r>
        <w:t>5</w:t>
      </w:r>
      <w:r w:rsidR="00FC5B36">
        <w:t xml:space="preserve">. Ogłoszenie wyników nastąpi 6.12.2024. </w:t>
      </w:r>
    </w:p>
    <w:p w14:paraId="45F493C7" w14:textId="773AA0D2" w:rsidR="009166EC" w:rsidRDefault="004A601A" w:rsidP="009166EC">
      <w:r>
        <w:t>6</w:t>
      </w:r>
      <w:r w:rsidR="00FC5B36">
        <w:t xml:space="preserve">. O wynikach konkursu zwycięzcy </w:t>
      </w:r>
      <w:r w:rsidR="003C593D">
        <w:t xml:space="preserve">lub ich opiekunowie </w:t>
      </w:r>
      <w:r w:rsidR="00FC5B36">
        <w:t xml:space="preserve">zostaną powiadomieni telefonicznie. </w:t>
      </w:r>
    </w:p>
    <w:p w14:paraId="083CA111" w14:textId="4C4A6012" w:rsidR="00FC5B36" w:rsidRPr="008B3FAD" w:rsidRDefault="004A601A" w:rsidP="009166EC">
      <w:r>
        <w:t>7</w:t>
      </w:r>
      <w:r w:rsidR="00FC5B36">
        <w:t xml:space="preserve">. </w:t>
      </w:r>
      <w:r w:rsidR="00FC5B36" w:rsidRPr="008B3FAD">
        <w:t>Odbioru nagrody należy dokonać osobiście w godzinach pracy biblioteki w jej siedzibie ul. Poznańska 16, 62-09</w:t>
      </w:r>
      <w:r w:rsidR="00FC5B36">
        <w:t>5 Murowana Goślina w terminie 14 dni od ogłoszenia wyników.</w:t>
      </w:r>
    </w:p>
    <w:p w14:paraId="52D60040" w14:textId="77777777" w:rsidR="009166EC" w:rsidRPr="008B3FAD" w:rsidRDefault="009166EC" w:rsidP="009166EC">
      <w:pPr>
        <w:jc w:val="center"/>
      </w:pPr>
      <w:r w:rsidRPr="008B3FAD">
        <w:rPr>
          <w:b/>
          <w:bCs/>
        </w:rPr>
        <w:t>§3</w:t>
      </w:r>
    </w:p>
    <w:p w14:paraId="76D4719C" w14:textId="77777777" w:rsidR="009166EC" w:rsidRDefault="009166EC" w:rsidP="009166EC">
      <w:pPr>
        <w:jc w:val="center"/>
      </w:pPr>
      <w:r w:rsidRPr="008B3FAD">
        <w:rPr>
          <w:b/>
          <w:bCs/>
        </w:rPr>
        <w:t>Przystąpienie do AKCJI</w:t>
      </w:r>
    </w:p>
    <w:p w14:paraId="5135383E" w14:textId="5D8CAF14" w:rsidR="009166EC" w:rsidRPr="008B3FAD" w:rsidRDefault="009166EC" w:rsidP="000A0DA5">
      <w:pPr>
        <w:jc w:val="center"/>
      </w:pPr>
      <w:r>
        <w:t>1.</w:t>
      </w:r>
      <w:r w:rsidRPr="008B3FAD">
        <w:t xml:space="preserve">Do AKCJI może przystąpić Uczestnik, który zapoznał się uprzednio z Regulaminem oraz zaakceptował go bez zmian. </w:t>
      </w:r>
    </w:p>
    <w:p w14:paraId="01BB7A58" w14:textId="77777777" w:rsidR="009166EC" w:rsidRDefault="009166EC" w:rsidP="009166EC">
      <w:pPr>
        <w:jc w:val="center"/>
        <w:rPr>
          <w:b/>
        </w:rPr>
      </w:pPr>
      <w:r>
        <w:rPr>
          <w:b/>
        </w:rPr>
        <w:t>§4</w:t>
      </w:r>
    </w:p>
    <w:p w14:paraId="105130F4" w14:textId="275802E3" w:rsidR="009166EC" w:rsidRDefault="009166EC" w:rsidP="009166EC">
      <w:pPr>
        <w:jc w:val="center"/>
        <w:rPr>
          <w:b/>
        </w:rPr>
      </w:pPr>
      <w:r>
        <w:rPr>
          <w:b/>
        </w:rPr>
        <w:t>„</w:t>
      </w:r>
      <w:r w:rsidR="00EE21BC">
        <w:rPr>
          <w:b/>
        </w:rPr>
        <w:t>Ciekawy cytat z książki”</w:t>
      </w:r>
    </w:p>
    <w:p w14:paraId="3C0A02F5" w14:textId="3024D973" w:rsidR="009166EC" w:rsidRDefault="009166EC" w:rsidP="009166EC">
      <w:r>
        <w:t>1. Konkurs</w:t>
      </w:r>
      <w:r w:rsidRPr="008B3FAD">
        <w:t xml:space="preserve"> polega na </w:t>
      </w:r>
      <w:r w:rsidR="00EE21BC">
        <w:t>przedstawieniu w formie pisemnej ciekawego cytatu z dowolnej książki</w:t>
      </w:r>
      <w:r w:rsidR="003C593D">
        <w:t xml:space="preserve">, wraz z podaniem autora i tytułu </w:t>
      </w:r>
      <w:r w:rsidR="00B733E7">
        <w:t>książki</w:t>
      </w:r>
      <w:r w:rsidR="00EE21BC">
        <w:t xml:space="preserve"> </w:t>
      </w:r>
      <w:r>
        <w:t xml:space="preserve">i </w:t>
      </w:r>
      <w:r w:rsidR="00EE21BC">
        <w:t xml:space="preserve">dostarczeniu go osobiście do jednej z placówek biblioteki. </w:t>
      </w:r>
    </w:p>
    <w:p w14:paraId="54C67BE5" w14:textId="023E3326" w:rsidR="00D606F9" w:rsidRDefault="00D606F9" w:rsidP="009166EC">
      <w:r>
        <w:t xml:space="preserve">2. Konkurs adresowany jest do czytelników od 18 lat. </w:t>
      </w:r>
    </w:p>
    <w:p w14:paraId="23EE1204" w14:textId="77777777" w:rsidR="00EE21BC" w:rsidRDefault="00EE21BC" w:rsidP="009166EC">
      <w:r>
        <w:t xml:space="preserve">2. </w:t>
      </w:r>
      <w:r w:rsidR="009166EC">
        <w:t>Jeden</w:t>
      </w:r>
      <w:r>
        <w:t xml:space="preserve"> czytelnik może oddać jeden cytat</w:t>
      </w:r>
      <w:r w:rsidR="009166EC">
        <w:t xml:space="preserve">. </w:t>
      </w:r>
    </w:p>
    <w:p w14:paraId="6720510F" w14:textId="345D3DC7" w:rsidR="009166EC" w:rsidRPr="008B3FAD" w:rsidRDefault="00EE21BC" w:rsidP="009166EC">
      <w:r>
        <w:lastRenderedPageBreak/>
        <w:t xml:space="preserve">3. Cytat musi zostać opatrzony </w:t>
      </w:r>
      <w:r w:rsidR="009166EC">
        <w:t>numer</w:t>
      </w:r>
      <w:r>
        <w:t xml:space="preserve">em karty czytelnika na odwrocie kartki. </w:t>
      </w:r>
    </w:p>
    <w:p w14:paraId="2FD5C9C3" w14:textId="372E0EFA" w:rsidR="000A0DA5" w:rsidRPr="003C593D" w:rsidRDefault="004F4EA4" w:rsidP="003C593D">
      <w:r>
        <w:t>4</w:t>
      </w:r>
      <w:r w:rsidR="009166EC" w:rsidRPr="00220752">
        <w:t>. Spośród czytelników bibl</w:t>
      </w:r>
      <w:r w:rsidR="009166EC">
        <w:t xml:space="preserve">ioteki biorących udział w konkursie </w:t>
      </w:r>
      <w:r w:rsidR="00EE21BC">
        <w:t xml:space="preserve">komisja konkursowa wybierze </w:t>
      </w:r>
      <w:r w:rsidR="00DE501F">
        <w:t>cztery</w:t>
      </w:r>
      <w:r w:rsidR="00FC5B36">
        <w:t xml:space="preserve"> cytaty, które zostaną nagrodzone książką</w:t>
      </w:r>
      <w:r w:rsidR="00D606F9">
        <w:t xml:space="preserve"> o tematyce świątecznej z nowości wydawniczych</w:t>
      </w:r>
      <w:r w:rsidR="00FC5B36">
        <w:t xml:space="preserve"> oraz jeden, który otrzyma upominek </w:t>
      </w:r>
      <w:r w:rsidR="00D606F9">
        <w:br/>
      </w:r>
      <w:r w:rsidR="00FC5B36">
        <w:t xml:space="preserve">w formie gadżetów bibliotecznych. </w:t>
      </w:r>
    </w:p>
    <w:p w14:paraId="1259A3B6" w14:textId="792587C0" w:rsidR="009166EC" w:rsidRPr="00220752" w:rsidRDefault="009166EC" w:rsidP="009166EC">
      <w:pPr>
        <w:jc w:val="center"/>
        <w:rPr>
          <w:b/>
        </w:rPr>
      </w:pPr>
      <w:r>
        <w:rPr>
          <w:b/>
        </w:rPr>
        <w:t>§5</w:t>
      </w:r>
    </w:p>
    <w:p w14:paraId="13EA28F4" w14:textId="503DC3EF" w:rsidR="009166EC" w:rsidRPr="00220752" w:rsidRDefault="009166EC" w:rsidP="009166EC">
      <w:pPr>
        <w:jc w:val="center"/>
        <w:rPr>
          <w:b/>
        </w:rPr>
      </w:pPr>
      <w:r w:rsidRPr="00220752">
        <w:rPr>
          <w:b/>
        </w:rPr>
        <w:t>„</w:t>
      </w:r>
      <w:r w:rsidR="00FC5B36">
        <w:rPr>
          <w:b/>
        </w:rPr>
        <w:t>Grinch</w:t>
      </w:r>
      <w:r>
        <w:rPr>
          <w:b/>
        </w:rPr>
        <w:t>”</w:t>
      </w:r>
    </w:p>
    <w:p w14:paraId="1931D616" w14:textId="30D88647" w:rsidR="009166EC" w:rsidRDefault="009166EC" w:rsidP="009166EC">
      <w:r>
        <w:t xml:space="preserve">1. Konkurs plastyczny dla dzieci w wieku od </w:t>
      </w:r>
      <w:r w:rsidR="003C593D">
        <w:t>6</w:t>
      </w:r>
      <w:r>
        <w:t xml:space="preserve"> lat</w:t>
      </w:r>
      <w:r w:rsidR="003C593D">
        <w:t xml:space="preserve"> do 8 lat. </w:t>
      </w:r>
    </w:p>
    <w:p w14:paraId="0C96F9E4" w14:textId="351F9EBE" w:rsidR="009166EC" w:rsidRDefault="009166EC" w:rsidP="009166EC">
      <w:r>
        <w:t xml:space="preserve">2. Konkurs polega na wykonaniu przez dziecko </w:t>
      </w:r>
      <w:r w:rsidR="00443281">
        <w:t xml:space="preserve">podobizny „Grincha” tj. </w:t>
      </w:r>
      <w:r>
        <w:t xml:space="preserve">pracy w formacie A4 pion (praca płaska) dowolną techniką plastyczną i </w:t>
      </w:r>
      <w:r w:rsidR="00234B13">
        <w:t xml:space="preserve">dostarczenie jej oryginału do jednej z placówek biblioteki. </w:t>
      </w:r>
    </w:p>
    <w:p w14:paraId="638B4260" w14:textId="1DAED737" w:rsidR="003C593D" w:rsidRDefault="003C593D" w:rsidP="009166EC">
      <w:r>
        <w:t xml:space="preserve">3. Praca na odwrocie musi zostać </w:t>
      </w:r>
      <w:r w:rsidR="00B733E7">
        <w:t>opatrzona</w:t>
      </w:r>
      <w:r>
        <w:t xml:space="preserve"> numerem karty czytelnika</w:t>
      </w:r>
      <w:r w:rsidR="00526373">
        <w:t xml:space="preserve"> – dziecka i wiekiem dziecka</w:t>
      </w:r>
      <w:r w:rsidR="00B733E7">
        <w:t xml:space="preserve">. </w:t>
      </w:r>
    </w:p>
    <w:p w14:paraId="0F6BE945" w14:textId="1AFCC92A" w:rsidR="009166EC" w:rsidRDefault="00234B13" w:rsidP="009166EC">
      <w:r>
        <w:t>4</w:t>
      </w:r>
      <w:r w:rsidR="009166EC">
        <w:t xml:space="preserve">. W przypadku prac wykonywanych przez rodzeństwo lub przyjaciół, prosimy zwrócić uwagę na to, aby prace nie były takie same albo bardzo podobne. </w:t>
      </w:r>
    </w:p>
    <w:p w14:paraId="0B46D67B" w14:textId="2B02CAC1" w:rsidR="009166EC" w:rsidRDefault="00234B13" w:rsidP="009166EC">
      <w:r>
        <w:t>5</w:t>
      </w:r>
      <w:r w:rsidR="009166EC">
        <w:t xml:space="preserve">. </w:t>
      </w:r>
      <w:r w:rsidR="009166EC" w:rsidRPr="00053AD8">
        <w:t>Zgłoszenie prac jest równoznaczne z przekazaniem praw autorskich</w:t>
      </w:r>
      <w:r w:rsidR="003C593D">
        <w:t xml:space="preserve"> do nich. </w:t>
      </w:r>
    </w:p>
    <w:p w14:paraId="379EEA6D" w14:textId="1C01BE20" w:rsidR="009166EC" w:rsidRDefault="00234B13" w:rsidP="009166EC">
      <w:r>
        <w:t>6</w:t>
      </w:r>
      <w:r w:rsidR="009166EC">
        <w:t>.</w:t>
      </w:r>
      <w:r w:rsidR="009166EC" w:rsidRPr="00053AD8">
        <w:t xml:space="preserve"> </w:t>
      </w:r>
      <w:r w:rsidR="009166EC">
        <w:t xml:space="preserve">Komisja oceniać </w:t>
      </w:r>
      <w:r w:rsidR="00D606F9">
        <w:t>będzie:</w:t>
      </w:r>
      <w:r w:rsidR="009166EC">
        <w:t xml:space="preserve"> zgodność z tematem, jakość wykonania, oryginalność, ogólne wrażenia estetyczne</w:t>
      </w:r>
      <w:r w:rsidR="003C593D">
        <w:t xml:space="preserve">. </w:t>
      </w:r>
    </w:p>
    <w:p w14:paraId="669424D9" w14:textId="770B6501" w:rsidR="009166EC" w:rsidRDefault="00234B13" w:rsidP="009166EC">
      <w:r>
        <w:t>7</w:t>
      </w:r>
      <w:r w:rsidR="009166EC">
        <w:t xml:space="preserve">. Decyzje Komisji Konkursowej są ostateczne. </w:t>
      </w:r>
      <w:r w:rsidR="009166EC" w:rsidRPr="00EB4D60">
        <w:t>Prace przechodzą na własność organizatora.</w:t>
      </w:r>
    </w:p>
    <w:p w14:paraId="2FE0117C" w14:textId="59599A98" w:rsidR="009166EC" w:rsidRPr="000A0DA5" w:rsidRDefault="00B97078" w:rsidP="009166EC">
      <w:r>
        <w:t xml:space="preserve">8. </w:t>
      </w:r>
      <w:r w:rsidRPr="00220752">
        <w:t>Spośród czytelników bibl</w:t>
      </w:r>
      <w:r>
        <w:t xml:space="preserve">ioteki biorących udział w konkursie komisja konkursowa wybierze trzy prace, które zostaną nagrodzona zestawami </w:t>
      </w:r>
      <w:r w:rsidR="007A1ABE">
        <w:t xml:space="preserve">dwóch </w:t>
      </w:r>
      <w:r>
        <w:t>książek („Jak Grinch skradł święta” oraz „Jak Grinch stracił święta”) oraz jedną, który otrzyma upominek w formie gadżetów bibliotecznych.</w:t>
      </w:r>
    </w:p>
    <w:p w14:paraId="420BA21B" w14:textId="77777777" w:rsidR="009166EC" w:rsidRPr="00195267" w:rsidRDefault="009166EC" w:rsidP="009166EC">
      <w:pPr>
        <w:jc w:val="center"/>
        <w:rPr>
          <w:b/>
        </w:rPr>
      </w:pPr>
      <w:r>
        <w:rPr>
          <w:b/>
        </w:rPr>
        <w:t>§6</w:t>
      </w:r>
    </w:p>
    <w:p w14:paraId="5356BA67" w14:textId="49D03C16" w:rsidR="009166EC" w:rsidRPr="006B4AD0" w:rsidRDefault="009166EC" w:rsidP="009166EC">
      <w:pPr>
        <w:jc w:val="center"/>
        <w:rPr>
          <w:b/>
        </w:rPr>
      </w:pPr>
      <w:r>
        <w:rPr>
          <w:b/>
        </w:rPr>
        <w:t>„</w:t>
      </w:r>
      <w:r w:rsidR="00FC5B36">
        <w:rPr>
          <w:b/>
        </w:rPr>
        <w:t>Harry Potter – ulubiona historia</w:t>
      </w:r>
      <w:r>
        <w:rPr>
          <w:b/>
        </w:rPr>
        <w:t>”</w:t>
      </w:r>
    </w:p>
    <w:p w14:paraId="7089DFA5" w14:textId="5F432971" w:rsidR="00FC5B36" w:rsidRDefault="009166EC" w:rsidP="009166EC">
      <w:r>
        <w:t xml:space="preserve">1. Konkurs </w:t>
      </w:r>
      <w:r w:rsidRPr="00EB4D60">
        <w:t>adresowany d</w:t>
      </w:r>
      <w:r w:rsidR="000A0DA5">
        <w:t>o</w:t>
      </w:r>
      <w:r w:rsidRPr="00EB4D60">
        <w:t xml:space="preserve"> dzieci</w:t>
      </w:r>
      <w:r>
        <w:t xml:space="preserve">, </w:t>
      </w:r>
      <w:r w:rsidR="00FC5B36">
        <w:t xml:space="preserve">które potrafią pisać. </w:t>
      </w:r>
    </w:p>
    <w:p w14:paraId="64079FDD" w14:textId="7FCC8B4F" w:rsidR="009166EC" w:rsidRDefault="00FC5B36" w:rsidP="009166EC">
      <w:r>
        <w:t xml:space="preserve">2. Konkurs polega </w:t>
      </w:r>
      <w:r w:rsidR="00234B13">
        <w:t xml:space="preserve">na </w:t>
      </w:r>
      <w:r>
        <w:t>opisaniu maksymalnie na 1 kartce formatu A4 swoimi słowami</w:t>
      </w:r>
      <w:r w:rsidR="009C7E5B">
        <w:t xml:space="preserve"> i </w:t>
      </w:r>
      <w:r w:rsidR="00A217FC">
        <w:t>odręcznie</w:t>
      </w:r>
      <w:r>
        <w:t xml:space="preserve"> ulubionej historii </w:t>
      </w:r>
      <w:r w:rsidR="00A217FC">
        <w:br/>
      </w:r>
      <w:r>
        <w:t>z książki Harrego Pottera</w:t>
      </w:r>
      <w:r w:rsidR="00234B13">
        <w:t xml:space="preserve"> i dostarczenie jej oryginału do jednej z placówek biblioteki.</w:t>
      </w:r>
    </w:p>
    <w:p w14:paraId="1C507E8F" w14:textId="09181F5C" w:rsidR="00EF7664" w:rsidRDefault="00EF7664" w:rsidP="009166EC">
      <w:r>
        <w:t>3. Praca na odwrocie musi zostać opatrzona numerem karty czytelnika</w:t>
      </w:r>
      <w:r w:rsidR="003D498B">
        <w:t xml:space="preserve"> </w:t>
      </w:r>
      <w:r w:rsidR="009C7E5B">
        <w:t xml:space="preserve">- </w:t>
      </w:r>
      <w:r w:rsidR="003D498B">
        <w:t xml:space="preserve">dziecka oraz podaniem wieku dziecka. </w:t>
      </w:r>
    </w:p>
    <w:p w14:paraId="069A6867" w14:textId="4308BBB0" w:rsidR="009166EC" w:rsidRDefault="001422D1" w:rsidP="009166EC">
      <w:r>
        <w:t xml:space="preserve">4. </w:t>
      </w:r>
      <w:r w:rsidRPr="00220752">
        <w:t>Spośród czytelników bibl</w:t>
      </w:r>
      <w:r>
        <w:t xml:space="preserve">ioteki biorących udział w konkursie komisja konkursowa wybierze </w:t>
      </w:r>
      <w:r w:rsidR="00DE501F">
        <w:t>trzy</w:t>
      </w:r>
      <w:r>
        <w:t xml:space="preserve"> </w:t>
      </w:r>
      <w:r w:rsidR="00234B13">
        <w:t>prace</w:t>
      </w:r>
      <w:r>
        <w:t>, które zostaną nagrodzone książką</w:t>
      </w:r>
      <w:r w:rsidR="00B97078">
        <w:t xml:space="preserve"> („Harry Potter. Święta w Hogwarcie” wyd. 2024)</w:t>
      </w:r>
      <w:r>
        <w:t xml:space="preserve"> oraz jed</w:t>
      </w:r>
      <w:r w:rsidR="003D498B">
        <w:t>ną</w:t>
      </w:r>
      <w:r>
        <w:t>, któr</w:t>
      </w:r>
      <w:r w:rsidR="003D498B">
        <w:t>a</w:t>
      </w:r>
      <w:r>
        <w:t xml:space="preserve"> otrzyma upominek </w:t>
      </w:r>
      <w:r w:rsidR="003D498B">
        <w:br/>
      </w:r>
      <w:r>
        <w:t>w formie gadżetów bibliotecznych</w:t>
      </w:r>
      <w:r w:rsidR="00234B13">
        <w:t>.</w:t>
      </w:r>
    </w:p>
    <w:p w14:paraId="6CA3E8F1" w14:textId="674E826E" w:rsidR="009166EC" w:rsidRDefault="009166EC" w:rsidP="009166EC">
      <w:pPr>
        <w:jc w:val="center"/>
        <w:rPr>
          <w:b/>
        </w:rPr>
      </w:pPr>
      <w:r>
        <w:rPr>
          <w:b/>
        </w:rPr>
        <w:t>§</w:t>
      </w:r>
      <w:r w:rsidR="00FD0B7D">
        <w:rPr>
          <w:b/>
        </w:rPr>
        <w:t>7</w:t>
      </w:r>
    </w:p>
    <w:p w14:paraId="3FDF815F" w14:textId="5D1F763B" w:rsidR="00DE501F" w:rsidRPr="0016235F" w:rsidRDefault="00DE501F" w:rsidP="009166EC">
      <w:pPr>
        <w:jc w:val="center"/>
        <w:rPr>
          <w:b/>
        </w:rPr>
      </w:pPr>
      <w:r>
        <w:rPr>
          <w:b/>
        </w:rPr>
        <w:t>„Niesamowita przygoda Mikołaja”</w:t>
      </w:r>
    </w:p>
    <w:p w14:paraId="3AA27BD8" w14:textId="7D2E6BC8" w:rsidR="00FD0B7D" w:rsidRDefault="00FD0B7D" w:rsidP="00FD0B7D">
      <w:r>
        <w:t xml:space="preserve">1. Konkurs </w:t>
      </w:r>
      <w:r w:rsidRPr="00EB4D60">
        <w:t>adresowany d</w:t>
      </w:r>
      <w:r w:rsidR="003D498B">
        <w:t>o</w:t>
      </w:r>
      <w:r w:rsidRPr="00EB4D60">
        <w:t xml:space="preserve"> dzieci</w:t>
      </w:r>
      <w:r>
        <w:t xml:space="preserve"> od 7 do 1</w:t>
      </w:r>
      <w:r w:rsidR="00DE501F">
        <w:t>4</w:t>
      </w:r>
      <w:r>
        <w:t xml:space="preserve"> lat. </w:t>
      </w:r>
    </w:p>
    <w:p w14:paraId="0675E716" w14:textId="20AC069B" w:rsidR="00FD0B7D" w:rsidRDefault="00FD0B7D" w:rsidP="00FD0B7D">
      <w:r>
        <w:t>2. Konkurs polega na opisaniu maksymalnie na 1 kartce formatu A4 swoimi słowami</w:t>
      </w:r>
      <w:r w:rsidR="00DE501F">
        <w:t xml:space="preserve"> </w:t>
      </w:r>
      <w:r w:rsidR="009C7E5B">
        <w:t xml:space="preserve">i odręcznie </w:t>
      </w:r>
      <w:r w:rsidR="00DE501F">
        <w:t>wymyślonej historii, która mogłaby przytrafić się Mikołajowi</w:t>
      </w:r>
      <w:r>
        <w:t xml:space="preserve"> i dostarczenie jej </w:t>
      </w:r>
      <w:r w:rsidR="00D606F9">
        <w:t>oryginału do</w:t>
      </w:r>
      <w:r>
        <w:t xml:space="preserve"> jednej z placówek biblioteki.</w:t>
      </w:r>
    </w:p>
    <w:p w14:paraId="742EF3C2" w14:textId="04220AF0" w:rsidR="00FD0B7D" w:rsidRDefault="00FD0B7D" w:rsidP="00FD0B7D">
      <w:r>
        <w:t>3. Praca na odwrocie musi zostać opatrzona numerem karty czytelnika</w:t>
      </w:r>
      <w:r w:rsidR="009C7E5B">
        <w:t xml:space="preserve"> - dziecka</w:t>
      </w:r>
      <w:r w:rsidR="000A0DA5">
        <w:t xml:space="preserve"> oraz wiekiem dziecka. </w:t>
      </w:r>
    </w:p>
    <w:p w14:paraId="484A3F3B" w14:textId="65CB48E9" w:rsidR="00FD0B7D" w:rsidRDefault="00FD0B7D" w:rsidP="00FD0B7D">
      <w:r>
        <w:t xml:space="preserve">4. </w:t>
      </w:r>
      <w:r w:rsidRPr="00220752">
        <w:t>Spośród czytelników bibl</w:t>
      </w:r>
      <w:r>
        <w:t xml:space="preserve">ioteki biorących udział w konkursie komisja konkursowa wybierze </w:t>
      </w:r>
      <w:r w:rsidR="00DE501F">
        <w:t>jedną</w:t>
      </w:r>
      <w:r>
        <w:t xml:space="preserve"> prace, któr</w:t>
      </w:r>
      <w:r w:rsidR="00DE501F">
        <w:t>a</w:t>
      </w:r>
      <w:r>
        <w:t xml:space="preserve"> zostaną nagrodzon</w:t>
      </w:r>
      <w:r w:rsidR="00DE501F">
        <w:t>a</w:t>
      </w:r>
      <w:r>
        <w:t xml:space="preserve"> książką</w:t>
      </w:r>
      <w:r w:rsidR="00B97078">
        <w:t xml:space="preserve"> („Listy Świętego Mikołaja” J.R.R Tolkien)</w:t>
      </w:r>
      <w:r>
        <w:t xml:space="preserve"> oraz jed</w:t>
      </w:r>
      <w:r w:rsidR="00DE501F">
        <w:t>ną</w:t>
      </w:r>
      <w:r>
        <w:t>, który otrzyma upominek w formie gadżetów bibliotecznych.</w:t>
      </w:r>
    </w:p>
    <w:p w14:paraId="3184D86D" w14:textId="77777777" w:rsidR="00526373" w:rsidRDefault="00526373" w:rsidP="000A0DA5">
      <w:pPr>
        <w:jc w:val="center"/>
        <w:rPr>
          <w:b/>
        </w:rPr>
      </w:pPr>
    </w:p>
    <w:p w14:paraId="6440FED6" w14:textId="77777777" w:rsidR="00526373" w:rsidRDefault="00526373" w:rsidP="000A0DA5">
      <w:pPr>
        <w:jc w:val="center"/>
        <w:rPr>
          <w:b/>
        </w:rPr>
      </w:pPr>
    </w:p>
    <w:p w14:paraId="642FBAD5" w14:textId="506F98AD" w:rsidR="000A0DA5" w:rsidRDefault="000A0DA5" w:rsidP="000A0DA5">
      <w:pPr>
        <w:jc w:val="center"/>
        <w:rPr>
          <w:b/>
        </w:rPr>
      </w:pPr>
      <w:r>
        <w:rPr>
          <w:b/>
        </w:rPr>
        <w:lastRenderedPageBreak/>
        <w:t>§8</w:t>
      </w:r>
      <w:r>
        <w:rPr>
          <w:b/>
        </w:rPr>
        <w:br/>
        <w:t>„Dlaczego warto grać w gry planszowe”</w:t>
      </w:r>
    </w:p>
    <w:p w14:paraId="4099BD2A" w14:textId="77777777" w:rsidR="000A0DA5" w:rsidRDefault="000A0DA5" w:rsidP="000A0DA5">
      <w:r>
        <w:t xml:space="preserve">1. Konkurs </w:t>
      </w:r>
      <w:r w:rsidRPr="00EB4D60">
        <w:t>adresowany dla dzieci</w:t>
      </w:r>
      <w:r>
        <w:t xml:space="preserve">, które potrafią pisać. </w:t>
      </w:r>
    </w:p>
    <w:p w14:paraId="64FAD42A" w14:textId="741E3833" w:rsidR="000A0DA5" w:rsidRDefault="000A0DA5" w:rsidP="000A0DA5">
      <w:r>
        <w:t xml:space="preserve">2. Konkurs polega na </w:t>
      </w:r>
      <w:r w:rsidR="009C7E5B">
        <w:t>udzieleniu odpowiedzi na pytanie „Dlaczego warto grać w gry planszowe”</w:t>
      </w:r>
      <w:r>
        <w:t xml:space="preserve"> maksymalnie na połowie 1 kartki formatu A4 swoimi słowami i odręcznie</w:t>
      </w:r>
      <w:r w:rsidR="009C7E5B">
        <w:t xml:space="preserve"> oraz</w:t>
      </w:r>
      <w:r>
        <w:t xml:space="preserve"> dostarczenie jej oryginału go do jednej z placówek biblioteki.</w:t>
      </w:r>
    </w:p>
    <w:p w14:paraId="05AA3C48" w14:textId="437712CA" w:rsidR="000A0DA5" w:rsidRDefault="000A0DA5" w:rsidP="000A0DA5">
      <w:r>
        <w:t>3. Praca na odwrocie musi zostać opatrzona numerem karty czytelnika</w:t>
      </w:r>
      <w:r w:rsidR="009C7E5B">
        <w:t xml:space="preserve"> – dziecka i wiekiem dziecka.</w:t>
      </w:r>
    </w:p>
    <w:p w14:paraId="71474C28" w14:textId="16F2CEC8" w:rsidR="009166EC" w:rsidRPr="004A7FFE" w:rsidRDefault="000A0DA5" w:rsidP="004A7FFE">
      <w:r>
        <w:t xml:space="preserve">4. </w:t>
      </w:r>
      <w:r w:rsidRPr="00220752">
        <w:t>Spośród czytelników bibl</w:t>
      </w:r>
      <w:r>
        <w:t>ioteki biorących udział w konkursie komisja konkursowa wybierze jedną prace, któr</w:t>
      </w:r>
      <w:r w:rsidR="009C7E5B">
        <w:t>a</w:t>
      </w:r>
      <w:r>
        <w:t xml:space="preserve"> zostan</w:t>
      </w:r>
      <w:r w:rsidR="009C7E5B">
        <w:t>ie</w:t>
      </w:r>
      <w:r>
        <w:t xml:space="preserve"> nagrodzon</w:t>
      </w:r>
      <w:r w:rsidR="009C7E5B">
        <w:t xml:space="preserve">a </w:t>
      </w:r>
      <w:r>
        <w:t>książką („</w:t>
      </w:r>
      <w:r w:rsidR="009C7E5B">
        <w:t>Wielka Księga Świątecznych Gier Planszowych” wyd. 2024</w:t>
      </w:r>
      <w:r>
        <w:t>) oraz jed</w:t>
      </w:r>
      <w:r w:rsidR="009C7E5B">
        <w:t>ną</w:t>
      </w:r>
      <w:r>
        <w:t>, któr</w:t>
      </w:r>
      <w:r w:rsidR="009C7E5B">
        <w:t>a</w:t>
      </w:r>
      <w:r>
        <w:t xml:space="preserve"> otrzyma upominek w formie gadżetów bibliotecznych.</w:t>
      </w:r>
    </w:p>
    <w:p w14:paraId="57419EB4" w14:textId="498A5C6B" w:rsidR="009166EC" w:rsidRPr="008B3FAD" w:rsidRDefault="009166EC" w:rsidP="009166EC">
      <w:pPr>
        <w:jc w:val="center"/>
      </w:pPr>
      <w:r>
        <w:rPr>
          <w:b/>
          <w:bCs/>
        </w:rPr>
        <w:t xml:space="preserve">§ </w:t>
      </w:r>
      <w:r w:rsidR="000A0DA5">
        <w:rPr>
          <w:b/>
          <w:bCs/>
        </w:rPr>
        <w:t>9</w:t>
      </w:r>
    </w:p>
    <w:p w14:paraId="0B72491E" w14:textId="77777777" w:rsidR="009166EC" w:rsidRPr="008B3FAD" w:rsidRDefault="009166EC" w:rsidP="009166EC">
      <w:pPr>
        <w:jc w:val="center"/>
      </w:pPr>
      <w:r w:rsidRPr="008B3FAD">
        <w:rPr>
          <w:b/>
          <w:bCs/>
        </w:rPr>
        <w:t>Postanowienia końcowe</w:t>
      </w:r>
    </w:p>
    <w:p w14:paraId="3A6BC2B0" w14:textId="725FAC16" w:rsidR="009166EC" w:rsidRPr="008B3FAD" w:rsidRDefault="009166EC" w:rsidP="009166EC">
      <w:r w:rsidRPr="008B3FAD">
        <w:t xml:space="preserve">1. Treść Regulaminu będzie dostępna na stronie </w:t>
      </w:r>
      <w:r w:rsidR="00D606F9" w:rsidRPr="008B3FAD">
        <w:t>internetowej:</w:t>
      </w:r>
      <w:r w:rsidRPr="008B3FAD">
        <w:t xml:space="preserve"> </w:t>
      </w:r>
    </w:p>
    <w:p w14:paraId="76F1DCBC" w14:textId="6A88F379" w:rsidR="009166EC" w:rsidRDefault="004A7FFE" w:rsidP="009166EC">
      <w:r w:rsidRPr="004A7FFE">
        <w:t>https://biblioteka.murowana-goslina.pl/</w:t>
      </w:r>
      <w:r w:rsidR="009166EC" w:rsidRPr="008B3FAD">
        <w:t xml:space="preserve"> </w:t>
      </w:r>
    </w:p>
    <w:p w14:paraId="37AE1F18" w14:textId="77777777" w:rsidR="009166EC" w:rsidRDefault="009166EC" w:rsidP="009166EC"/>
    <w:p w14:paraId="2DEBACDE" w14:textId="77777777" w:rsidR="009166EC" w:rsidRPr="000E4409" w:rsidRDefault="009166EC" w:rsidP="009166EC">
      <w:r w:rsidRPr="000E4409">
        <w:t>Załączniki do regulaminu</w:t>
      </w:r>
    </w:p>
    <w:p w14:paraId="45538F9F" w14:textId="77777777" w:rsidR="009166EC" w:rsidRPr="000E4409" w:rsidRDefault="009166EC" w:rsidP="009166EC">
      <w:r w:rsidRPr="000E4409">
        <w:t>Załącznik nr 1</w:t>
      </w:r>
      <w:r>
        <w:t xml:space="preserve"> Zgoda na publikację prac</w:t>
      </w:r>
      <w:r w:rsidRPr="000E4409">
        <w:t xml:space="preserve"> i danych osobowych</w:t>
      </w:r>
    </w:p>
    <w:p w14:paraId="31B9B1D6" w14:textId="77777777" w:rsidR="009166EC" w:rsidRPr="000E4409" w:rsidRDefault="009166EC" w:rsidP="009166EC"/>
    <w:p w14:paraId="3BE827DF" w14:textId="77777777" w:rsidR="009166EC" w:rsidRDefault="009166EC" w:rsidP="009166EC"/>
    <w:p w14:paraId="1F70BD32" w14:textId="77777777" w:rsidR="004A7FFE" w:rsidRDefault="004A7FFE" w:rsidP="009166EC"/>
    <w:p w14:paraId="5E55DCAE" w14:textId="77777777" w:rsidR="004A7FFE" w:rsidRDefault="004A7FFE" w:rsidP="009166EC"/>
    <w:p w14:paraId="5B167849" w14:textId="77777777" w:rsidR="004A7FFE" w:rsidRDefault="004A7FFE" w:rsidP="009166EC"/>
    <w:p w14:paraId="20C5D4C4" w14:textId="77777777" w:rsidR="004A7FFE" w:rsidRDefault="004A7FFE" w:rsidP="009166EC"/>
    <w:p w14:paraId="2DB65A17" w14:textId="77777777" w:rsidR="004A7FFE" w:rsidRDefault="004A7FFE" w:rsidP="009166EC"/>
    <w:p w14:paraId="0414EACA" w14:textId="77777777" w:rsidR="004A7FFE" w:rsidRDefault="004A7FFE" w:rsidP="009166EC"/>
    <w:p w14:paraId="180681BB" w14:textId="77777777" w:rsidR="004A7FFE" w:rsidRDefault="004A7FFE" w:rsidP="009166EC"/>
    <w:p w14:paraId="709BAA73" w14:textId="77777777" w:rsidR="004A7FFE" w:rsidRDefault="004A7FFE" w:rsidP="009166EC"/>
    <w:p w14:paraId="1A7D080B" w14:textId="77777777" w:rsidR="004A7FFE" w:rsidRDefault="004A7FFE" w:rsidP="009166EC"/>
    <w:p w14:paraId="245F27F7" w14:textId="77777777" w:rsidR="004A7FFE" w:rsidRDefault="004A7FFE" w:rsidP="009166EC"/>
    <w:p w14:paraId="495B088C" w14:textId="77777777" w:rsidR="004A7FFE" w:rsidRDefault="004A7FFE" w:rsidP="009166EC"/>
    <w:p w14:paraId="4413D0A0" w14:textId="77777777" w:rsidR="004A7FFE" w:rsidRDefault="004A7FFE" w:rsidP="009166EC"/>
    <w:p w14:paraId="35027562" w14:textId="77777777" w:rsidR="004A7FFE" w:rsidRDefault="004A7FFE" w:rsidP="009166EC"/>
    <w:p w14:paraId="43FFEB84" w14:textId="77777777" w:rsidR="004A7FFE" w:rsidRDefault="004A7FFE" w:rsidP="009166EC"/>
    <w:p w14:paraId="79096A04" w14:textId="77777777" w:rsidR="004A7FFE" w:rsidRDefault="004A7FFE" w:rsidP="009166EC"/>
    <w:p w14:paraId="04BAD60F" w14:textId="77777777" w:rsidR="004A7FFE" w:rsidRDefault="004A7FFE" w:rsidP="009166EC"/>
    <w:p w14:paraId="787F42AA" w14:textId="77777777" w:rsidR="004A7FFE" w:rsidRDefault="004A7FFE" w:rsidP="009166EC"/>
    <w:p w14:paraId="115BCFC4" w14:textId="77777777" w:rsidR="004A7FFE" w:rsidRDefault="004A7FFE" w:rsidP="009166EC"/>
    <w:p w14:paraId="544E7AA4" w14:textId="77777777" w:rsidR="009166EC" w:rsidRDefault="009166EC" w:rsidP="009166EC">
      <w:r>
        <w:t>Załącznik nr 1</w:t>
      </w:r>
    </w:p>
    <w:p w14:paraId="61C3BD3E" w14:textId="77777777" w:rsidR="009166EC" w:rsidRDefault="009166EC" w:rsidP="009166EC"/>
    <w:p w14:paraId="2D3FE14B" w14:textId="227A06D8" w:rsidR="009166EC" w:rsidRDefault="009166EC" w:rsidP="009166EC">
      <w:r>
        <w:t>ZGODA NA PUBLIKACJĘ PRAC</w:t>
      </w:r>
    </w:p>
    <w:p w14:paraId="06B2D80F" w14:textId="16A1E07E" w:rsidR="009166EC" w:rsidRDefault="00D606F9" w:rsidP="009166EC">
      <w:r>
        <w:t>Udzielam nieodpłatnej, wyłącznej i nieograniczonej</w:t>
      </w:r>
      <w:r w:rsidR="009166EC">
        <w:t xml:space="preserve"> </w:t>
      </w:r>
      <w:r>
        <w:t>czasowo i terytorialnie</w:t>
      </w:r>
      <w:r w:rsidR="009166EC">
        <w:t xml:space="preserve"> zgody na publikację pracy/prac</w:t>
      </w:r>
      <w:r w:rsidR="00467653">
        <w:t>,</w:t>
      </w:r>
      <w:r w:rsidR="009166EC">
        <w:t xml:space="preserve"> </w:t>
      </w:r>
      <w:r w:rsidR="004A7FFE">
        <w:t>na stronie internetowej, w mediach społecznościowych i siedzibie Biblioteki Publicznej Miasta i Gminy im. Bonawentury Graszyńskiego w Murowanej Go</w:t>
      </w:r>
      <w:r w:rsidR="00467653">
        <w:t>śl</w:t>
      </w:r>
      <w:r w:rsidR="004A7FFE">
        <w:t xml:space="preserve">inie, </w:t>
      </w:r>
      <w:r>
        <w:t>autorstwa mojego dziecka</w:t>
      </w:r>
      <w:r w:rsidR="009166EC">
        <w:t xml:space="preserve"> …………………………………………………………………………………………………………………………………………….  </w:t>
      </w:r>
      <w:r>
        <w:t>zgłoszonych do konkursu …</w:t>
      </w:r>
      <w:r w:rsidR="009166EC">
        <w:t>……………………………………………</w:t>
      </w:r>
      <w:r w:rsidR="004A7FFE">
        <w:t>……………………………………………………………………………………………………</w:t>
      </w:r>
      <w:r w:rsidR="009166EC">
        <w:br/>
      </w:r>
    </w:p>
    <w:p w14:paraId="1F716BF5" w14:textId="77777777" w:rsidR="004A7FFE" w:rsidRDefault="009166EC" w:rsidP="009166EC">
      <w:r>
        <w:t xml:space="preserve">                                                                                                   </w:t>
      </w:r>
    </w:p>
    <w:p w14:paraId="16177AD0" w14:textId="0CD9ED4D" w:rsidR="009166EC" w:rsidRDefault="009166EC" w:rsidP="004A7FFE">
      <w:pPr>
        <w:ind w:left="5664" w:firstLine="708"/>
      </w:pPr>
      <w:r>
        <w:t>Podpis rodzica/Opiekuna prawnego</w:t>
      </w:r>
    </w:p>
    <w:p w14:paraId="1DCF3C5B" w14:textId="77777777" w:rsidR="009166EC" w:rsidRDefault="009166EC" w:rsidP="009166EC">
      <w:pPr>
        <w:jc w:val="center"/>
        <w:rPr>
          <w:b/>
        </w:rPr>
      </w:pPr>
    </w:p>
    <w:p w14:paraId="324B2AC7" w14:textId="77777777" w:rsidR="009166EC" w:rsidRDefault="009166EC" w:rsidP="009166EC"/>
    <w:p w14:paraId="08B4E538" w14:textId="77777777" w:rsidR="000205CB" w:rsidRDefault="000205CB"/>
    <w:sectPr w:rsidR="000205CB" w:rsidSect="000E0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D56D" w14:textId="77777777" w:rsidR="00FC4CB3" w:rsidRDefault="00FC4CB3" w:rsidP="003C593D">
      <w:pPr>
        <w:spacing w:after="0" w:line="240" w:lineRule="auto"/>
      </w:pPr>
      <w:r>
        <w:separator/>
      </w:r>
    </w:p>
  </w:endnote>
  <w:endnote w:type="continuationSeparator" w:id="0">
    <w:p w14:paraId="143C5E5A" w14:textId="77777777" w:rsidR="00FC4CB3" w:rsidRDefault="00FC4CB3" w:rsidP="003C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CBBB1" w14:textId="77777777" w:rsidR="00FC4CB3" w:rsidRDefault="00FC4CB3" w:rsidP="003C593D">
      <w:pPr>
        <w:spacing w:after="0" w:line="240" w:lineRule="auto"/>
      </w:pPr>
      <w:r>
        <w:separator/>
      </w:r>
    </w:p>
  </w:footnote>
  <w:footnote w:type="continuationSeparator" w:id="0">
    <w:p w14:paraId="265AC991" w14:textId="77777777" w:rsidR="00FC4CB3" w:rsidRDefault="00FC4CB3" w:rsidP="003C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C"/>
    <w:rsid w:val="000205CB"/>
    <w:rsid w:val="000A0DA5"/>
    <w:rsid w:val="000F5290"/>
    <w:rsid w:val="001422D1"/>
    <w:rsid w:val="00234B13"/>
    <w:rsid w:val="002A1834"/>
    <w:rsid w:val="003C593D"/>
    <w:rsid w:val="003D498B"/>
    <w:rsid w:val="00443281"/>
    <w:rsid w:val="00467653"/>
    <w:rsid w:val="004A601A"/>
    <w:rsid w:val="004A7FFE"/>
    <w:rsid w:val="004F4EA4"/>
    <w:rsid w:val="00526373"/>
    <w:rsid w:val="005D20D5"/>
    <w:rsid w:val="00681149"/>
    <w:rsid w:val="006B4ECA"/>
    <w:rsid w:val="006D5278"/>
    <w:rsid w:val="007A1ABE"/>
    <w:rsid w:val="00824255"/>
    <w:rsid w:val="009166EC"/>
    <w:rsid w:val="009C7E5B"/>
    <w:rsid w:val="00A217FC"/>
    <w:rsid w:val="00B733E7"/>
    <w:rsid w:val="00B97078"/>
    <w:rsid w:val="00BD1088"/>
    <w:rsid w:val="00C6576C"/>
    <w:rsid w:val="00CB7947"/>
    <w:rsid w:val="00D606F9"/>
    <w:rsid w:val="00DE501F"/>
    <w:rsid w:val="00E410EE"/>
    <w:rsid w:val="00EE0848"/>
    <w:rsid w:val="00EE21BC"/>
    <w:rsid w:val="00EF7664"/>
    <w:rsid w:val="00F71A4D"/>
    <w:rsid w:val="00FC4CB3"/>
    <w:rsid w:val="00FC5B36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2A23"/>
  <w15:chartTrackingRefBased/>
  <w15:docId w15:val="{AED71D35-E4B4-428F-A809-61F30B5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9166EC"/>
  </w:style>
  <w:style w:type="paragraph" w:styleId="Akapitzlist">
    <w:name w:val="List Paragraph"/>
    <w:basedOn w:val="Normalny"/>
    <w:uiPriority w:val="34"/>
    <w:qFormat/>
    <w:rsid w:val="00FC5B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9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9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Agnieszka Kajdaniak</cp:lastModifiedBy>
  <cp:revision>42</cp:revision>
  <dcterms:created xsi:type="dcterms:W3CDTF">2024-11-10T19:08:00Z</dcterms:created>
  <dcterms:modified xsi:type="dcterms:W3CDTF">2024-11-11T11:49:00Z</dcterms:modified>
</cp:coreProperties>
</file>