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26FC6" w14:textId="77777777" w:rsidR="00457428" w:rsidRPr="00457428" w:rsidRDefault="00457428" w:rsidP="00457428">
      <w:r w:rsidRPr="00457428">
        <w:t>REGULAMIN KONKURSU RECYTATORSKIEGO</w:t>
      </w:r>
    </w:p>
    <w:p w14:paraId="1766E0DD" w14:textId="77777777" w:rsidR="00457428" w:rsidRPr="00457428" w:rsidRDefault="00457428" w:rsidP="00457428">
      <w:r w:rsidRPr="00457428">
        <w:t>„ŚWIĘTA TUŻ, TUŻ …”</w:t>
      </w:r>
    </w:p>
    <w:p w14:paraId="60CD4158" w14:textId="77777777" w:rsidR="00457428" w:rsidRPr="00457428" w:rsidRDefault="00457428" w:rsidP="00457428">
      <w:r w:rsidRPr="00457428">
        <w:t>1. ORGANIZATORZY KONKURSU:</w:t>
      </w:r>
    </w:p>
    <w:p w14:paraId="3D50BC9D" w14:textId="77777777" w:rsidR="00457428" w:rsidRPr="00457428" w:rsidRDefault="00457428" w:rsidP="00457428">
      <w:r w:rsidRPr="00457428">
        <w:t>Gminna Biblioteka Publiczna i Wychowawcy Publicznego Przedszkola Samorządowego w Baniach Mazurskich, adres:</w:t>
      </w:r>
    </w:p>
    <w:p w14:paraId="5D609F3C" w14:textId="77777777" w:rsidR="00457428" w:rsidRPr="00457428" w:rsidRDefault="00457428" w:rsidP="00457428">
      <w:r w:rsidRPr="00457428">
        <w:t>ul. Sportowa 2</w:t>
      </w:r>
    </w:p>
    <w:p w14:paraId="5EC9B695" w14:textId="77777777" w:rsidR="00457428" w:rsidRPr="00457428" w:rsidRDefault="00457428" w:rsidP="00457428">
      <w:r w:rsidRPr="00457428">
        <w:t>19-520 Banie Mazurskie</w:t>
      </w:r>
    </w:p>
    <w:p w14:paraId="7B6E60A5" w14:textId="77777777" w:rsidR="00457428" w:rsidRPr="00457428" w:rsidRDefault="00457428" w:rsidP="00457428">
      <w:r w:rsidRPr="00457428">
        <w:t>2. ADRESACI KONKURSU:</w:t>
      </w:r>
    </w:p>
    <w:p w14:paraId="547E9712" w14:textId="77777777" w:rsidR="00457428" w:rsidRPr="00457428" w:rsidRDefault="00457428" w:rsidP="00457428">
      <w:r w:rsidRPr="00457428">
        <w:t>Konkurs adresowany jest do dzieci z Publicznego Przedszkola Samorządowego w Baniach Mazurskich i dzieci z Przedszkola „</w:t>
      </w:r>
      <w:proofErr w:type="spellStart"/>
      <w:r w:rsidRPr="00457428">
        <w:t>Bajkolandia</w:t>
      </w:r>
      <w:proofErr w:type="spellEnd"/>
      <w:r w:rsidRPr="00457428">
        <w:t>” w Lisach.</w:t>
      </w:r>
    </w:p>
    <w:p w14:paraId="17767491" w14:textId="77777777" w:rsidR="00457428" w:rsidRPr="00457428" w:rsidRDefault="00457428" w:rsidP="00457428">
      <w:r w:rsidRPr="00457428">
        <w:t>3. CEL KONKURSU:</w:t>
      </w:r>
    </w:p>
    <w:p w14:paraId="3662AF26" w14:textId="77777777" w:rsidR="00457428" w:rsidRPr="00457428" w:rsidRDefault="00457428" w:rsidP="00457428">
      <w:r w:rsidRPr="00457428">
        <w:t>- rozwijanie wrażliwości na słowo poetyckie,</w:t>
      </w:r>
    </w:p>
    <w:p w14:paraId="02E621CB" w14:textId="77777777" w:rsidR="00457428" w:rsidRPr="00457428" w:rsidRDefault="00457428" w:rsidP="00457428">
      <w:r w:rsidRPr="00457428">
        <w:t>- odkrywanie i rozwijanie uzdolnień artystycznych wśród przedszkolaków,</w:t>
      </w:r>
    </w:p>
    <w:p w14:paraId="51AB2C2E" w14:textId="77777777" w:rsidR="00457428" w:rsidRPr="00457428" w:rsidRDefault="00457428" w:rsidP="00457428">
      <w:r w:rsidRPr="00457428">
        <w:t>- promowanie talentu dzieci,</w:t>
      </w:r>
    </w:p>
    <w:p w14:paraId="2ECACCD6" w14:textId="77777777" w:rsidR="00457428" w:rsidRPr="00457428" w:rsidRDefault="00457428" w:rsidP="00457428">
      <w:r w:rsidRPr="00457428">
        <w:t xml:space="preserve">- pobudzanie aktywności twórczej. </w:t>
      </w:r>
    </w:p>
    <w:p w14:paraId="3520FC58" w14:textId="77777777" w:rsidR="00457428" w:rsidRPr="00457428" w:rsidRDefault="00457428" w:rsidP="00457428">
      <w:r w:rsidRPr="00457428">
        <w:t xml:space="preserve">4. REGULAMIN KONKURSU: </w:t>
      </w:r>
    </w:p>
    <w:p w14:paraId="4D7D8433" w14:textId="77777777" w:rsidR="00457428" w:rsidRPr="00457428" w:rsidRDefault="00457428" w:rsidP="00457428">
      <w:r w:rsidRPr="00457428">
        <w:t>- uczestnicy konkursu prezentują utwór autorów lub utwór własny o tematyce bożonarodzeniowej,</w:t>
      </w:r>
    </w:p>
    <w:p w14:paraId="63457643" w14:textId="77777777" w:rsidR="00457428" w:rsidRPr="00457428" w:rsidRDefault="00457428" w:rsidP="00457428">
      <w:r w:rsidRPr="00457428">
        <w:t>- uczestników oceniać będzie komisja powołana przez organizatora konkursu,</w:t>
      </w:r>
    </w:p>
    <w:p w14:paraId="7AD6CB18" w14:textId="77777777" w:rsidR="00457428" w:rsidRPr="00457428" w:rsidRDefault="00457428" w:rsidP="00457428">
      <w:r w:rsidRPr="00457428">
        <w:t>- ocenie podlegać będzie dobór repertuaru, kultura słowa, ogólny wyraz artystyczny (mile widziane będzie przebranie związane ze Świętem Bożego Narodzenia)</w:t>
      </w:r>
    </w:p>
    <w:p w14:paraId="1D3A40FF" w14:textId="77777777" w:rsidR="00457428" w:rsidRPr="00457428" w:rsidRDefault="00457428" w:rsidP="00457428">
      <w:r w:rsidRPr="00457428">
        <w:t>- w każdej kategorii wiekowej zostaną przyznane : I, II, III miejsce oraz wyróżnienia.</w:t>
      </w:r>
    </w:p>
    <w:p w14:paraId="5EDC320E" w14:textId="77777777" w:rsidR="00457428" w:rsidRPr="00457428" w:rsidRDefault="00457428" w:rsidP="00457428">
      <w:r w:rsidRPr="00457428">
        <w:t>- w konkursie występują dwie kategorie wiekowe:</w:t>
      </w:r>
    </w:p>
    <w:p w14:paraId="40791E80" w14:textId="77777777" w:rsidR="00457428" w:rsidRPr="00457428" w:rsidRDefault="00457428" w:rsidP="00457428">
      <w:r w:rsidRPr="00457428">
        <w:t>I kategoria: 3-4 latki</w:t>
      </w:r>
    </w:p>
    <w:p w14:paraId="65674D82" w14:textId="3E693A45" w:rsidR="00457428" w:rsidRDefault="00457428" w:rsidP="00457428">
      <w:r w:rsidRPr="00457428">
        <w:t>II kategoria: 5</w:t>
      </w:r>
      <w:r>
        <w:t xml:space="preserve"> latki</w:t>
      </w:r>
    </w:p>
    <w:p w14:paraId="0193DF0F" w14:textId="0127FECD" w:rsidR="00457428" w:rsidRPr="00457428" w:rsidRDefault="00457428" w:rsidP="00457428">
      <w:r w:rsidRPr="00457428">
        <w:t>I</w:t>
      </w:r>
      <w:r>
        <w:t>I</w:t>
      </w:r>
      <w:r w:rsidRPr="00457428">
        <w:t>I kategoria</w:t>
      </w:r>
      <w:r>
        <w:t xml:space="preserve">: </w:t>
      </w:r>
      <w:r w:rsidRPr="00457428">
        <w:t>6 latki</w:t>
      </w:r>
    </w:p>
    <w:p w14:paraId="20E0EBA9" w14:textId="77777777" w:rsidR="00457428" w:rsidRPr="00457428" w:rsidRDefault="00457428" w:rsidP="00457428">
      <w:r w:rsidRPr="00457428">
        <w:t>5. WARUNKI UCZESTNICTWA: </w:t>
      </w:r>
    </w:p>
    <w:p w14:paraId="6FBD887C" w14:textId="7C355953" w:rsidR="00457428" w:rsidRPr="00457428" w:rsidRDefault="00457428" w:rsidP="00457428">
      <w:r w:rsidRPr="00457428">
        <w:t xml:space="preserve"> Warunkiem jest zgłoszenie dziecka przez rodzica, opiekuna w konkursie do </w:t>
      </w:r>
      <w:r>
        <w:t>10</w:t>
      </w:r>
      <w:r w:rsidRPr="00457428">
        <w:t xml:space="preserve"> grudnia 202</w:t>
      </w:r>
      <w:r>
        <w:t xml:space="preserve">5 </w:t>
      </w:r>
      <w:r w:rsidRPr="00457428">
        <w:t>r., wypełnienie karty zgłoszenia i przekazanie wychowawcy.</w:t>
      </w:r>
    </w:p>
    <w:p w14:paraId="09E921E0" w14:textId="77777777" w:rsidR="00457428" w:rsidRDefault="00457428" w:rsidP="00457428"/>
    <w:p w14:paraId="5529FD6F" w14:textId="25B0C7AE" w:rsidR="00457428" w:rsidRPr="00457428" w:rsidRDefault="00457428" w:rsidP="00457428">
      <w:r w:rsidRPr="00457428">
        <w:lastRenderedPageBreak/>
        <w:t>6. TERMIN I MIEJSCE KONKURSU:</w:t>
      </w:r>
    </w:p>
    <w:p w14:paraId="46EC81A3" w14:textId="236F4717" w:rsidR="00457428" w:rsidRPr="00457428" w:rsidRDefault="00457428" w:rsidP="00457428">
      <w:r w:rsidRPr="00457428">
        <w:t>Konkurs odbędzie się 1</w:t>
      </w:r>
      <w:r>
        <w:t>8</w:t>
      </w:r>
      <w:r w:rsidRPr="00457428">
        <w:t xml:space="preserve"> grudnia 202</w:t>
      </w:r>
      <w:r>
        <w:t>5</w:t>
      </w:r>
      <w:r w:rsidRPr="00457428">
        <w:t xml:space="preserve"> roku o godz. 9:30 w Gminnej Bibliotece Publicznej w Baniach Mazurskich</w:t>
      </w:r>
    </w:p>
    <w:p w14:paraId="7A361CC8" w14:textId="77777777" w:rsidR="00457428" w:rsidRPr="00457428" w:rsidRDefault="00457428" w:rsidP="00457428">
      <w:r w:rsidRPr="00457428">
        <w:t>Serdecznie zapraszamy dzieci do wzięcia udziału, a rodziców prosimy o pomoc w przygotowaniu do konkursu. Czekają atrakcyjne nagrody.</w:t>
      </w:r>
    </w:p>
    <w:p w14:paraId="08FB2B4E" w14:textId="77777777" w:rsidR="00457428" w:rsidRPr="00457428" w:rsidRDefault="00457428" w:rsidP="00457428">
      <w:r w:rsidRPr="00457428">
        <w:t>ORGANIZATORZY</w:t>
      </w:r>
    </w:p>
    <w:p w14:paraId="26B9128C" w14:textId="77777777" w:rsidR="00457428" w:rsidRPr="00457428" w:rsidRDefault="00457428" w:rsidP="00457428">
      <w:r w:rsidRPr="00457428">
        <w:t> </w:t>
      </w:r>
    </w:p>
    <w:p w14:paraId="75EA8282" w14:textId="77777777" w:rsidR="00457428" w:rsidRDefault="00457428" w:rsidP="00457428">
      <w:pPr>
        <w:rPr>
          <w:b/>
          <w:bCs/>
        </w:rPr>
      </w:pPr>
      <w:bookmarkStart w:id="0" w:name="_Hlk182837269"/>
      <w:r w:rsidRPr="00457428">
        <w:rPr>
          <w:b/>
          <w:bCs/>
        </w:rPr>
        <w:t xml:space="preserve">                                   </w:t>
      </w:r>
    </w:p>
    <w:p w14:paraId="7D4BCE72" w14:textId="77777777" w:rsidR="00457428" w:rsidRDefault="00457428" w:rsidP="00457428">
      <w:pPr>
        <w:rPr>
          <w:b/>
          <w:bCs/>
        </w:rPr>
      </w:pPr>
    </w:p>
    <w:p w14:paraId="7588C10B" w14:textId="77777777" w:rsidR="00457428" w:rsidRDefault="00457428" w:rsidP="00457428">
      <w:pPr>
        <w:rPr>
          <w:b/>
          <w:bCs/>
        </w:rPr>
      </w:pPr>
    </w:p>
    <w:p w14:paraId="56CB112C" w14:textId="77777777" w:rsidR="00457428" w:rsidRDefault="00457428" w:rsidP="00457428">
      <w:pPr>
        <w:rPr>
          <w:b/>
          <w:bCs/>
        </w:rPr>
      </w:pPr>
    </w:p>
    <w:p w14:paraId="149DEF37" w14:textId="77777777" w:rsidR="00457428" w:rsidRDefault="00457428" w:rsidP="00457428">
      <w:pPr>
        <w:rPr>
          <w:b/>
          <w:bCs/>
        </w:rPr>
      </w:pPr>
    </w:p>
    <w:p w14:paraId="286968E0" w14:textId="77777777" w:rsidR="00457428" w:rsidRDefault="00457428" w:rsidP="00457428">
      <w:pPr>
        <w:rPr>
          <w:b/>
          <w:bCs/>
        </w:rPr>
      </w:pPr>
    </w:p>
    <w:p w14:paraId="00FA5234" w14:textId="77777777" w:rsidR="00457428" w:rsidRDefault="00457428" w:rsidP="00457428">
      <w:pPr>
        <w:rPr>
          <w:b/>
          <w:bCs/>
        </w:rPr>
      </w:pPr>
    </w:p>
    <w:p w14:paraId="3C97585C" w14:textId="77777777" w:rsidR="00457428" w:rsidRDefault="00457428" w:rsidP="00457428">
      <w:pPr>
        <w:rPr>
          <w:b/>
          <w:bCs/>
        </w:rPr>
      </w:pPr>
    </w:p>
    <w:p w14:paraId="5B2EA43D" w14:textId="77777777" w:rsidR="00457428" w:rsidRDefault="00457428" w:rsidP="00457428">
      <w:pPr>
        <w:rPr>
          <w:b/>
          <w:bCs/>
        </w:rPr>
      </w:pPr>
    </w:p>
    <w:p w14:paraId="1A200847" w14:textId="77777777" w:rsidR="00457428" w:rsidRDefault="00457428" w:rsidP="00457428">
      <w:pPr>
        <w:rPr>
          <w:b/>
          <w:bCs/>
        </w:rPr>
      </w:pPr>
    </w:p>
    <w:p w14:paraId="09D21405" w14:textId="77777777" w:rsidR="00457428" w:rsidRDefault="00457428" w:rsidP="00457428">
      <w:pPr>
        <w:rPr>
          <w:b/>
          <w:bCs/>
        </w:rPr>
      </w:pPr>
    </w:p>
    <w:p w14:paraId="27F952F9" w14:textId="77777777" w:rsidR="00457428" w:rsidRDefault="00457428" w:rsidP="00457428">
      <w:pPr>
        <w:rPr>
          <w:b/>
          <w:bCs/>
        </w:rPr>
      </w:pPr>
    </w:p>
    <w:p w14:paraId="0E0479E0" w14:textId="77777777" w:rsidR="00457428" w:rsidRDefault="00457428" w:rsidP="00457428">
      <w:pPr>
        <w:rPr>
          <w:b/>
          <w:bCs/>
        </w:rPr>
      </w:pPr>
    </w:p>
    <w:p w14:paraId="6F426DFC" w14:textId="77777777" w:rsidR="00457428" w:rsidRDefault="00457428" w:rsidP="00457428">
      <w:pPr>
        <w:rPr>
          <w:b/>
          <w:bCs/>
        </w:rPr>
      </w:pPr>
    </w:p>
    <w:p w14:paraId="3CD41304" w14:textId="77777777" w:rsidR="00457428" w:rsidRDefault="00457428" w:rsidP="00457428">
      <w:pPr>
        <w:rPr>
          <w:b/>
          <w:bCs/>
        </w:rPr>
      </w:pPr>
    </w:p>
    <w:p w14:paraId="6FEFDCE8" w14:textId="77777777" w:rsidR="00457428" w:rsidRDefault="00457428" w:rsidP="00457428">
      <w:pPr>
        <w:rPr>
          <w:b/>
          <w:bCs/>
        </w:rPr>
      </w:pPr>
    </w:p>
    <w:p w14:paraId="2D5A4D5A" w14:textId="77777777" w:rsidR="00457428" w:rsidRDefault="00457428" w:rsidP="00457428">
      <w:pPr>
        <w:rPr>
          <w:b/>
          <w:bCs/>
        </w:rPr>
      </w:pPr>
    </w:p>
    <w:p w14:paraId="14FCBA8A" w14:textId="77777777" w:rsidR="00457428" w:rsidRDefault="00457428" w:rsidP="00457428">
      <w:pPr>
        <w:rPr>
          <w:b/>
          <w:bCs/>
        </w:rPr>
      </w:pPr>
    </w:p>
    <w:p w14:paraId="446F8B0C" w14:textId="77777777" w:rsidR="00457428" w:rsidRDefault="00457428" w:rsidP="00457428">
      <w:pPr>
        <w:rPr>
          <w:b/>
          <w:bCs/>
        </w:rPr>
      </w:pPr>
    </w:p>
    <w:p w14:paraId="638C063C" w14:textId="77777777" w:rsidR="00457428" w:rsidRDefault="00457428" w:rsidP="00457428">
      <w:pPr>
        <w:rPr>
          <w:b/>
          <w:bCs/>
        </w:rPr>
      </w:pPr>
    </w:p>
    <w:p w14:paraId="37C99CEF" w14:textId="77777777" w:rsidR="00457428" w:rsidRDefault="00457428" w:rsidP="00457428">
      <w:pPr>
        <w:rPr>
          <w:b/>
          <w:bCs/>
        </w:rPr>
      </w:pPr>
    </w:p>
    <w:p w14:paraId="1906148F" w14:textId="77777777" w:rsidR="00457428" w:rsidRDefault="00457428" w:rsidP="00457428">
      <w:pPr>
        <w:rPr>
          <w:b/>
          <w:bCs/>
        </w:rPr>
      </w:pPr>
    </w:p>
    <w:p w14:paraId="15C1FA79" w14:textId="77777777" w:rsidR="00457428" w:rsidRDefault="00457428" w:rsidP="00457428">
      <w:pPr>
        <w:rPr>
          <w:b/>
          <w:bCs/>
        </w:rPr>
      </w:pPr>
    </w:p>
    <w:bookmarkEnd w:id="0"/>
    <w:p w14:paraId="18C7CA68" w14:textId="77777777" w:rsidR="00457428" w:rsidRDefault="00457428"/>
    <w:sectPr w:rsidR="00457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428"/>
    <w:rsid w:val="002C04DC"/>
    <w:rsid w:val="00314FB3"/>
    <w:rsid w:val="00457428"/>
    <w:rsid w:val="004E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57BA"/>
  <w15:chartTrackingRefBased/>
  <w15:docId w15:val="{A3FC00EB-3F6F-4129-A197-E8B212DE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4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4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4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4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4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4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4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4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4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4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4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4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4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237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Gminna Biblioteka Publiczna</dc:creator>
  <cp:keywords/>
  <dc:description/>
  <cp:lastModifiedBy>Gminna Biblioteka Publiczna</cp:lastModifiedBy>
  <cp:revision>2</cp:revision>
  <cp:lastPrinted>2025-11-24T15:35:00Z</cp:lastPrinted>
  <dcterms:created xsi:type="dcterms:W3CDTF">2025-11-21T16:29:00Z</dcterms:created>
  <dcterms:modified xsi:type="dcterms:W3CDTF">2025-11-24T15:36:00Z</dcterms:modified>
</cp:coreProperties>
</file>