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C4CE" w14:textId="647C5064" w:rsidR="00700777" w:rsidRDefault="00700777" w:rsidP="00700777">
      <w:pPr>
        <w:rPr>
          <w:b/>
          <w:bCs/>
        </w:rPr>
      </w:pPr>
      <w:r w:rsidRPr="00457428">
        <w:rPr>
          <w:b/>
          <w:bCs/>
        </w:rPr>
        <w:t xml:space="preserve"> </w:t>
      </w:r>
      <w:r>
        <w:rPr>
          <w:b/>
          <w:bCs/>
        </w:rPr>
        <w:t>KARTA ZGŁOSZENIA</w:t>
      </w:r>
    </w:p>
    <w:p w14:paraId="66925CE1" w14:textId="732EEAE2" w:rsidR="00700777" w:rsidRPr="00457428" w:rsidRDefault="00700777" w:rsidP="00700777">
      <w:r w:rsidRPr="00457428">
        <w:rPr>
          <w:b/>
          <w:bCs/>
        </w:rPr>
        <w:t xml:space="preserve"> Zgoda rodziców/prawnych opiekunów dziecka </w:t>
      </w:r>
    </w:p>
    <w:p w14:paraId="180205F9" w14:textId="77777777" w:rsidR="00700777" w:rsidRPr="00457428" w:rsidRDefault="00700777" w:rsidP="00700777">
      <w:r w:rsidRPr="00457428">
        <w:t>….......................................................................................................................…………………………………..............                                                                (  Imię i nazwisko dziecka, wiek)</w:t>
      </w:r>
    </w:p>
    <w:p w14:paraId="20ABD9F5" w14:textId="77777777" w:rsidR="00700777" w:rsidRPr="00457428" w:rsidRDefault="00700777" w:rsidP="00700777">
      <w:r w:rsidRPr="00457428">
        <w:t xml:space="preserve"> PROSZĘ POSTAWIĆ ZNAK W KRATKACH </w:t>
      </w:r>
    </w:p>
    <w:p w14:paraId="7BD53DD4" w14:textId="77777777" w:rsidR="00700777" w:rsidRPr="00457428" w:rsidRDefault="00700777" w:rsidP="00700777">
      <w:r w:rsidRPr="00457428">
        <w:rPr>
          <w:b/>
        </w:rPr>
        <w:sym w:font="Wingdings 2" w:char="F0A3"/>
      </w:r>
      <w:r w:rsidRPr="00457428">
        <w:rPr>
          <w:b/>
        </w:rPr>
        <w:t xml:space="preserve"> </w:t>
      </w:r>
      <w:r w:rsidRPr="00457428">
        <w:t>wyrażam zgodę na udział niepełnoletniego syna/córki, podopiecznego w konkursie recytatorskim</w:t>
      </w:r>
    </w:p>
    <w:p w14:paraId="3EB1E633" w14:textId="77777777" w:rsidR="00700777" w:rsidRPr="00457428" w:rsidRDefault="00700777" w:rsidP="00700777">
      <w:r w:rsidRPr="00457428">
        <w:rPr>
          <w:b/>
        </w:rPr>
        <w:sym w:font="Wingdings 2" w:char="F0A3"/>
      </w:r>
      <w:r w:rsidRPr="00457428">
        <w:rPr>
          <w:b/>
        </w:rPr>
        <w:t xml:space="preserve"> </w:t>
      </w:r>
      <w:r w:rsidRPr="00457428">
        <w:t>akceptuję regulamin</w:t>
      </w:r>
    </w:p>
    <w:p w14:paraId="49D919DA" w14:textId="77777777" w:rsidR="00700777" w:rsidRPr="00457428" w:rsidRDefault="00700777" w:rsidP="00700777">
      <w:r w:rsidRPr="00457428">
        <w:rPr>
          <w:b/>
        </w:rPr>
        <w:sym w:font="Wingdings 2" w:char="F0A3"/>
      </w:r>
      <w:r w:rsidRPr="00457428">
        <w:rPr>
          <w:b/>
        </w:rPr>
        <w:t xml:space="preserve"> </w:t>
      </w:r>
      <w:r w:rsidRPr="00457428">
        <w:t xml:space="preserve">wyrażam zgodę na przetwarzanie danych osobowych mojego dziecka  przez Gminną Bibliotekę Publiczną w Baniach Mazurskich </w:t>
      </w:r>
      <w:r>
        <w:t xml:space="preserve">i </w:t>
      </w:r>
      <w:r w:rsidRPr="00457428">
        <w:t xml:space="preserve">Publiczne Przedszkole Samorządowe w Baniach Mazurskich  </w:t>
      </w:r>
    </w:p>
    <w:p w14:paraId="28C1AC8B" w14:textId="77777777" w:rsidR="00700777" w:rsidRPr="00457428" w:rsidRDefault="00700777" w:rsidP="00700777">
      <w:r w:rsidRPr="00457428">
        <w:rPr>
          <w:b/>
        </w:rPr>
        <w:sym w:font="Wingdings 2" w:char="F0A3"/>
      </w:r>
      <w:r w:rsidRPr="00457428">
        <w:rPr>
          <w:b/>
        </w:rPr>
        <w:t xml:space="preserve"> </w:t>
      </w:r>
      <w:r w:rsidRPr="00457428">
        <w:t xml:space="preserve">wyrażam zgodę na nieodpłatną publikację wizerunku mojego dziecka  utrwalonego w przekazach internetowych, gazetach i umieszczania wizerunku na stronach internetowych Gminnej Biblioteki Publicznej w Baniach Mazurskich,  Publiczne Przedszkole Samorządowe w Baniach Mazurskich  oraz na nieodpłatne wykorzystanie wizerunku mojego dziecka utrwalonego w formie fotografii lub zapisu video.  </w:t>
      </w:r>
    </w:p>
    <w:p w14:paraId="29051D00" w14:textId="77777777" w:rsidR="00700777" w:rsidRPr="00457428" w:rsidRDefault="00700777" w:rsidP="00700777">
      <w:r w:rsidRPr="00457428">
        <w:rPr>
          <w:b/>
        </w:rPr>
        <w:sym w:font="Wingdings 2" w:char="F0A3"/>
      </w:r>
      <w:r w:rsidRPr="00457428">
        <w:rPr>
          <w:b/>
        </w:rPr>
        <w:t xml:space="preserve"> </w:t>
      </w:r>
      <w:r w:rsidRPr="00457428">
        <w:t>oświadczam, że zapoznałam/-em się z poniższą klauzulą informacyjną:</w:t>
      </w:r>
    </w:p>
    <w:p w14:paraId="44364DEF" w14:textId="77777777" w:rsidR="00700777" w:rsidRDefault="00700777" w:rsidP="00700777">
      <w:r w:rsidRPr="00457428">
        <w:t xml:space="preserve">Zgodnie z art. 13 ust. 1 i 2 RODO* informuję, że: </w:t>
      </w:r>
    </w:p>
    <w:p w14:paraId="7258A7DB" w14:textId="77777777" w:rsidR="00700777" w:rsidRPr="00457428" w:rsidRDefault="00700777" w:rsidP="00700777">
      <w:r w:rsidRPr="00457428">
        <w:t xml:space="preserve">1. Administratorem Twoich danych osobowych oraz danych Twojego dziecka/jest  Gminna Biblioteka Publiczna w Baniach Mazurskich ul. Sportowa 2, 19-520 Banie Mazurskie, te. (87) 615 79 - 05 (dalej: my). </w:t>
      </w:r>
      <w:r>
        <w:t xml:space="preserve">                                                                                                                                    </w:t>
      </w:r>
      <w:r w:rsidRPr="00457428">
        <w:t>2. Dane osobowe zawarte w karcie zgłoszeniowej będą przetwarzane w celu uczestnictwa Twojego dziecka w wycieczce (wyjeździe edukacyjnym),  na potrzeby niezbędne do zapewnienia jego bezpieczeństwa i ochrony zdrowia, na podstawie art. 6 ust. 1 lit. a RODO (osoba, której dane dotyczą wyraziła zgodę na przetwarzanie swoich danych osobowych). 3. W niektórych sytuacjach mamy prawo przekazywać dane Twojego dziecka/podopiecznego dalej – jeśli jest to konieczne, abyśmy mogli wykonywać nasze usługi. Możemy przekazywać dane Twojego dziecka w szczególności następującym odbiorcom: - osobom upoważnionym przez nas – naszym pracownikom, którzy muszą mieć dostęp do danych, aby wykonać swoje obowiązki.</w:t>
      </w:r>
      <w:r>
        <w:t xml:space="preserve">                                                                                                                                                                             </w:t>
      </w:r>
      <w:r w:rsidRPr="00457428">
        <w:t xml:space="preserve"> 4. Dane Twojego dziecka po zrealizowaniu celu pierwotnego, dla którego zostały zebrane, o jakim była mowa wcześniej, będą przetwarzane dla celów archiwalnych przez 5 lat. (Dz. U. 1991 Nr 95 poz. 425 Art. 92 h).</w:t>
      </w:r>
      <w:r>
        <w:t xml:space="preserve">                                                                                                                                      </w:t>
      </w:r>
      <w:r w:rsidRPr="00457428">
        <w:t xml:space="preserve"> 5. Masz prawo zwrócić się do nas z żądaniem dostępu do danych Twojego dziecka, ich sprostowania, usunięcia lub ograniczenia przetwarzania, wniesienia sprzeciwu wobec przetwarzania, przenoszenia danych. Możesz wycofać też zgodę na przetwarzanie danych w </w:t>
      </w:r>
      <w:r w:rsidRPr="00457428">
        <w:lastRenderedPageBreak/>
        <w:t xml:space="preserve">dowolnym momencie bez wpływu na zgodność z prawem przetwarzania, którego dokonano na podstawie tej zgody przed jej cofnięciem. </w:t>
      </w:r>
      <w:r>
        <w:t xml:space="preserve">                                                                                                   </w:t>
      </w:r>
      <w:r w:rsidRPr="00457428">
        <w:t xml:space="preserve">6. Masz prawo wniesienia skargi do Organu nadzorczego (w rozumieniu RODO) dotyczącą przetwarzania danych Twojego dziecka.  7. Podanie przez Ciebie danych osobowych jest warunkiem umownym. Ich podanie jest dobrowolne, lecz ich niepodanie będzie skutkowało brakiem możliwości uczestnictwa w wycieczce (wyjeździe edukacyjnym). *RODO – Rozporządzenie Parlamentu Europejskiego i Rady (UE) 2016/679 z dnia 27 kwietnia 2016 r. w sprawie ochrony osób fizycznych w związku z przetwarzaniem danych osobowych i w sprawie swobodnego przepływu takich danych oraz uchylenia dyrektywy 95/46/WE. </w:t>
      </w:r>
    </w:p>
    <w:p w14:paraId="4E2C7B30" w14:textId="77777777" w:rsidR="00700777" w:rsidRPr="00457428" w:rsidRDefault="00700777" w:rsidP="00700777">
      <w:r w:rsidRPr="00457428">
        <w:t> </w:t>
      </w:r>
    </w:p>
    <w:p w14:paraId="1B7EB961" w14:textId="77777777" w:rsidR="00700777" w:rsidRPr="00457428" w:rsidRDefault="00700777" w:rsidP="00700777">
      <w:r w:rsidRPr="00457428">
        <w:t>……………………………………..                                            ……………………………………….</w:t>
      </w:r>
    </w:p>
    <w:p w14:paraId="679A8904" w14:textId="77777777" w:rsidR="00700777" w:rsidRPr="00457428" w:rsidRDefault="00700777" w:rsidP="00700777">
      <w:r w:rsidRPr="00457428">
        <w:t xml:space="preserve">             miejscowość, data                                                                    podpis rodzica/opiekuna                                                                                       </w:t>
      </w:r>
    </w:p>
    <w:p w14:paraId="2E8742EF" w14:textId="77777777" w:rsidR="00700777" w:rsidRPr="00457428" w:rsidRDefault="00700777" w:rsidP="00700777">
      <w:r w:rsidRPr="00457428">
        <w:t xml:space="preserve">                                                                                      </w:t>
      </w:r>
    </w:p>
    <w:p w14:paraId="161F948E" w14:textId="77777777" w:rsidR="00700777" w:rsidRPr="00457428" w:rsidRDefault="00700777" w:rsidP="00700777">
      <w:r w:rsidRPr="00457428">
        <w:t> </w:t>
      </w:r>
    </w:p>
    <w:p w14:paraId="5492DB3C" w14:textId="77777777" w:rsidR="00700777" w:rsidRPr="00457428" w:rsidRDefault="00700777" w:rsidP="00700777">
      <w:r w:rsidRPr="00457428">
        <w:t xml:space="preserve">  </w:t>
      </w:r>
    </w:p>
    <w:p w14:paraId="20F169DC" w14:textId="77777777" w:rsidR="00700777" w:rsidRDefault="00700777" w:rsidP="00700777"/>
    <w:p w14:paraId="67D27984" w14:textId="77777777" w:rsidR="00700777" w:rsidRDefault="00700777"/>
    <w:sectPr w:rsidR="00700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77"/>
    <w:rsid w:val="004E4B10"/>
    <w:rsid w:val="00700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6C89"/>
  <w15:chartTrackingRefBased/>
  <w15:docId w15:val="{DDD50DE0-4D5A-4A01-9E93-77C2054B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777"/>
  </w:style>
  <w:style w:type="paragraph" w:styleId="Nagwek1">
    <w:name w:val="heading 1"/>
    <w:basedOn w:val="Normalny"/>
    <w:next w:val="Normalny"/>
    <w:link w:val="Nagwek1Znak"/>
    <w:uiPriority w:val="9"/>
    <w:qFormat/>
    <w:rsid w:val="00700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00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007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007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007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007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07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07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07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07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007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007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007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007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007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07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07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0777"/>
    <w:rPr>
      <w:rFonts w:eastAsiaTheme="majorEastAsia" w:cstheme="majorBidi"/>
      <w:color w:val="272727" w:themeColor="text1" w:themeTint="D8"/>
    </w:rPr>
  </w:style>
  <w:style w:type="paragraph" w:styleId="Tytu">
    <w:name w:val="Title"/>
    <w:basedOn w:val="Normalny"/>
    <w:next w:val="Normalny"/>
    <w:link w:val="TytuZnak"/>
    <w:uiPriority w:val="10"/>
    <w:qFormat/>
    <w:rsid w:val="00700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07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07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07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0777"/>
    <w:pPr>
      <w:spacing w:before="160"/>
      <w:jc w:val="center"/>
    </w:pPr>
    <w:rPr>
      <w:i/>
      <w:iCs/>
      <w:color w:val="404040" w:themeColor="text1" w:themeTint="BF"/>
    </w:rPr>
  </w:style>
  <w:style w:type="character" w:customStyle="1" w:styleId="CytatZnak">
    <w:name w:val="Cytat Znak"/>
    <w:basedOn w:val="Domylnaczcionkaakapitu"/>
    <w:link w:val="Cytat"/>
    <w:uiPriority w:val="29"/>
    <w:rsid w:val="00700777"/>
    <w:rPr>
      <w:i/>
      <w:iCs/>
      <w:color w:val="404040" w:themeColor="text1" w:themeTint="BF"/>
    </w:rPr>
  </w:style>
  <w:style w:type="paragraph" w:styleId="Akapitzlist">
    <w:name w:val="List Paragraph"/>
    <w:basedOn w:val="Normalny"/>
    <w:uiPriority w:val="34"/>
    <w:qFormat/>
    <w:rsid w:val="00700777"/>
    <w:pPr>
      <w:ind w:left="720"/>
      <w:contextualSpacing/>
    </w:pPr>
  </w:style>
  <w:style w:type="character" w:styleId="Wyrnienieintensywne">
    <w:name w:val="Intense Emphasis"/>
    <w:basedOn w:val="Domylnaczcionkaakapitu"/>
    <w:uiPriority w:val="21"/>
    <w:qFormat/>
    <w:rsid w:val="00700777"/>
    <w:rPr>
      <w:i/>
      <w:iCs/>
      <w:color w:val="2F5496" w:themeColor="accent1" w:themeShade="BF"/>
    </w:rPr>
  </w:style>
  <w:style w:type="paragraph" w:styleId="Cytatintensywny">
    <w:name w:val="Intense Quote"/>
    <w:basedOn w:val="Normalny"/>
    <w:next w:val="Normalny"/>
    <w:link w:val="CytatintensywnyZnak"/>
    <w:uiPriority w:val="30"/>
    <w:qFormat/>
    <w:rsid w:val="00700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00777"/>
    <w:rPr>
      <w:i/>
      <w:iCs/>
      <w:color w:val="2F5496" w:themeColor="accent1" w:themeShade="BF"/>
    </w:rPr>
  </w:style>
  <w:style w:type="character" w:styleId="Odwoanieintensywne">
    <w:name w:val="Intense Reference"/>
    <w:basedOn w:val="Domylnaczcionkaakapitu"/>
    <w:uiPriority w:val="32"/>
    <w:qFormat/>
    <w:rsid w:val="00700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3543</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Gminna Biblioteka Publiczna</dc:creator>
  <cp:keywords/>
  <dc:description/>
  <cp:lastModifiedBy>Gminna Biblioteka Publiczna</cp:lastModifiedBy>
  <cp:revision>1</cp:revision>
  <dcterms:created xsi:type="dcterms:W3CDTF">2025-11-24T15:34:00Z</dcterms:created>
  <dcterms:modified xsi:type="dcterms:W3CDTF">2025-11-24T15:36:00Z</dcterms:modified>
</cp:coreProperties>
</file>