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2AB0" w14:textId="77777777" w:rsidR="004B5F4A" w:rsidRPr="004B5F4A" w:rsidRDefault="004B5F4A" w:rsidP="004B5F4A">
      <w:pPr>
        <w:jc w:val="center"/>
        <w:rPr>
          <w:sz w:val="32"/>
          <w:szCs w:val="32"/>
        </w:rPr>
      </w:pPr>
      <w:r w:rsidRPr="004B5F4A">
        <w:rPr>
          <w:sz w:val="32"/>
          <w:szCs w:val="32"/>
        </w:rPr>
        <w:t>REGULAMIN KONKURSU</w:t>
      </w:r>
    </w:p>
    <w:p w14:paraId="40985FE7" w14:textId="77777777" w:rsidR="004B5F4A" w:rsidRPr="004B5F4A" w:rsidRDefault="004B5F4A" w:rsidP="004B5F4A">
      <w:r w:rsidRPr="004B5F4A">
        <w:t>„Najaktywniejszy Czytelnik Wakacji 2025”</w:t>
      </w:r>
    </w:p>
    <w:p w14:paraId="30A40313" w14:textId="77777777" w:rsidR="004B5F4A" w:rsidRPr="004B5F4A" w:rsidRDefault="004B5F4A" w:rsidP="004B5F4A">
      <w:r w:rsidRPr="004B5F4A">
        <w:t>1. Organizator:</w:t>
      </w:r>
    </w:p>
    <w:p w14:paraId="1F16C7CC" w14:textId="77777777" w:rsidR="004B5F4A" w:rsidRPr="004B5F4A" w:rsidRDefault="004B5F4A" w:rsidP="004B5F4A">
      <w:r w:rsidRPr="004B5F4A">
        <w:t>Gminna Biblioteka Publiczna</w:t>
      </w:r>
    </w:p>
    <w:p w14:paraId="47FB930F" w14:textId="77777777" w:rsidR="004B5F4A" w:rsidRPr="004B5F4A" w:rsidRDefault="004B5F4A" w:rsidP="004B5F4A">
      <w:r w:rsidRPr="004B5F4A">
        <w:t>ul. Sportowa 2</w:t>
      </w:r>
    </w:p>
    <w:p w14:paraId="194577E6" w14:textId="77777777" w:rsidR="004B5F4A" w:rsidRPr="004B5F4A" w:rsidRDefault="004B5F4A" w:rsidP="004B5F4A">
      <w:r w:rsidRPr="004B5F4A">
        <w:t>19-520 Banie Mazurskie</w:t>
      </w:r>
    </w:p>
    <w:p w14:paraId="1915770B" w14:textId="77777777" w:rsidR="004B5F4A" w:rsidRPr="004B5F4A" w:rsidRDefault="004B5F4A" w:rsidP="004B5F4A">
      <w:r w:rsidRPr="004B5F4A">
        <w:t>tel. (87) 615-79-05</w:t>
      </w:r>
    </w:p>
    <w:p w14:paraId="67849538" w14:textId="77777777" w:rsidR="004B5F4A" w:rsidRPr="004B5F4A" w:rsidRDefault="004B5F4A" w:rsidP="004B5F4A">
      <w:r w:rsidRPr="004B5F4A">
        <w:t> e mail. gbpbanie@wp.pl </w:t>
      </w:r>
    </w:p>
    <w:p w14:paraId="645D7655" w14:textId="77777777" w:rsidR="004B5F4A" w:rsidRPr="004B5F4A" w:rsidRDefault="004B5F4A" w:rsidP="004B5F4A">
      <w:r w:rsidRPr="004B5F4A">
        <w:t>2. Cele konkursu:</w:t>
      </w:r>
    </w:p>
    <w:p w14:paraId="709197C8" w14:textId="77777777" w:rsidR="004B5F4A" w:rsidRPr="004B5F4A" w:rsidRDefault="004B5F4A" w:rsidP="004B5F4A">
      <w:r w:rsidRPr="004B5F4A">
        <w:t>- promocja czytelnictwa,</w:t>
      </w:r>
    </w:p>
    <w:p w14:paraId="1C78CBFE" w14:textId="77777777" w:rsidR="004B5F4A" w:rsidRPr="004B5F4A" w:rsidRDefault="004B5F4A" w:rsidP="004B5F4A">
      <w:r w:rsidRPr="004B5F4A">
        <w:t>- utrwalenie nawyku obcowania z książką,</w:t>
      </w:r>
    </w:p>
    <w:p w14:paraId="61369E52" w14:textId="77777777" w:rsidR="004B5F4A" w:rsidRPr="004B5F4A" w:rsidRDefault="004B5F4A" w:rsidP="004B5F4A">
      <w:r w:rsidRPr="004B5F4A">
        <w:t>- rozwijanie zainteresowań czytelniczych dzieci,</w:t>
      </w:r>
    </w:p>
    <w:p w14:paraId="0764A1D5" w14:textId="77777777" w:rsidR="004B5F4A" w:rsidRPr="004B5F4A" w:rsidRDefault="004B5F4A" w:rsidP="004B5F4A">
      <w:r w:rsidRPr="004B5F4A">
        <w:t>- stwarzanie szansy na przełamywanie niechęci do czytania,</w:t>
      </w:r>
    </w:p>
    <w:p w14:paraId="3AA12D63" w14:textId="77777777" w:rsidR="004B5F4A" w:rsidRPr="004B5F4A" w:rsidRDefault="004B5F4A" w:rsidP="004B5F4A">
      <w:r w:rsidRPr="004B5F4A">
        <w:t>- kształtowanie sposobu spędzania wolnego czasu,</w:t>
      </w:r>
    </w:p>
    <w:p w14:paraId="545713F8" w14:textId="77777777" w:rsidR="004B5F4A" w:rsidRPr="004B5F4A" w:rsidRDefault="004B5F4A" w:rsidP="004B5F4A">
      <w:r w:rsidRPr="004B5F4A">
        <w:t>- podnoszenie kultury czytelniczej,</w:t>
      </w:r>
    </w:p>
    <w:p w14:paraId="2BA5E53D" w14:textId="77777777" w:rsidR="004B5F4A" w:rsidRPr="004B5F4A" w:rsidRDefault="004B5F4A" w:rsidP="004B5F4A">
      <w:r w:rsidRPr="004B5F4A">
        <w:t>- popularyzacja biblioteki, książki i czytelnictwa.</w:t>
      </w:r>
    </w:p>
    <w:p w14:paraId="16582E54" w14:textId="77777777" w:rsidR="004B5F4A" w:rsidRPr="004B5F4A" w:rsidRDefault="004B5F4A" w:rsidP="004B5F4A">
      <w:r w:rsidRPr="004B5F4A">
        <w:t>3. Warunki udziału w konkursie:</w:t>
      </w:r>
    </w:p>
    <w:p w14:paraId="4FF605D6" w14:textId="77777777" w:rsidR="004B5F4A" w:rsidRPr="004B5F4A" w:rsidRDefault="004B5F4A" w:rsidP="004B5F4A">
      <w:r w:rsidRPr="004B5F4A">
        <w:t>- aktualnie zapisany czytelnik do Biblioteki,</w:t>
      </w:r>
    </w:p>
    <w:p w14:paraId="2C4ABADC" w14:textId="77777777" w:rsidR="004B5F4A" w:rsidRPr="004B5F4A" w:rsidRDefault="004B5F4A" w:rsidP="004B5F4A">
      <w:r w:rsidRPr="004B5F4A">
        <w:t>- zgłoszenie chęci udziału w konkursie i wpisanie się na listę uczestników konkursu,</w:t>
      </w:r>
    </w:p>
    <w:p w14:paraId="49EF54C6" w14:textId="77777777" w:rsidR="004B5F4A" w:rsidRPr="004B5F4A" w:rsidRDefault="004B5F4A" w:rsidP="004B5F4A">
      <w:r w:rsidRPr="004B5F4A">
        <w:t>- konkurs przeznaczony jest dla wszystkich czytelników naszej biblioteki,</w:t>
      </w:r>
    </w:p>
    <w:p w14:paraId="7D941B60" w14:textId="77777777" w:rsidR="004B5F4A" w:rsidRPr="004B5F4A" w:rsidRDefault="004B5F4A" w:rsidP="004B5F4A">
      <w:r w:rsidRPr="004B5F4A">
        <w:t>- ocenie konkursowej podlega aktywność czytelnicza uczestników konkursu, której wyrazem jest liczba wypożyczonych książek,</w:t>
      </w:r>
    </w:p>
    <w:p w14:paraId="35EB1DD9" w14:textId="77777777" w:rsidR="004B5F4A" w:rsidRPr="004B5F4A" w:rsidRDefault="004B5F4A" w:rsidP="004B5F4A">
      <w:r w:rsidRPr="004B5F4A">
        <w:t>- terminowość oddawania książek przez czytelnika,</w:t>
      </w:r>
    </w:p>
    <w:p w14:paraId="17E4DDEF" w14:textId="77777777" w:rsidR="004B5F4A" w:rsidRPr="004B5F4A" w:rsidRDefault="004B5F4A" w:rsidP="004B5F4A">
      <w:r w:rsidRPr="004B5F4A">
        <w:t>- dbałość czytelnika o wypożyczone książki.</w:t>
      </w:r>
    </w:p>
    <w:p w14:paraId="4222D3F8" w14:textId="77777777" w:rsidR="004B5F4A" w:rsidRPr="004B5F4A" w:rsidRDefault="004B5F4A" w:rsidP="004B5F4A">
      <w:r w:rsidRPr="004B5F4A">
        <w:t>4. Kategorie czytelników:</w:t>
      </w:r>
    </w:p>
    <w:p w14:paraId="4D2AA922" w14:textId="77777777" w:rsidR="004B5F4A" w:rsidRPr="004B5F4A" w:rsidRDefault="004B5F4A" w:rsidP="004B5F4A">
      <w:r w:rsidRPr="004B5F4A">
        <w:t>I kategoria - czytelnicy do lat 6</w:t>
      </w:r>
    </w:p>
    <w:p w14:paraId="78A76799" w14:textId="77777777" w:rsidR="004B5F4A" w:rsidRPr="004B5F4A" w:rsidRDefault="004B5F4A" w:rsidP="004B5F4A">
      <w:r w:rsidRPr="004B5F4A">
        <w:t>II kategoria - czytelnicy z klas I-III</w:t>
      </w:r>
    </w:p>
    <w:p w14:paraId="493E4826" w14:textId="77777777" w:rsidR="004B5F4A" w:rsidRPr="004B5F4A" w:rsidRDefault="004B5F4A" w:rsidP="004B5F4A">
      <w:r w:rsidRPr="004B5F4A">
        <w:t>III kategoria - czytelnicy z klas IV-VI</w:t>
      </w:r>
    </w:p>
    <w:p w14:paraId="7562C579" w14:textId="77777777" w:rsidR="004B5F4A" w:rsidRPr="004B5F4A" w:rsidRDefault="004B5F4A" w:rsidP="004B5F4A">
      <w:r w:rsidRPr="004B5F4A">
        <w:t>IV kategoria - czytelnicy z klasy VII - VIII</w:t>
      </w:r>
    </w:p>
    <w:p w14:paraId="693EB3D5" w14:textId="77777777" w:rsidR="004B5F4A" w:rsidRPr="004B5F4A" w:rsidRDefault="004B5F4A" w:rsidP="004B5F4A">
      <w:r w:rsidRPr="004B5F4A">
        <w:t>V kategoria - czytelnicy w wieku 16 - 25 lat</w:t>
      </w:r>
    </w:p>
    <w:p w14:paraId="2585DC68" w14:textId="77777777" w:rsidR="004B5F4A" w:rsidRPr="004B5F4A" w:rsidRDefault="004B5F4A" w:rsidP="004B5F4A">
      <w:r w:rsidRPr="004B5F4A">
        <w:t>VI kategoria - czytelnicy w wieku 26 +</w:t>
      </w:r>
    </w:p>
    <w:p w14:paraId="1B653615" w14:textId="77777777" w:rsidR="004B5F4A" w:rsidRPr="004B5F4A" w:rsidRDefault="004B5F4A" w:rsidP="004B5F4A">
      <w:r w:rsidRPr="004B5F4A">
        <w:lastRenderedPageBreak/>
        <w:t>5. Terminy:</w:t>
      </w:r>
    </w:p>
    <w:p w14:paraId="14D8953B" w14:textId="77777777" w:rsidR="004B5F4A" w:rsidRPr="004B5F4A" w:rsidRDefault="004B5F4A" w:rsidP="004B5F4A">
      <w:r w:rsidRPr="004B5F4A">
        <w:t>- konkurs trwa od 1 lipca do 31 sierpnia 2025 r.</w:t>
      </w:r>
    </w:p>
    <w:p w14:paraId="53E1A47E" w14:textId="77777777" w:rsidR="004B5F4A" w:rsidRPr="004B5F4A" w:rsidRDefault="004B5F4A" w:rsidP="004B5F4A">
      <w:r w:rsidRPr="004B5F4A">
        <w:t>- rozstrzygnięcie konkursu i wręczenie nagród 16 września 2025 r.</w:t>
      </w:r>
    </w:p>
    <w:p w14:paraId="1270481F" w14:textId="77777777" w:rsidR="004B5F4A" w:rsidRPr="004B5F4A" w:rsidRDefault="004B5F4A" w:rsidP="004B5F4A">
      <w:r w:rsidRPr="004B5F4A">
        <w:t>6. Postanowienia końcowe:</w:t>
      </w:r>
    </w:p>
    <w:p w14:paraId="788B98A3" w14:textId="77777777" w:rsidR="004B5F4A" w:rsidRPr="004B5F4A" w:rsidRDefault="004B5F4A" w:rsidP="004B5F4A">
      <w:r w:rsidRPr="004B5F4A">
        <w:t>- lista nagrodzonych czytelników będzie prezentowana na stronie </w:t>
      </w:r>
      <w:hyperlink r:id="rId4" w:tgtFrame="_blank" w:history="1">
        <w:r w:rsidRPr="004B5F4A">
          <w:rPr>
            <w:rStyle w:val="Hipercze"/>
          </w:rPr>
          <w:t>http://gbpbaniemazurskie.blogspot.com/oraz</w:t>
        </w:r>
      </w:hyperlink>
      <w:r w:rsidRPr="004B5F4A">
        <w:t> bibliotecznym profilu Facebook,</w:t>
      </w:r>
    </w:p>
    <w:p w14:paraId="1E6B9B14" w14:textId="77777777" w:rsidR="004B5F4A" w:rsidRPr="004B5F4A" w:rsidRDefault="004B5F4A" w:rsidP="004B5F4A">
      <w:r w:rsidRPr="004B5F4A">
        <w:t>- w każdej kategorii zostanie wyłoniony jeden zwycięzca,</w:t>
      </w:r>
    </w:p>
    <w:p w14:paraId="21291D78" w14:textId="77777777" w:rsidR="004B5F4A" w:rsidRPr="004B5F4A" w:rsidRDefault="004B5F4A" w:rsidP="004B5F4A">
      <w:r w:rsidRPr="004B5F4A">
        <w:t>- administratorem i udostępniającym dane osobowe uczestników konkursu będzie Organizator,</w:t>
      </w:r>
    </w:p>
    <w:p w14:paraId="415C37D8" w14:textId="77777777" w:rsidR="004B5F4A" w:rsidRPr="004B5F4A" w:rsidRDefault="004B5F4A" w:rsidP="004B5F4A">
      <w:r w:rsidRPr="004B5F4A">
        <w:t>- wzięcie udziału w konkursie oznacza wyrażenie zgody na przetwarzanie danych osobowych i zgody na udostępnienie wizerunku. Dane te mogą być wykorzystane tylko i wyłącznie w celach związanych z konkursem,</w:t>
      </w:r>
    </w:p>
    <w:p w14:paraId="09D73C9A" w14:textId="77777777" w:rsidR="004B5F4A" w:rsidRPr="004B5F4A" w:rsidRDefault="004B5F4A" w:rsidP="004B5F4A">
      <w:r w:rsidRPr="004B5F4A">
        <w:t>- ostateczna interpretacja regulaminu konkursu należy do organizatorów</w:t>
      </w:r>
    </w:p>
    <w:p w14:paraId="6C0D25C0" w14:textId="77777777" w:rsidR="008B6BC8" w:rsidRDefault="008B6BC8"/>
    <w:sectPr w:rsidR="008B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A"/>
    <w:rsid w:val="004B5F4A"/>
    <w:rsid w:val="00746D93"/>
    <w:rsid w:val="007823DB"/>
    <w:rsid w:val="008B6BC8"/>
    <w:rsid w:val="00C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535A"/>
  <w15:chartTrackingRefBased/>
  <w15:docId w15:val="{F78243AC-302D-4927-B0EF-692964FB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F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F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F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F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F4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5F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gbpbaniemazurskie.blogspot.com%2Foraz%3Ffbclid%3DIwAR1eI5bu-p5qRD6QCDC2EB8TksqxbxH_SkN02tIeZbl5JCRdHx4Sv7oJDNg&amp;h=AT09eL27JGvuQETNKqjCO4VpuDy9eVs-PabV_A_bhhrPUxv5JNbOMlouxqBnp8ngw3tQyFfHNG5ieFpUNrg_2YWLccr9iG5MuZ0MMrfGFu2TxdsmmH3daGgUL-ftoxlTg9QN&amp;__tn__=-UK-R&amp;c%5b0%5d=AT2Om0tQgs6pbrMgXixglsnzjCTOc_7mxXH2DmLK3XFfSmfSsiOhTYDseGmb7H6Dpx-z4Nx-gWj7DRdlZQPhicL5wTU6D3yPBGQJ5qtNnUEYygvSm_2Q37QL0bvkCHBoX7vgvhWZBPhXRF6BYEhrHHSZwRmvmk9E1EpSuqFOvcDunx6X_57BVMyN-_U_14wHKvALVbHb4Bn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Administator</dc:creator>
  <cp:keywords/>
  <dc:description/>
  <cp:lastModifiedBy>Administator</cp:lastModifiedBy>
  <cp:revision>1</cp:revision>
  <dcterms:created xsi:type="dcterms:W3CDTF">2025-07-09T06:33:00Z</dcterms:created>
  <dcterms:modified xsi:type="dcterms:W3CDTF">2025-07-09T06:34:00Z</dcterms:modified>
</cp:coreProperties>
</file>