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F019" w14:textId="6E847EC6" w:rsidR="00C81DAE" w:rsidRPr="00C81DAE" w:rsidRDefault="00C81DAE" w:rsidP="00C81DAE">
      <w:pPr>
        <w:pStyle w:val="Bezodstpw"/>
      </w:pPr>
      <w:r w:rsidRPr="00C81DAE">
        <w:t xml:space="preserve">Jedź z NAMI. Poznasz ciekawe, atrakcyjne, historyczne miejsca w NASZEJ gminie" ,VIII już edycja Rajdu rowerowego ODJAZDOWY BIBLIOTEKARZ organizowana przez NASZĄ bibliotekę. Gminna Biblioteka Publiczna w Baniach Mazurskich  zabiera SWOICH czytelników, miłośników książek i jazdy na rowerze w piękną, ciekawą trasę po tajemniczych, nie odkrytych miejscach gminy Banie </w:t>
      </w:r>
      <w:proofErr w:type="spellStart"/>
      <w:r w:rsidRPr="00C81DAE">
        <w:t>Mazurskie.W</w:t>
      </w:r>
      <w:proofErr w:type="spellEnd"/>
      <w:r w:rsidRPr="00C81DAE">
        <w:t xml:space="preserve"> lipcową sobotę już od godziny 11.00 uczestnicy, gromadzić się będą w bibliotece. Przed wyjazdem Panie policjantki z Komendy Powiatowej Policji w Gołdapi porozmawiają z uczestnikami o bezpiecznym poruszaniu się rowerem na drogach gminnych i powiatowych. Przygotowani mniej lub bardziej pomarańczowi rowerzyści, po wpięciu "</w:t>
      </w:r>
      <w:proofErr w:type="spellStart"/>
      <w:r w:rsidRPr="00C81DAE">
        <w:t>szprychówek</w:t>
      </w:r>
      <w:proofErr w:type="spellEnd"/>
      <w:r w:rsidRPr="00C81DAE">
        <w:t>" wyruszą w stronę wsi Grodzisko i wsi Lisy gdzie będą odkrywać nie znane NAM miejsca.</w:t>
      </w:r>
      <w:r>
        <w:t xml:space="preserve">                                                                                   </w:t>
      </w:r>
      <w:r w:rsidRPr="00C81DAE">
        <w:t xml:space="preserve"> </w:t>
      </w:r>
      <w:r>
        <w:t xml:space="preserve">W </w:t>
      </w:r>
      <w:r w:rsidRPr="00C81DAE">
        <w:t>programie:                                                                                                       </w:t>
      </w:r>
      <w:r>
        <w:t xml:space="preserve">                                     </w:t>
      </w:r>
      <w:r w:rsidRPr="00C81DAE">
        <w:t xml:space="preserve">         </w:t>
      </w:r>
      <w:r w:rsidRPr="00C81DAE">
        <w:rPr>
          <w:b/>
          <w:bCs/>
        </w:rPr>
        <w:t xml:space="preserve">- odwiedzimy pracownię ceramiczną </w:t>
      </w:r>
      <w:proofErr w:type="spellStart"/>
      <w:r w:rsidRPr="00C81DAE">
        <w:rPr>
          <w:b/>
          <w:bCs/>
        </w:rPr>
        <w:t>Igonautis</w:t>
      </w:r>
      <w:proofErr w:type="spellEnd"/>
      <w:r w:rsidRPr="00C81DAE">
        <w:rPr>
          <w:b/>
          <w:bCs/>
        </w:rPr>
        <w:t xml:space="preserve">-Dominiki Sójki w Grodzisku                          </w:t>
      </w:r>
      <w:r>
        <w:rPr>
          <w:b/>
          <w:bCs/>
        </w:rPr>
        <w:t xml:space="preserve">                                                                                                                               </w:t>
      </w:r>
      <w:r w:rsidRPr="00C81DAE">
        <w:rPr>
          <w:b/>
          <w:bCs/>
        </w:rPr>
        <w:t xml:space="preserve"> - odkryjemy tajemnice ukryte w kaplicy filialnej w Grodzisku                                              </w:t>
      </w:r>
      <w:r>
        <w:rPr>
          <w:b/>
          <w:bCs/>
        </w:rPr>
        <w:t xml:space="preserve">                                                                                                         </w:t>
      </w:r>
      <w:r w:rsidRPr="00C81DAE">
        <w:rPr>
          <w:b/>
          <w:bCs/>
        </w:rPr>
        <w:t xml:space="preserve">  - zgłębimy historię góry w Grodzisku                                                                                    </w:t>
      </w:r>
      <w:r>
        <w:rPr>
          <w:b/>
          <w:bCs/>
        </w:rPr>
        <w:t xml:space="preserve">                                                             </w:t>
      </w:r>
      <w:r w:rsidRPr="00C81DAE">
        <w:rPr>
          <w:b/>
          <w:bCs/>
        </w:rPr>
        <w:t xml:space="preserve">     - zwiedzimy </w:t>
      </w:r>
      <w:proofErr w:type="spellStart"/>
      <w:r w:rsidRPr="00C81DAE">
        <w:rPr>
          <w:b/>
          <w:bCs/>
        </w:rPr>
        <w:t>Ekomuzeum</w:t>
      </w:r>
      <w:proofErr w:type="spellEnd"/>
      <w:r w:rsidRPr="00C81DAE">
        <w:rPr>
          <w:b/>
          <w:bCs/>
        </w:rPr>
        <w:t xml:space="preserve"> - Trzy Dęby w Lisach                                                                        </w:t>
      </w:r>
      <w:r>
        <w:rPr>
          <w:b/>
          <w:bCs/>
        </w:rPr>
        <w:t xml:space="preserve">                                                                                   </w:t>
      </w:r>
      <w:r w:rsidRPr="00C81DAE">
        <w:rPr>
          <w:b/>
          <w:bCs/>
        </w:rPr>
        <w:t>   - upieczemy kiełbaski przy ognisku w Lisach</w:t>
      </w:r>
    </w:p>
    <w:p w14:paraId="49174859" w14:textId="77777777" w:rsidR="00C81DAE" w:rsidRDefault="00C81DAE" w:rsidP="006041A5"/>
    <w:p w14:paraId="227F7DA6" w14:textId="77777777" w:rsidR="00C81DAE" w:rsidRDefault="00C81DAE" w:rsidP="006041A5"/>
    <w:p w14:paraId="7F628DB3" w14:textId="4B57A6B8" w:rsidR="006041A5" w:rsidRPr="006041A5" w:rsidRDefault="006041A5" w:rsidP="006041A5">
      <w:r w:rsidRPr="006041A5">
        <w:t>19-5</w:t>
      </w:r>
      <w:r w:rsidR="00A831A1">
        <w:t>20 Banie Mazurskie</w:t>
      </w:r>
      <w:r w:rsidRPr="006041A5">
        <w:t xml:space="preserve">, ul. </w:t>
      </w:r>
      <w:r w:rsidR="00A831A1">
        <w:t>Sportowa 2</w:t>
      </w:r>
      <w:r w:rsidRPr="006041A5">
        <w:br/>
        <w:t xml:space="preserve">tel. 87 61 </w:t>
      </w:r>
      <w:r w:rsidR="00A831A1">
        <w:t>79 05</w:t>
      </w:r>
      <w:r w:rsidRPr="006041A5">
        <w:t>,</w:t>
      </w:r>
      <w:r w:rsidRPr="006041A5">
        <w:br/>
        <w:t xml:space="preserve">email: </w:t>
      </w:r>
      <w:r w:rsidR="00A831A1">
        <w:t>gbpbanie@wp.pl</w:t>
      </w:r>
      <w:r w:rsidRPr="006041A5">
        <w:br/>
        <w:t>Regulamin Rajdu Rowerowego</w:t>
      </w:r>
      <w:r w:rsidRPr="006041A5">
        <w:br/>
        <w:t>Odjazdowy Bibliotekarz 2025</w:t>
      </w:r>
      <w:r w:rsidRPr="006041A5">
        <w:br/>
        <w:t>I. Organizator</w:t>
      </w:r>
      <w:r w:rsidRPr="006041A5">
        <w:br/>
        <w:t xml:space="preserve">1. Organizatorem Rajdu jest </w:t>
      </w:r>
      <w:r w:rsidR="00A831A1">
        <w:t xml:space="preserve">Gminna </w:t>
      </w:r>
      <w:r w:rsidRPr="006041A5">
        <w:t xml:space="preserve">Biblioteka Publiczna w </w:t>
      </w:r>
      <w:r w:rsidR="00A831A1">
        <w:t>Baniach Mazurskich</w:t>
      </w:r>
      <w:r w:rsidRPr="006041A5">
        <w:t>.</w:t>
      </w:r>
      <w:r w:rsidRPr="006041A5">
        <w:br/>
        <w:t>II. Cele rajdu</w:t>
      </w:r>
      <w:r w:rsidRPr="006041A5">
        <w:br/>
        <w:t>1. Popularyzacja roweru jako zdrowego środka lokomocji.</w:t>
      </w:r>
      <w:r w:rsidRPr="006041A5">
        <w:br/>
        <w:t>2. Popularyzacja czytelnictwa.</w:t>
      </w:r>
      <w:r w:rsidRPr="006041A5">
        <w:br/>
        <w:t>3. Popularyzacja turystyki rowerowej, krajoznawstwa i ochrony środowiska.</w:t>
      </w:r>
      <w:r w:rsidRPr="006041A5">
        <w:br/>
        <w:t>4. Integracja środowiska bibliotekarskiego.</w:t>
      </w:r>
      <w:r w:rsidRPr="006041A5">
        <w:br/>
        <w:t>III. Organizacja rajdu</w:t>
      </w:r>
      <w:r w:rsidRPr="006041A5">
        <w:br/>
        <w:t xml:space="preserve">1. Rajd odbędzie się </w:t>
      </w:r>
      <w:r w:rsidR="00A831A1">
        <w:t>12</w:t>
      </w:r>
      <w:r w:rsidRPr="006041A5">
        <w:t xml:space="preserve"> </w:t>
      </w:r>
      <w:r w:rsidR="00A831A1">
        <w:t>lipca</w:t>
      </w:r>
      <w:r w:rsidRPr="006041A5">
        <w:t xml:space="preserve"> 2025 roku.</w:t>
      </w:r>
      <w:r w:rsidRPr="006041A5">
        <w:br/>
        <w:t xml:space="preserve">2. Rozpoczęcie Rajdu o godzinie </w:t>
      </w:r>
      <w:r w:rsidR="00A831A1">
        <w:t>11</w:t>
      </w:r>
      <w:r w:rsidRPr="006041A5">
        <w:t>:</w:t>
      </w:r>
      <w:r w:rsidR="00A831A1">
        <w:t>0</w:t>
      </w:r>
      <w:r w:rsidRPr="006041A5">
        <w:t xml:space="preserve">0 przed budynkiem </w:t>
      </w:r>
      <w:r w:rsidR="00A831A1">
        <w:t xml:space="preserve">Gminnej </w:t>
      </w:r>
      <w:r w:rsidRPr="006041A5">
        <w:t>Biblioteki Publicznej w</w:t>
      </w:r>
      <w:r w:rsidRPr="006041A5">
        <w:br/>
      </w:r>
      <w:r w:rsidR="00A831A1">
        <w:t>Baniach Mazurskich, ul. Sportowa 2.</w:t>
      </w:r>
      <w:r w:rsidRPr="006041A5">
        <w:br/>
        <w:t>3. Trasa rajdu liczy około 1</w:t>
      </w:r>
      <w:r w:rsidR="000F15E1">
        <w:t>5</w:t>
      </w:r>
      <w:r w:rsidRPr="006041A5">
        <w:t xml:space="preserve"> kilometrów. Rajd rozpocznie się przy Bibliotece, skąd uczestnicy wyruszą w stron</w:t>
      </w:r>
      <w:r w:rsidR="000F15E1">
        <w:t xml:space="preserve">ę wsi Grodzisko, drogą piaskową </w:t>
      </w:r>
      <w:r w:rsidRPr="006041A5">
        <w:t>w kierunku</w:t>
      </w:r>
      <w:r w:rsidR="000F15E1">
        <w:t xml:space="preserve"> </w:t>
      </w:r>
      <w:proofErr w:type="spellStart"/>
      <w:r w:rsidR="000F15E1">
        <w:t>Bonkowa</w:t>
      </w:r>
      <w:proofErr w:type="spellEnd"/>
      <w:r w:rsidR="000F15E1">
        <w:t xml:space="preserve">. </w:t>
      </w:r>
      <w:r w:rsidRPr="006041A5">
        <w:t>Następnie</w:t>
      </w:r>
      <w:r w:rsidR="000F15E1" w:rsidRPr="000F15E1">
        <w:t xml:space="preserve"> we wsi Gorodzisko </w:t>
      </w:r>
      <w:r w:rsidRPr="006041A5">
        <w:t xml:space="preserve">rowerzyści </w:t>
      </w:r>
      <w:r w:rsidR="000F15E1" w:rsidRPr="000F15E1">
        <w:t xml:space="preserve">zwiedzą pracownię ceramiczną </w:t>
      </w:r>
      <w:proofErr w:type="spellStart"/>
      <w:r w:rsidR="000F15E1" w:rsidRPr="000F15E1">
        <w:t>Igonautis</w:t>
      </w:r>
      <w:proofErr w:type="spellEnd"/>
      <w:r w:rsidR="000F15E1" w:rsidRPr="000F15E1">
        <w:t xml:space="preserve">  kaplicę filialną i górę grodzisko.</w:t>
      </w:r>
      <w:r w:rsidR="000F15E1" w:rsidRPr="00C81DAE">
        <w:rPr>
          <w:b/>
          <w:bCs/>
        </w:rPr>
        <w:t xml:space="preserve"> </w:t>
      </w:r>
      <w:r w:rsidR="000F15E1" w:rsidRPr="000F15E1">
        <w:t>Później przej</w:t>
      </w:r>
      <w:r w:rsidR="000F15E1">
        <w:t>adą</w:t>
      </w:r>
      <w:r w:rsidR="000F15E1" w:rsidRPr="000F15E1">
        <w:t xml:space="preserve"> drogą powiatową do wsi Lisy, zwiedz</w:t>
      </w:r>
      <w:r w:rsidR="000F15E1">
        <w:t>ą</w:t>
      </w:r>
      <w:r w:rsidR="000F15E1" w:rsidRPr="000F15E1">
        <w:t xml:space="preserve"> – </w:t>
      </w:r>
      <w:proofErr w:type="spellStart"/>
      <w:r w:rsidR="000F15E1" w:rsidRPr="000F15E1">
        <w:t>Ekomuzeum</w:t>
      </w:r>
      <w:proofErr w:type="spellEnd"/>
      <w:r w:rsidR="000F15E1" w:rsidRPr="000F15E1">
        <w:t xml:space="preserve"> Pod Trzema </w:t>
      </w:r>
      <w:r w:rsidR="000F15E1" w:rsidRPr="000F15E1">
        <w:lastRenderedPageBreak/>
        <w:t>Dębami w Lisach</w:t>
      </w:r>
      <w:r w:rsidR="000F15E1">
        <w:t>. Na działce sołeckiej w lisach jest zorganizowana 1-godzinna przerwa na odpoczynek i wspólne pieczenie kiełbasek przy ognisku.</w:t>
      </w:r>
      <w:r w:rsidRPr="006041A5">
        <w:br/>
        <w:t>4. Po przerwie uczestnicy wyruszą</w:t>
      </w:r>
      <w:r w:rsidR="000F15E1">
        <w:t xml:space="preserve"> w drogę powrotną drogą gminną, piaskową z Lis przez miejscowość Wróbel do Bań Mazurskich</w:t>
      </w:r>
      <w:r w:rsidRPr="006041A5">
        <w:t xml:space="preserve">. </w:t>
      </w:r>
      <w:r w:rsidRPr="006041A5">
        <w:br/>
      </w:r>
      <w:r w:rsidR="000F15E1">
        <w:t>5</w:t>
      </w:r>
      <w:r w:rsidRPr="006041A5">
        <w:t>. Organizator rajdu zastrzega prawo zmiany/modyfikacji trasy rajdu.</w:t>
      </w:r>
      <w:r w:rsidR="003436DE">
        <w:t xml:space="preserve">                                             </w:t>
      </w:r>
      <w:r w:rsidR="000F15E1">
        <w:t>6</w:t>
      </w:r>
      <w:r w:rsidRPr="006041A5">
        <w:t>. Organizator rajdu zadba o utrzymanie spokojnego, rekreacyjnego tempa</w:t>
      </w:r>
      <w:r w:rsidRPr="006041A5">
        <w:br/>
        <w:t>przejazdu.</w:t>
      </w:r>
      <w:r w:rsidRPr="006041A5">
        <w:br/>
      </w:r>
      <w:r w:rsidR="003436DE">
        <w:t>7</w:t>
      </w:r>
      <w:r w:rsidRPr="006041A5">
        <w:t>. W przypadku zaistnienia niekorzystnych warunków atmosferycznych lub</w:t>
      </w:r>
      <w:r w:rsidRPr="006041A5">
        <w:br/>
        <w:t>drogowych organizator rajdu może zmienić trasę lub datę, informując o tym</w:t>
      </w:r>
      <w:r w:rsidRPr="006041A5">
        <w:br/>
        <w:t>uczestników.</w:t>
      </w:r>
      <w:r w:rsidRPr="006041A5">
        <w:br/>
        <w:t>IV. Uczestnictwo</w:t>
      </w:r>
      <w:r w:rsidRPr="006041A5">
        <w:br/>
        <w:t>1. Uczestnictwo w rajdzie jest bezpłatne i wymaga złożenia organizatorowi</w:t>
      </w:r>
      <w:r w:rsidRPr="006041A5">
        <w:br/>
        <w:t>wypełnionej i podpisanej karty zgłoszeniowej (załącznik nr 1). Kartę zgłoszeniową</w:t>
      </w:r>
      <w:r w:rsidRPr="006041A5">
        <w:br/>
        <w:t xml:space="preserve">należy złożyć organizatorowi osobiście do </w:t>
      </w:r>
      <w:r w:rsidR="003436DE">
        <w:t>10 lipca</w:t>
      </w:r>
      <w:r w:rsidRPr="006041A5">
        <w:t>2025 r.</w:t>
      </w:r>
      <w:r w:rsidRPr="006041A5">
        <w:br/>
        <w:t>2. Uczestniczyć mogą wszyscy chętni rowerzyści.</w:t>
      </w:r>
      <w:r w:rsidRPr="006041A5">
        <w:br/>
        <w:t>3. Dzieci i młodzież mogą brać udział w rajdzie wyłącznie pod opieką osób</w:t>
      </w:r>
      <w:r w:rsidRPr="006041A5">
        <w:br/>
        <w:t>pełnoletnich. Zobowiązane są posiadać kartę rowerową.</w:t>
      </w:r>
      <w:r w:rsidRPr="006041A5">
        <w:br/>
        <w:t>4. Dzieci poniżej 10 roku życia mogą uczestniczyć w rajdzie pod warunkiem</w:t>
      </w:r>
      <w:r w:rsidRPr="006041A5">
        <w:br/>
        <w:t>podróżowania wraz z opiekunem.</w:t>
      </w:r>
      <w:r w:rsidRPr="006041A5">
        <w:br/>
        <w:t>5. Istnieje możliwość samodzielnego uczestnictwa osoby niepełnoletniej powyżej 1</w:t>
      </w:r>
      <w:r w:rsidR="003436DE">
        <w:t>5</w:t>
      </w:r>
      <w:r w:rsidRPr="006041A5">
        <w:br/>
        <w:t>roku życia na podstawie pisemnej zgody opiekunów prawnych i na ich pełną</w:t>
      </w:r>
      <w:r w:rsidRPr="006041A5">
        <w:br/>
        <w:t>odpowiedzialność.</w:t>
      </w:r>
      <w:r w:rsidRPr="006041A5">
        <w:br/>
        <w:t>V. Zasady udziału i bezpieczeństwa</w:t>
      </w:r>
      <w:r w:rsidRPr="006041A5">
        <w:br/>
        <w:t>1. Uczestnicy biorą udział w rajdzie na własną odpowiedzialność. Uczestnicy nie są</w:t>
      </w:r>
      <w:r w:rsidRPr="006041A5">
        <w:br/>
        <w:t>ubezpieczeni przez organizatora. Mogą oni ubezpieczać się dobrowolnie we</w:t>
      </w:r>
      <w:r w:rsidRPr="006041A5">
        <w:br/>
        <w:t>własnym zakresie.</w:t>
      </w:r>
      <w:r w:rsidRPr="006041A5">
        <w:br/>
        <w:t>2. Uczestnicy rajdu ponoszą odpowiedzialność prawną i materialną za poniesione lub</w:t>
      </w:r>
      <w:r w:rsidRPr="006041A5">
        <w:br/>
        <w:t>spowodowane szkody.</w:t>
      </w:r>
      <w:r w:rsidRPr="006041A5">
        <w:br/>
        <w:t>3. Przed rozpoczęciem rajdu uczestnikom zostanie podany do wiadomości numer</w:t>
      </w:r>
      <w:r w:rsidRPr="006041A5">
        <w:br/>
        <w:t>telefonu komórkowego kierownika rajdu. Mogą się z nim w razie potrzeby</w:t>
      </w:r>
      <w:r w:rsidRPr="006041A5">
        <w:br/>
        <w:t>komunikować (np. w przypadku nienadążania za resztą uczestników, awarii</w:t>
      </w:r>
      <w:r w:rsidRPr="006041A5">
        <w:br/>
        <w:t>sprzętu, zagubienia się czy wypadku). Kierownik rajdu podejmie wówczas</w:t>
      </w:r>
      <w:r w:rsidRPr="006041A5">
        <w:br/>
        <w:t>odpowiednie działanie.</w:t>
      </w:r>
      <w:r w:rsidRPr="006041A5">
        <w:br/>
        <w:t>4. Stan techniczny i wyposażenie rowerów uczestników rajdu powinien być zgodny z</w:t>
      </w:r>
      <w:r w:rsidRPr="006041A5">
        <w:br/>
        <w:t>przepisami. Organizator nie zapewnia wyposażenia w postaci kasku, ochraniaczy</w:t>
      </w:r>
      <w:r w:rsidRPr="006041A5">
        <w:br/>
        <w:t>itp.</w:t>
      </w:r>
      <w:r w:rsidRPr="006041A5">
        <w:br/>
        <w:t>5. Uczestników obowiązują przepisy o ruchu drogowym, o ochronie przyrody i</w:t>
      </w:r>
      <w:r w:rsidRPr="006041A5">
        <w:br/>
        <w:t>przepisy przeciw pożarowe na terenach leśnych i innych.</w:t>
      </w:r>
      <w:r w:rsidRPr="006041A5">
        <w:br/>
        <w:t>6. Osoby w wieku powyżej 10 i poniżej 18 roku życia zobowiązane są posiadać kartę</w:t>
      </w:r>
      <w:r w:rsidRPr="006041A5">
        <w:br/>
        <w:t>rowerową. Osoby dorosłe mogą uczestniczyć w rajdzie pod warunkiem, że nie jest</w:t>
      </w:r>
      <w:r w:rsidRPr="006041A5">
        <w:br/>
        <w:t>wobec nich orzeczony sądowy zakaz poruszania się rowerem.</w:t>
      </w:r>
    </w:p>
    <w:p w14:paraId="02E3197F" w14:textId="44EB9EFA" w:rsidR="006041A5" w:rsidRPr="006041A5" w:rsidRDefault="006041A5" w:rsidP="006041A5">
      <w:r w:rsidRPr="006041A5">
        <w:lastRenderedPageBreak/>
        <w:t>7. W rajdzie nie mogą uczestniczyć osoby znajdujące się pod wpływem alkoholu lub</w:t>
      </w:r>
      <w:r w:rsidRPr="006041A5">
        <w:br/>
        <w:t>innych środków odurzających.</w:t>
      </w:r>
      <w:r w:rsidRPr="006041A5">
        <w:br/>
        <w:t>8. Zgodnie z przepisami ilość rowerzystów jadących w zwartej grupie nie może</w:t>
      </w:r>
      <w:r w:rsidRPr="006041A5">
        <w:br/>
        <w:t>przekraczać 15 rowerów. Odległość jadących kolumn rowerzystów powinna</w:t>
      </w:r>
      <w:r w:rsidRPr="006041A5">
        <w:br/>
        <w:t>wynosić minimum 200 metrów.</w:t>
      </w:r>
      <w:r w:rsidRPr="006041A5">
        <w:br/>
        <w:t>9. Uczestnicy rajdu zobowiązani są poruszać po drogach publicznych jeden za drugim,</w:t>
      </w:r>
      <w:r w:rsidRPr="006041A5">
        <w:br/>
        <w:t>nie jest dozwolona jazda obok siebie. Po drogach leśnych uczestnik rajdu może</w:t>
      </w:r>
      <w:r w:rsidRPr="006041A5">
        <w:br/>
        <w:t>poruszać się obok innego rowerzysty, jeżeli nie utrudnia to poruszania się innym</w:t>
      </w:r>
      <w:r w:rsidRPr="006041A5">
        <w:br/>
        <w:t>uczestnikom ruchu albo w inny sposób nie zagraża bezpieczeństwu ruchu</w:t>
      </w:r>
      <w:r w:rsidRPr="006041A5">
        <w:br/>
        <w:t>drogowego.</w:t>
      </w:r>
      <w:r w:rsidRPr="006041A5">
        <w:br/>
        <w:t>10. Każdą grupę prowadzi wyznaczona przez organizatora osoba. To ona dyktuje</w:t>
      </w:r>
      <w:r w:rsidRPr="006041A5">
        <w:br/>
        <w:t>tempo jazdy, wybiera drogę. Żaden uczestnik rajdu nie może go wyprzedzać.</w:t>
      </w:r>
      <w:r w:rsidRPr="006041A5">
        <w:br/>
        <w:t>VI. Zasady przetwarzania danych osobowych</w:t>
      </w:r>
      <w:r w:rsidRPr="006041A5">
        <w:br/>
        <w:t>W związku z realizacją wymogów Rozporządzenia Parlamentu Europejskiego i Rady (UE)</w:t>
      </w:r>
      <w:r w:rsidRPr="006041A5">
        <w:br/>
        <w:t>2016/679 z dnia 27 kwietnia 2016 r. w sprawie ochrony osób fizycznych w związku z</w:t>
      </w:r>
      <w:r w:rsidRPr="006041A5">
        <w:br/>
        <w:t>przetwarzaniem danych osobowych i w sprawie swobodnego przepływu takich danych oraz</w:t>
      </w:r>
      <w:r w:rsidRPr="006041A5">
        <w:br/>
        <w:t>uchylenia dyrektywy 95/46/WE (ogólne rozporządzenie o ochronie danych „RODO”),</w:t>
      </w:r>
      <w:r w:rsidRPr="006041A5">
        <w:br/>
        <w:t>informujemy o zasadach przetwarzania Pani/Pana danych osobowych oraz o</w:t>
      </w:r>
      <w:r w:rsidRPr="006041A5">
        <w:br/>
        <w:t>przysługujących Pani/Panu prawach z tym związanych.</w:t>
      </w:r>
      <w:r w:rsidRPr="006041A5">
        <w:br/>
        <w:t>1. Administratorem danych osobowych zbieranych od uczestników Rajdu jest Dyrektor</w:t>
      </w:r>
      <w:r w:rsidRPr="006041A5">
        <w:br/>
      </w:r>
      <w:r w:rsidR="003436DE">
        <w:t xml:space="preserve">Gminnej </w:t>
      </w:r>
      <w:r w:rsidRPr="006041A5">
        <w:t xml:space="preserve">Biblioteki Publicznej w </w:t>
      </w:r>
      <w:r w:rsidR="003436DE">
        <w:t>Ban</w:t>
      </w:r>
      <w:r w:rsidR="00CA5D14">
        <w:t>ia</w:t>
      </w:r>
      <w:r w:rsidR="003436DE">
        <w:t xml:space="preserve">ch </w:t>
      </w:r>
      <w:r w:rsidR="00CA5D14">
        <w:t>M</w:t>
      </w:r>
      <w:r w:rsidR="003436DE">
        <w:t>azurskich</w:t>
      </w:r>
      <w:r w:rsidRPr="006041A5">
        <w:t xml:space="preserve"> z siedzibą w </w:t>
      </w:r>
      <w:r w:rsidR="00CA5D14">
        <w:t xml:space="preserve">Gminnej </w:t>
      </w:r>
      <w:r w:rsidR="00CA5D14" w:rsidRPr="006041A5">
        <w:t xml:space="preserve">Biblioteki Publicznej w </w:t>
      </w:r>
      <w:r w:rsidR="00CA5D14">
        <w:t>Baniach Mazurskich</w:t>
      </w:r>
      <w:r w:rsidR="00CA5D14" w:rsidRPr="006041A5">
        <w:t xml:space="preserve"> </w:t>
      </w:r>
      <w:r w:rsidR="00CA5D14">
        <w:t xml:space="preserve">przy </w:t>
      </w:r>
      <w:r w:rsidRPr="006041A5">
        <w:t>ul.</w:t>
      </w:r>
      <w:r w:rsidRPr="006041A5">
        <w:br/>
      </w:r>
      <w:r w:rsidR="00CA5D14" w:rsidRPr="006041A5">
        <w:t>19-5</w:t>
      </w:r>
      <w:r w:rsidR="00CA5D14">
        <w:t>20 Banie Mazurskie</w:t>
      </w:r>
      <w:r w:rsidR="00CA5D14" w:rsidRPr="006041A5">
        <w:t xml:space="preserve">, ul. </w:t>
      </w:r>
      <w:r w:rsidR="00CA5D14">
        <w:t>Sportowa 2</w:t>
      </w:r>
      <w:r w:rsidR="00CA5D14" w:rsidRPr="006041A5">
        <w:br/>
        <w:t xml:space="preserve">tel. 87 61 </w:t>
      </w:r>
      <w:r w:rsidR="00CA5D14">
        <w:t>79 05</w:t>
      </w:r>
      <w:r w:rsidR="00CA5D14" w:rsidRPr="006041A5">
        <w:t>,</w:t>
      </w:r>
      <w:r w:rsidR="00CA5D14" w:rsidRPr="006041A5">
        <w:br/>
        <w:t xml:space="preserve">email: </w:t>
      </w:r>
      <w:r w:rsidR="00CA5D14">
        <w:t>gbpbanie@wp.pl</w:t>
      </w:r>
      <w:r w:rsidR="00CA5D14" w:rsidRPr="006041A5">
        <w:t xml:space="preserve"> </w:t>
      </w:r>
      <w:r w:rsidR="00CA5D14">
        <w:t xml:space="preserve">                                                                                                                           </w:t>
      </w:r>
      <w:r w:rsidRPr="006041A5">
        <w:t>2. Administrator wyznaczył Inspektora Ochrony Danych nadzorującego prawidłowość</w:t>
      </w:r>
      <w:r w:rsidRPr="006041A5">
        <w:br/>
        <w:t>przetwarzania danych osobowych, z którym można skontaktować się za pośrednictwem</w:t>
      </w:r>
      <w:r w:rsidRPr="006041A5">
        <w:br/>
      </w:r>
      <w:r w:rsidR="00CA5D14" w:rsidRPr="00167C67">
        <w:rPr>
          <w:rFonts w:ascii="Times New Roman" w:eastAsia="Times New Roman" w:hAnsi="Times New Roman" w:cs="Times New Roman"/>
          <w:color w:val="000000"/>
        </w:rPr>
        <w:t xml:space="preserve">e-mail: </w:t>
      </w:r>
      <w:hyperlink r:id="rId4" w:history="1">
        <w:r w:rsidR="00CA5D14" w:rsidRPr="00167C67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Pr="006041A5">
        <w:br/>
        <w:t>3. Uczestnicy Rajdu przystępując do niego wyrażają zgodę na przetwarzanie przez</w:t>
      </w:r>
      <w:r w:rsidRPr="006041A5">
        <w:br/>
        <w:t>Administratora następujących danych osobowych: imię, nazwisko, dane kontaktowe</w:t>
      </w:r>
      <w:r w:rsidRPr="006041A5">
        <w:br/>
        <w:t>oraz wizerunek.</w:t>
      </w:r>
      <w:r w:rsidRPr="006041A5">
        <w:br/>
        <w:t>4. Uczestnicy Rajdu przyjmują do wiadomości, że podanie wyżej wymienionych danych</w:t>
      </w:r>
      <w:r w:rsidRPr="006041A5">
        <w:br/>
        <w:t>osobowych jest dobrowolne, jednak ich podanie jest niezbędne do udziału w Rajdzie,</w:t>
      </w:r>
      <w:r w:rsidRPr="006041A5">
        <w:br/>
        <w:t>oraz że udzielona zgoda może zostać cofnięta w dowolnym momencie bez wpływu na</w:t>
      </w:r>
      <w:r w:rsidRPr="006041A5">
        <w:br/>
        <w:t>zgodność z prawem przetwarzania, którego dokonano na podstawie zgody przed jej</w:t>
      </w:r>
      <w:r w:rsidRPr="006041A5">
        <w:br/>
        <w:t>cofnięciem.</w:t>
      </w:r>
      <w:r w:rsidRPr="006041A5">
        <w:br/>
        <w:t>5. Dane osobowe Uczestników Rajdu będą przetwarzane przez Administratora na</w:t>
      </w:r>
      <w:r w:rsidRPr="006041A5">
        <w:br/>
        <w:t>podstawie udzielonej zgody (art. 6 ust. 1 lit. a RODO) jedynie w celu i zakresie</w:t>
      </w:r>
      <w:r w:rsidRPr="006041A5">
        <w:br/>
        <w:t>niezbędnym do wykonania zadań Administratora związanych z organizacja Rajdu oraz</w:t>
      </w:r>
    </w:p>
    <w:p w14:paraId="5D55CE37" w14:textId="2CE0E1D4" w:rsidR="006041A5" w:rsidRPr="006041A5" w:rsidRDefault="006041A5" w:rsidP="006041A5">
      <w:r w:rsidRPr="006041A5">
        <w:lastRenderedPageBreak/>
        <w:t xml:space="preserve">promocją </w:t>
      </w:r>
      <w:r w:rsidR="00A42F44">
        <w:t xml:space="preserve">Gminnej </w:t>
      </w:r>
      <w:r w:rsidRPr="006041A5">
        <w:t xml:space="preserve">Biblioteki Publicznej w </w:t>
      </w:r>
      <w:r w:rsidR="00A42F44">
        <w:t xml:space="preserve">Baniach Mazurskich </w:t>
      </w:r>
      <w:r w:rsidRPr="006041A5">
        <w:t>szczególności poprzez</w:t>
      </w:r>
      <w:r w:rsidRPr="006041A5">
        <w:br/>
        <w:t>umieszczenie zarejestrowanego materiału foto oraz wideo zawierającego wizerunki</w:t>
      </w:r>
      <w:r w:rsidRPr="006041A5">
        <w:br/>
        <w:t>uczestników w materiałach reklamowych i promocyjnych Administratora, w tym na</w:t>
      </w:r>
      <w:r w:rsidRPr="006041A5">
        <w:br/>
        <w:t>oficjalnych stronach internetowych Administratora, w szczególności na stronie</w:t>
      </w:r>
      <w:r w:rsidRPr="006041A5">
        <w:br/>
      </w:r>
      <w:r w:rsidR="00A42F44">
        <w:t xml:space="preserve">Gminnej </w:t>
      </w:r>
      <w:r w:rsidRPr="006041A5">
        <w:t xml:space="preserve">Biblioteki Publicznej w </w:t>
      </w:r>
      <w:r w:rsidR="00A42F44">
        <w:t xml:space="preserve">Baniach Mazurskich </w:t>
      </w:r>
      <w:r w:rsidRPr="006041A5">
        <w:t>na portalu Facebook, stronie www Biblioteki</w:t>
      </w:r>
      <w:r w:rsidR="00A42F44">
        <w:t xml:space="preserve"> oraz na stronach współorganizatora Odjazdowy Bibliotekarz.</w:t>
      </w:r>
      <w:r w:rsidRPr="006041A5">
        <w:br/>
        <w:t>6. Dane osobowe Uczestników Rajdu w postaci ich wizerunku, mogą zostać przekazane</w:t>
      </w:r>
      <w:r w:rsidRPr="006041A5">
        <w:br/>
        <w:t>lokalnym mediom w celach, o których mowa w pkt. 5. Dotyczy to również</w:t>
      </w:r>
      <w:r w:rsidRPr="006041A5">
        <w:br/>
        <w:t>przekazywania Podmiotom świadczącym usługi hostingowe (www, e-mail) a także</w:t>
      </w:r>
      <w:r w:rsidRPr="006041A5">
        <w:br/>
        <w:t>Podmiotom znajdującym się poza EOG, posiadającym certyfikat zgodności z</w:t>
      </w:r>
      <w:r w:rsidRPr="006041A5">
        <w:br/>
        <w:t>programem Tarcza Prywatności. (Dotyczy portalu Facebook, Instagram oraz</w:t>
      </w:r>
      <w:r w:rsidRPr="006041A5">
        <w:br/>
        <w:t>YouTube).</w:t>
      </w:r>
      <w:r w:rsidRPr="006041A5">
        <w:br/>
        <w:t>7. Dane przechowywane będą bezterminowo lub do momentu cofnięcia zgody.</w:t>
      </w:r>
      <w:r w:rsidRPr="006041A5">
        <w:br/>
        <w:t>8. Każdemu Uczestnikowi Rajdu przysługuje prawo dostępu do treści jego danych</w:t>
      </w:r>
      <w:r w:rsidRPr="006041A5">
        <w:br/>
        <w:t>osobowych, ich sprostowania, usunięcia, przenoszenia, ograniczenia przetwarzania,</w:t>
      </w:r>
      <w:r w:rsidRPr="006041A5">
        <w:br/>
        <w:t>wniesienia sprzeciwu wobec ich przetwarzania, a także prawo do wniesienia skargi do</w:t>
      </w:r>
      <w:r w:rsidRPr="006041A5">
        <w:br/>
        <w:t>organu nadzorczego, którym jest Prezes Urzędu Ochrony Danych Osobowych, jeśli</w:t>
      </w:r>
      <w:r w:rsidRPr="006041A5">
        <w:br/>
        <w:t>uznają Państwo, iż przetwarzanie przez Administratora Państwa danych osobowych</w:t>
      </w:r>
      <w:r w:rsidRPr="006041A5">
        <w:br/>
        <w:t>narusza przepisy dot. ochrony danych osobowych.</w:t>
      </w:r>
      <w:r w:rsidRPr="006041A5">
        <w:br/>
        <w:t>9. Przetwarzane dane osobowe nie będą poddawane zautomatyzowanemu podejmowaniu</w:t>
      </w:r>
      <w:r w:rsidRPr="006041A5">
        <w:br/>
        <w:t>decyzji, w tym również profilowaniu.</w:t>
      </w:r>
      <w:r w:rsidRPr="006041A5">
        <w:br/>
        <w:t>VII. Inne postanowienia</w:t>
      </w:r>
      <w:r w:rsidRPr="006041A5">
        <w:br/>
        <w:t>1. W trakcie rajdu organizator, uczestnicy i media będą wykonywać filmy i zdjęcia.</w:t>
      </w:r>
      <w:r w:rsidRPr="006041A5">
        <w:br/>
        <w:t>Uczestnicy rajdu wyrażają nieodpłatną zgodę na publikację tego rodzaju materiałów (w</w:t>
      </w:r>
      <w:r w:rsidRPr="006041A5">
        <w:br/>
        <w:t>tym zawierających wizerunek uczestników).</w:t>
      </w:r>
      <w:r w:rsidRPr="006041A5">
        <w:br/>
        <w:t>2. Uczestnictwo w rajdzie oznacza akceptację Regulaminu Rajdu.</w:t>
      </w:r>
    </w:p>
    <w:p w14:paraId="383D57FF" w14:textId="77777777" w:rsidR="00A42F44" w:rsidRDefault="00A42F44" w:rsidP="006041A5"/>
    <w:p w14:paraId="67BBA3AB" w14:textId="77777777" w:rsidR="00A42F44" w:rsidRDefault="00A42F44" w:rsidP="006041A5"/>
    <w:p w14:paraId="474F8212" w14:textId="77777777" w:rsidR="00A42F44" w:rsidRDefault="00A42F44" w:rsidP="006041A5"/>
    <w:p w14:paraId="6C830DD2" w14:textId="77777777" w:rsidR="00A42F44" w:rsidRDefault="00A42F44" w:rsidP="006041A5"/>
    <w:p w14:paraId="3AFCFBDD" w14:textId="77777777" w:rsidR="00A42F44" w:rsidRDefault="00A42F44" w:rsidP="006041A5"/>
    <w:p w14:paraId="2A453420" w14:textId="77777777" w:rsidR="00A42F44" w:rsidRDefault="00A42F44" w:rsidP="006041A5"/>
    <w:p w14:paraId="1E52DEDC" w14:textId="77777777" w:rsidR="00A42F44" w:rsidRDefault="00A42F44" w:rsidP="006041A5"/>
    <w:p w14:paraId="62D77308" w14:textId="77777777" w:rsidR="00A42F44" w:rsidRDefault="00A42F44" w:rsidP="006041A5"/>
    <w:p w14:paraId="32B6411F" w14:textId="77777777" w:rsidR="00A42F44" w:rsidRDefault="00A42F44" w:rsidP="006041A5"/>
    <w:p w14:paraId="6BD93B7D" w14:textId="0AFF5FBB" w:rsidR="006041A5" w:rsidRPr="00823B43" w:rsidRDefault="006041A5" w:rsidP="006041A5">
      <w:pPr>
        <w:rPr>
          <w:b/>
          <w:bCs/>
        </w:rPr>
      </w:pPr>
    </w:p>
    <w:sectPr w:rsidR="006041A5" w:rsidRPr="00823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A5"/>
    <w:rsid w:val="000F15E1"/>
    <w:rsid w:val="003436DE"/>
    <w:rsid w:val="00471AA2"/>
    <w:rsid w:val="006041A5"/>
    <w:rsid w:val="006E7DD5"/>
    <w:rsid w:val="00823B43"/>
    <w:rsid w:val="0088769F"/>
    <w:rsid w:val="00A42F44"/>
    <w:rsid w:val="00A831A1"/>
    <w:rsid w:val="00C81DAE"/>
    <w:rsid w:val="00CA5D14"/>
    <w:rsid w:val="00E2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7A01"/>
  <w15:chartTrackingRefBased/>
  <w15:docId w15:val="{C7792B66-0BDF-4F36-9EEC-99252D29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1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1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1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1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1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1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4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41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1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41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1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1A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81DA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A5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1397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Gminna Biblioteka Publiczna</dc:creator>
  <cp:keywords/>
  <dc:description/>
  <cp:lastModifiedBy>Administator</cp:lastModifiedBy>
  <cp:revision>2</cp:revision>
  <cp:lastPrinted>2025-06-23T12:33:00Z</cp:lastPrinted>
  <dcterms:created xsi:type="dcterms:W3CDTF">2025-06-23T10:22:00Z</dcterms:created>
  <dcterms:modified xsi:type="dcterms:W3CDTF">2025-07-04T14:00:00Z</dcterms:modified>
</cp:coreProperties>
</file>