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83E9B" w14:textId="0BB63CAA" w:rsidR="008719BD" w:rsidRPr="008719BD" w:rsidRDefault="008719BD" w:rsidP="008719BD">
      <w:pPr>
        <w:rPr>
          <w:b/>
          <w:bCs/>
          <w:sz w:val="16"/>
          <w:szCs w:val="16"/>
        </w:rPr>
      </w:pPr>
      <w:r w:rsidRPr="008719BD">
        <w:rPr>
          <w:b/>
          <w:bCs/>
          <w:sz w:val="16"/>
          <w:szCs w:val="16"/>
        </w:rPr>
        <w:t xml:space="preserve">Oświadczenie nr </w:t>
      </w:r>
      <w:r w:rsidR="008008BF">
        <w:rPr>
          <w:b/>
          <w:bCs/>
          <w:sz w:val="16"/>
          <w:szCs w:val="16"/>
        </w:rPr>
        <w:t>2</w:t>
      </w:r>
      <w:r w:rsidRPr="008719BD">
        <w:rPr>
          <w:b/>
          <w:bCs/>
          <w:sz w:val="16"/>
          <w:szCs w:val="16"/>
        </w:rPr>
        <w:t xml:space="preserve"> </w:t>
      </w:r>
    </w:p>
    <w:p w14:paraId="2D7C8D3A" w14:textId="1056ECD4" w:rsidR="00CA2F41" w:rsidRDefault="00661B49" w:rsidP="00661B49">
      <w:pPr>
        <w:jc w:val="right"/>
      </w:pPr>
      <w:r>
        <w:t xml:space="preserve">Poznań, dnia ………………………………………. </w:t>
      </w:r>
    </w:p>
    <w:p w14:paraId="2417380E" w14:textId="77777777" w:rsidR="008008BF" w:rsidRDefault="008008BF" w:rsidP="00661B49">
      <w:pPr>
        <w:jc w:val="right"/>
      </w:pPr>
    </w:p>
    <w:p w14:paraId="77AC829D" w14:textId="7961F397" w:rsidR="00661B49" w:rsidRDefault="00661B49" w:rsidP="004B4CA2">
      <w:pPr>
        <w:spacing w:line="360" w:lineRule="auto"/>
        <w:jc w:val="center"/>
        <w:rPr>
          <w:b/>
          <w:bCs/>
        </w:rPr>
      </w:pPr>
      <w:r w:rsidRPr="004B4CA2">
        <w:rPr>
          <w:b/>
          <w:bCs/>
        </w:rPr>
        <w:t>OŚWIADCZE</w:t>
      </w:r>
      <w:r w:rsidR="004B4CA2" w:rsidRPr="004B4CA2">
        <w:rPr>
          <w:b/>
          <w:bCs/>
        </w:rPr>
        <w:t>NIE</w:t>
      </w:r>
    </w:p>
    <w:p w14:paraId="162DE083" w14:textId="77777777" w:rsidR="00293411" w:rsidRDefault="004B4CA2" w:rsidP="004B4CA2">
      <w:pPr>
        <w:spacing w:line="360" w:lineRule="auto"/>
        <w:jc w:val="both"/>
      </w:pPr>
      <w:r>
        <w:t xml:space="preserve">Ja niżej podpisany </w:t>
      </w:r>
      <w:r w:rsidR="00293411">
        <w:t>…………………………………………………………………………………………………………………………………</w:t>
      </w:r>
    </w:p>
    <w:p w14:paraId="2052AAE7" w14:textId="419E9948" w:rsidR="00293411" w:rsidRDefault="00293411" w:rsidP="004B4CA2">
      <w:pPr>
        <w:spacing w:line="360" w:lineRule="auto"/>
        <w:jc w:val="both"/>
      </w:pPr>
      <w:r>
        <w:t>zamieszkały ………………………………………………………………………………………………………………………………………….</w:t>
      </w:r>
    </w:p>
    <w:p w14:paraId="0408E65F" w14:textId="14C663BF" w:rsidR="00293411" w:rsidRDefault="00293411" w:rsidP="004B4CA2">
      <w:pPr>
        <w:spacing w:line="360" w:lineRule="auto"/>
        <w:jc w:val="both"/>
      </w:pPr>
      <w:r>
        <w:t>legitymujący/a się dokumentem tożsamości nr …………………………………………………………………………………..</w:t>
      </w:r>
    </w:p>
    <w:p w14:paraId="257C49EF" w14:textId="48E997E0" w:rsidR="00293411" w:rsidRDefault="00293411" w:rsidP="004B4CA2">
      <w:pPr>
        <w:spacing w:line="360" w:lineRule="auto"/>
        <w:jc w:val="both"/>
      </w:pPr>
      <w:r>
        <w:t>wydanym przez ……………………………………………………………………………………………………………………………………</w:t>
      </w:r>
    </w:p>
    <w:p w14:paraId="5D1C4EAB" w14:textId="3E6E1E5B" w:rsidR="004B4CA2" w:rsidRDefault="00293411" w:rsidP="004B4CA2">
      <w:pPr>
        <w:spacing w:line="360" w:lineRule="auto"/>
        <w:jc w:val="both"/>
      </w:pPr>
      <w:r>
        <w:t>numer PESEL ………………………………………………………………………………………………………………………………………..</w:t>
      </w:r>
      <w:r w:rsidR="004B4CA2">
        <w:t xml:space="preserve"> </w:t>
      </w:r>
    </w:p>
    <w:p w14:paraId="3876604F" w14:textId="1955D60E" w:rsidR="00293411" w:rsidRDefault="00293411" w:rsidP="00293411">
      <w:pPr>
        <w:spacing w:line="360" w:lineRule="auto"/>
        <w:jc w:val="center"/>
        <w:rPr>
          <w:b/>
          <w:bCs/>
        </w:rPr>
      </w:pPr>
      <w:r w:rsidRPr="00293411">
        <w:rPr>
          <w:b/>
          <w:bCs/>
        </w:rPr>
        <w:t xml:space="preserve">Oświadczam </w:t>
      </w:r>
    </w:p>
    <w:p w14:paraId="102A7C9B" w14:textId="558B89A8" w:rsidR="00293411" w:rsidRPr="001015A0" w:rsidRDefault="00FF0797" w:rsidP="00FF0797">
      <w:pPr>
        <w:pStyle w:val="Akapitzlist"/>
        <w:numPr>
          <w:ilvl w:val="0"/>
          <w:numId w:val="2"/>
        </w:numPr>
        <w:spacing w:line="360" w:lineRule="auto"/>
        <w:ind w:left="426" w:hanging="284"/>
        <w:jc w:val="both"/>
      </w:pPr>
      <w:r w:rsidRPr="001015A0">
        <w:t>i</w:t>
      </w:r>
      <w:r w:rsidR="00293411" w:rsidRPr="001015A0">
        <w:t xml:space="preserve">ż prawo w państwie obywatelstwa ……………………………………(wpisać nazwę państwa/państw) nie przewiduje sporządzenia </w:t>
      </w:r>
      <w:r w:rsidRPr="001015A0">
        <w:t xml:space="preserve">informacji z rejestrów karnych lub nie prowadzi rejestru karnego; </w:t>
      </w:r>
    </w:p>
    <w:p w14:paraId="4D48B5D0" w14:textId="3E604F66" w:rsidR="00FF0797" w:rsidRPr="001015A0" w:rsidRDefault="00FF0797" w:rsidP="00FF0797">
      <w:pPr>
        <w:pStyle w:val="Akapitzlist"/>
        <w:numPr>
          <w:ilvl w:val="0"/>
          <w:numId w:val="2"/>
        </w:numPr>
        <w:spacing w:line="360" w:lineRule="auto"/>
        <w:ind w:left="426" w:hanging="284"/>
        <w:jc w:val="both"/>
      </w:pPr>
      <w:r w:rsidRPr="001015A0">
        <w:t xml:space="preserve">iż prawo w państwie, w którym zamieszkiwałem </w:t>
      </w:r>
      <w:r w:rsidRPr="001015A0">
        <w:t>……………………………………(wpisać nazwę państwa/państw) nie</w:t>
      </w:r>
      <w:r w:rsidRPr="001015A0">
        <w:t xml:space="preserve"> przewiduje sporządzenia informacji z rejestrów karnych lub </w:t>
      </w:r>
      <w:r w:rsidRPr="001015A0">
        <w:t>nie prowadzi rejestru karnego</w:t>
      </w:r>
    </w:p>
    <w:p w14:paraId="5A8DA6AF" w14:textId="1B246B81" w:rsidR="00FF0797" w:rsidRDefault="00FF0797" w:rsidP="00FF0797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Oświadczam </w:t>
      </w:r>
    </w:p>
    <w:p w14:paraId="79CB9826" w14:textId="0E70B05E" w:rsidR="001015A0" w:rsidRDefault="00FF0797" w:rsidP="004B4CA2">
      <w:pPr>
        <w:spacing w:line="360" w:lineRule="auto"/>
        <w:jc w:val="both"/>
      </w:pPr>
      <w:r>
        <w:t>Nie byłem /</w:t>
      </w:r>
      <w:proofErr w:type="spellStart"/>
      <w:r>
        <w:t>am</w:t>
      </w:r>
      <w:proofErr w:type="spellEnd"/>
      <w:r>
        <w:t xml:space="preserve"> skazany/a w żadnym z wyżej wymienionych państw za czyny zabronione odpowiadające przestępstwom określonym w rozdziale XIX i XXV Kodeksu karnego, w art. 189a i art. 207 Kodeksu karnego oraz w ustawie z dnia 29 lipca 2005r. o przeciwdziałaniu narkomanii oraz nie wydano wobec mnie innego orzeczenia, w którym stwierdzono, iż dopuściłem/</w:t>
      </w:r>
      <w:proofErr w:type="spellStart"/>
      <w:r>
        <w:t>am</w:t>
      </w:r>
      <w:proofErr w:type="spellEnd"/>
      <w:r>
        <w:t xml:space="preserve"> się takich czynów zabronionych, oraz że nie ma obowiązku wynikającego z orzeczenia sądu, innego uprawnionego organu lub ustawy stosowania się do zakazu zajmowania </w:t>
      </w:r>
      <w:r w:rsidR="001015A0">
        <w:t>wszelkich</w:t>
      </w:r>
      <w:r>
        <w:t xml:space="preserve"> lu</w:t>
      </w:r>
      <w:r w:rsidR="001015A0">
        <w:t>b</w:t>
      </w:r>
      <w:r>
        <w:t xml:space="preserve"> określonych stanowisk, wykonywania</w:t>
      </w:r>
      <w:r w:rsidR="001015A0">
        <w:t xml:space="preserve"> wszelkich lub określonych zawodów albo działalności, związanych z wychowaniem, edukacją, wypoczynkiem, leczeniem, świadczeniem porad psychologicznych, rozwojem duchowym, uprawianiem aportu lub realizacją innych zainteresowań prze małoletnich, lub z opieką nad nimi. </w:t>
      </w:r>
    </w:p>
    <w:p w14:paraId="5CB9FA12" w14:textId="16665AAE" w:rsidR="001015A0" w:rsidRDefault="001015A0" w:rsidP="004B4CA2">
      <w:pPr>
        <w:spacing w:line="36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Jestem świadomy/a odpowiedzialności karnej za złożenie fałszywego oświadczenia. </w:t>
      </w:r>
    </w:p>
    <w:p w14:paraId="7199945A" w14:textId="77777777" w:rsidR="001015A0" w:rsidRDefault="00FF0797" w:rsidP="001015A0">
      <w:pPr>
        <w:spacing w:line="360" w:lineRule="auto"/>
        <w:jc w:val="both"/>
      </w:pPr>
      <w:r>
        <w:t xml:space="preserve"> </w:t>
      </w:r>
      <w:r w:rsidR="004B4CA2">
        <w:tab/>
      </w:r>
    </w:p>
    <w:p w14:paraId="54C37A52" w14:textId="4220CFF1" w:rsidR="004B4CA2" w:rsidRDefault="001015A0" w:rsidP="001015A0">
      <w:pPr>
        <w:spacing w:line="240" w:lineRule="auto"/>
        <w:jc w:val="both"/>
      </w:pPr>
      <w:r>
        <w:t xml:space="preserve">.........................................  </w:t>
      </w:r>
      <w:r>
        <w:tab/>
      </w:r>
      <w:r>
        <w:tab/>
        <w:t xml:space="preserve"> </w:t>
      </w:r>
      <w:r>
        <w:tab/>
        <w:t>……..</w:t>
      </w:r>
      <w:r w:rsidR="004B4CA2">
        <w:t>………………………………………………………………………</w:t>
      </w:r>
    </w:p>
    <w:p w14:paraId="5651A5F7" w14:textId="4968CC96" w:rsidR="004B4CA2" w:rsidRDefault="001015A0" w:rsidP="001015A0">
      <w:pPr>
        <w:spacing w:line="240" w:lineRule="auto"/>
        <w:ind w:firstLine="708"/>
        <w:jc w:val="both"/>
        <w:rPr>
          <w:sz w:val="16"/>
          <w:szCs w:val="16"/>
        </w:rPr>
      </w:pPr>
      <w:r w:rsidRPr="001015A0">
        <w:rPr>
          <w:sz w:val="16"/>
          <w:szCs w:val="16"/>
        </w:rPr>
        <w:t xml:space="preserve">/data / </w:t>
      </w:r>
      <w:r w:rsidR="004B4CA2" w:rsidRPr="001015A0">
        <w:rPr>
          <w:sz w:val="16"/>
          <w:szCs w:val="16"/>
        </w:rPr>
        <w:tab/>
      </w:r>
      <w:r w:rsidR="004B4CA2">
        <w:tab/>
      </w:r>
      <w:r w:rsidR="004B4CA2">
        <w:tab/>
      </w:r>
      <w:r w:rsidR="004B4CA2">
        <w:tab/>
      </w:r>
      <w:r w:rsidR="004B4CA2">
        <w:tab/>
      </w:r>
      <w:r w:rsidR="004B4CA2">
        <w:tab/>
      </w:r>
      <w:r w:rsidR="004B4CA2">
        <w:tab/>
      </w:r>
      <w:r w:rsidR="004B4CA2" w:rsidRPr="004B4CA2">
        <w:rPr>
          <w:sz w:val="16"/>
          <w:szCs w:val="16"/>
        </w:rPr>
        <w:t>/</w:t>
      </w:r>
      <w:r>
        <w:rPr>
          <w:sz w:val="16"/>
          <w:szCs w:val="16"/>
        </w:rPr>
        <w:t xml:space="preserve"> </w:t>
      </w:r>
      <w:r w:rsidR="004B4CA2" w:rsidRPr="004B4CA2">
        <w:rPr>
          <w:sz w:val="16"/>
          <w:szCs w:val="16"/>
        </w:rPr>
        <w:t>czytelny podpis pracownika/</w:t>
      </w:r>
    </w:p>
    <w:p w14:paraId="2FB433C3" w14:textId="77777777" w:rsidR="00C051E4" w:rsidRDefault="00C051E4" w:rsidP="001015A0">
      <w:pPr>
        <w:spacing w:line="240" w:lineRule="auto"/>
        <w:ind w:firstLine="708"/>
        <w:jc w:val="both"/>
        <w:rPr>
          <w:sz w:val="16"/>
          <w:szCs w:val="16"/>
        </w:rPr>
      </w:pPr>
    </w:p>
    <w:p w14:paraId="2F6A1EF3" w14:textId="03F083A3" w:rsidR="00661B49" w:rsidRPr="00661B49" w:rsidRDefault="00E83E5C" w:rsidP="00C051E4">
      <w:pPr>
        <w:spacing w:after="0" w:line="240" w:lineRule="auto"/>
        <w:jc w:val="both"/>
        <w:rPr>
          <w:sz w:val="16"/>
          <w:szCs w:val="16"/>
        </w:rPr>
      </w:pPr>
      <w:r w:rsidRPr="00E83E5C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Podstawa 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prawna: art. 21 ustawy z dnia 13 maja 2016r. o przeciwdziałaniu zagrożeniom przestępczością na tle seksualnym i ochronie małoletnich</w:t>
      </w:r>
    </w:p>
    <w:sectPr w:rsidR="00661B49" w:rsidRPr="00661B49" w:rsidSect="001015A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90468C"/>
    <w:multiLevelType w:val="hybridMultilevel"/>
    <w:tmpl w:val="49AA940C"/>
    <w:lvl w:ilvl="0" w:tplc="A798F7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66003"/>
    <w:multiLevelType w:val="hybridMultilevel"/>
    <w:tmpl w:val="4008FBB8"/>
    <w:lvl w:ilvl="0" w:tplc="A798F7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15739">
    <w:abstractNumId w:val="0"/>
  </w:num>
  <w:num w:numId="2" w16cid:durableId="1320311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B49"/>
    <w:rsid w:val="001015A0"/>
    <w:rsid w:val="00293411"/>
    <w:rsid w:val="004B4CA2"/>
    <w:rsid w:val="00661B49"/>
    <w:rsid w:val="008008BF"/>
    <w:rsid w:val="008719BD"/>
    <w:rsid w:val="008F258B"/>
    <w:rsid w:val="00C051E4"/>
    <w:rsid w:val="00CA2F41"/>
    <w:rsid w:val="00E83E5C"/>
    <w:rsid w:val="00FF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6BF4"/>
  <w15:chartTrackingRefBased/>
  <w15:docId w15:val="{2C21E24D-E4A6-4106-8695-7054D9119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4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66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Kaczmarek</dc:creator>
  <cp:keywords/>
  <dc:description/>
  <cp:lastModifiedBy>Magdalena Kaczmarek</cp:lastModifiedBy>
  <cp:revision>4</cp:revision>
  <cp:lastPrinted>2024-06-15T13:06:00Z</cp:lastPrinted>
  <dcterms:created xsi:type="dcterms:W3CDTF">2024-06-15T12:28:00Z</dcterms:created>
  <dcterms:modified xsi:type="dcterms:W3CDTF">2024-06-15T13:07:00Z</dcterms:modified>
</cp:coreProperties>
</file>