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A1DF" w14:textId="77777777" w:rsidR="004775C2" w:rsidRPr="000B5465" w:rsidRDefault="004775C2" w:rsidP="001400EC">
      <w:pPr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018260E9" w14:textId="77777777" w:rsidR="004775C2" w:rsidRDefault="004775C2" w:rsidP="001400EC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72A6659" w14:textId="41DF2F3A" w:rsidR="00B72B32" w:rsidRPr="002441DB" w:rsidRDefault="00B72B32" w:rsidP="001400EC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5DAB6C7B" w14:textId="2F240EDB" w:rsidR="00F57056" w:rsidRDefault="009C3285" w:rsidP="009C3285">
      <w:pPr>
        <w:spacing w:line="360" w:lineRule="auto"/>
        <w:ind w:left="-426"/>
        <w:outlineLvl w:val="0"/>
        <w:rPr>
          <w:rFonts w:ascii="Arial" w:hAnsi="Arial" w:cs="Arial"/>
          <w:b/>
          <w:sz w:val="24"/>
          <w:szCs w:val="24"/>
        </w:rPr>
      </w:pPr>
      <w:r>
        <w:fldChar w:fldCharType="begin"/>
      </w:r>
      <w:r>
        <w:instrText xml:space="preserve"> INCLUDEPICTURE "Z:\\PG\\PG-IV-RPO\\LOGOTYPY\\LOGO_2021-2027\\fe-rp-ue-pdk-FE-2021-2027-dla-Podkarpacia-poziomo.jpg" \* MERGEFORMATINET </w:instrText>
      </w:r>
      <w:r>
        <w:fldChar w:fldCharType="separate"/>
      </w:r>
      <w:r w:rsidR="00764B4F">
        <w:fldChar w:fldCharType="begin"/>
      </w:r>
      <w:r w:rsidR="00764B4F">
        <w:instrText xml:space="preserve"> INCLUDEPICTURE  "Z:\\PG\\PG-IV-RPO\\LOGOTYPY\\LOGO_2021-2027\\fe-rp-ue-pdk-FE-2021-2027-dla-Podkarpacia-poziomo.jpg" \* MERGEFORMATINET </w:instrText>
      </w:r>
      <w:r w:rsidR="00764B4F">
        <w:fldChar w:fldCharType="separate"/>
      </w:r>
      <w:r w:rsidR="004247AB">
        <w:fldChar w:fldCharType="begin"/>
      </w:r>
      <w:r w:rsidR="004247AB">
        <w:instrText xml:space="preserve"> INCLUDEPICTURE  "Z:\\PG\\PG-IV-RPO\\LOGOTYPY\\LOGO_2021-2027\\fe-rp-ue-pdk-FE-2021-2027-dla-Podkarpacia-poziomo.jpg" \* MERGEFORMATINET </w:instrText>
      </w:r>
      <w:r w:rsidR="004247AB">
        <w:fldChar w:fldCharType="separate"/>
      </w:r>
      <w:r w:rsidR="00AD797C">
        <w:fldChar w:fldCharType="begin"/>
      </w:r>
      <w:r w:rsidR="00AD797C">
        <w:instrText xml:space="preserve"> INCLUDEPICTURE  "Z:\\PG\\PG-IV-RPO\\LOGOTYPY\\LOGO_2021-2027\\fe-rp-ue-pdk-FE-2021-2027-dla-Podkarpacia-poziomo.jpg" \* MERGEFORMATINET </w:instrText>
      </w:r>
      <w:r w:rsidR="00AD797C">
        <w:fldChar w:fldCharType="separate"/>
      </w:r>
      <w:r w:rsidR="00B861D2">
        <w:fldChar w:fldCharType="begin"/>
      </w:r>
      <w:r w:rsidR="00B861D2">
        <w:instrText xml:space="preserve"> INCLUDEPICTURE  "Z:\\PG\\PG-IV-RPO\\LOGOTYPY\\LOGO_2021-2027\\fe-rp-ue-pdk-FE-2021-2027-dla-Podkarpacia-poziomo.jpg" \* MERGEFORMATINET </w:instrText>
      </w:r>
      <w:r w:rsidR="00B861D2">
        <w:fldChar w:fldCharType="separate"/>
      </w:r>
      <w:r w:rsidR="00000000">
        <w:fldChar w:fldCharType="begin"/>
      </w:r>
      <w:r w:rsidR="00000000">
        <w:instrText xml:space="preserve"> INCLUDEPICTURE  "Z:\\PG\\PG-IV-RPO\\LOGOTYPY\\LOGO_2021-2027\\fe-rp-ue-pdk-FE-2021-2027-dla-Podkarpacia-poziomo.jpg" \* MERGEFORMATINET </w:instrText>
      </w:r>
      <w:r w:rsidR="00000000">
        <w:fldChar w:fldCharType="separate"/>
      </w:r>
      <w:r w:rsidR="00032AD3">
        <w:pict w14:anchorId="28D93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39.15pt">
            <v:imagedata r:id="rId7" r:href="rId8"/>
          </v:shape>
        </w:pict>
      </w:r>
      <w:r w:rsidR="00000000">
        <w:fldChar w:fldCharType="end"/>
      </w:r>
      <w:r w:rsidR="00B861D2">
        <w:fldChar w:fldCharType="end"/>
      </w:r>
      <w:r w:rsidR="00AD797C">
        <w:fldChar w:fldCharType="end"/>
      </w:r>
      <w:r w:rsidR="004247AB">
        <w:fldChar w:fldCharType="end"/>
      </w:r>
      <w:r w:rsidR="00764B4F">
        <w:fldChar w:fldCharType="end"/>
      </w:r>
      <w:r>
        <w:fldChar w:fldCharType="end"/>
      </w:r>
    </w:p>
    <w:p w14:paraId="27F5FAE9" w14:textId="77777777" w:rsidR="000562DA" w:rsidRDefault="000562DA" w:rsidP="0013131D">
      <w:pPr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9DBED66" w14:textId="77777777" w:rsidR="009C3285" w:rsidRDefault="009C3285" w:rsidP="0013131D">
      <w:pPr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E19ADB0" w14:textId="43421993" w:rsidR="00F57056" w:rsidRDefault="3E830A11" w:rsidP="0013131D">
      <w:pPr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3E830A11">
        <w:rPr>
          <w:rFonts w:ascii="Arial" w:hAnsi="Arial" w:cs="Arial"/>
          <w:b/>
          <w:bCs/>
          <w:sz w:val="24"/>
          <w:szCs w:val="24"/>
        </w:rPr>
        <w:t xml:space="preserve">Program szkolenia </w:t>
      </w:r>
    </w:p>
    <w:p w14:paraId="31FD38CC" w14:textId="6D322052" w:rsidR="000562DA" w:rsidRPr="000562DA" w:rsidRDefault="000562DA" w:rsidP="00EF497D">
      <w:pPr>
        <w:ind w:right="-34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A78BD5A" w14:textId="2BDA91E0" w:rsidR="000562DA" w:rsidRPr="002E0525" w:rsidRDefault="00205558" w:rsidP="008102EF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E0525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51444716"/>
      <w:r w:rsidR="00E61FC9">
        <w:rPr>
          <w:rFonts w:ascii="Arial" w:hAnsi="Arial" w:cs="Arial"/>
          <w:b/>
          <w:bCs/>
          <w:sz w:val="24"/>
          <w:szCs w:val="24"/>
        </w:rPr>
        <w:t>Aplikowanie, przygotowanie i rozliczanie projektów realizowanych przez NGO, partnerów społecznych w ramach pro</w:t>
      </w:r>
      <w:r w:rsidR="008102EF">
        <w:rPr>
          <w:rFonts w:ascii="Arial" w:hAnsi="Arial" w:cs="Arial"/>
          <w:b/>
          <w:bCs/>
          <w:sz w:val="24"/>
          <w:szCs w:val="24"/>
        </w:rPr>
        <w:t xml:space="preserve">gramu Fundusze </w:t>
      </w:r>
      <w:r w:rsidR="002E0525" w:rsidRPr="002E0525">
        <w:rPr>
          <w:rFonts w:ascii="Arial" w:hAnsi="Arial" w:cs="Arial"/>
          <w:b/>
          <w:bCs/>
          <w:sz w:val="24"/>
          <w:szCs w:val="24"/>
        </w:rPr>
        <w:t>Europejskie dla Podkarpacia 2021-2027</w:t>
      </w:r>
      <w:bookmarkEnd w:id="0"/>
      <w:r w:rsidR="001102E1" w:rsidRPr="002E0525">
        <w:rPr>
          <w:rFonts w:ascii="Arial" w:hAnsi="Arial" w:cs="Arial"/>
          <w:b/>
          <w:sz w:val="24"/>
          <w:szCs w:val="24"/>
        </w:rPr>
        <w:t xml:space="preserve">” </w:t>
      </w:r>
    </w:p>
    <w:p w14:paraId="25A6655D" w14:textId="77777777" w:rsidR="0081226E" w:rsidRPr="002E0525" w:rsidRDefault="0081226E" w:rsidP="0085607F">
      <w:pPr>
        <w:ind w:right="-3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26BC7CD" w14:textId="1BAE4E0A" w:rsidR="009B1D82" w:rsidRDefault="00F35B01" w:rsidP="3E830A11">
      <w:pPr>
        <w:ind w:right="-34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102E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Termin: </w:t>
      </w:r>
      <w:r w:rsidR="00E61FC9">
        <w:rPr>
          <w:rFonts w:ascii="Arial" w:eastAsia="Calibri" w:hAnsi="Arial" w:cs="Arial"/>
          <w:b/>
          <w:bCs/>
          <w:sz w:val="24"/>
          <w:szCs w:val="24"/>
          <w:lang w:eastAsia="en-US"/>
        </w:rPr>
        <w:t>21 października</w:t>
      </w:r>
      <w:r w:rsidR="00EF497D" w:rsidRPr="008102E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0562DA" w:rsidRPr="008102EF">
        <w:rPr>
          <w:rFonts w:ascii="Arial" w:eastAsia="Calibri" w:hAnsi="Arial" w:cs="Arial"/>
          <w:b/>
          <w:bCs/>
          <w:sz w:val="24"/>
          <w:szCs w:val="24"/>
          <w:lang w:eastAsia="en-US"/>
        </w:rPr>
        <w:t>202</w:t>
      </w:r>
      <w:r w:rsidR="009C3285" w:rsidRPr="008102EF">
        <w:rPr>
          <w:rFonts w:ascii="Arial" w:eastAsia="Calibri" w:hAnsi="Arial" w:cs="Arial"/>
          <w:b/>
          <w:bCs/>
          <w:sz w:val="24"/>
          <w:szCs w:val="24"/>
          <w:lang w:eastAsia="en-US"/>
        </w:rPr>
        <w:t>4</w:t>
      </w:r>
      <w:r w:rsidR="00785E7B" w:rsidRPr="008102E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3E830A11" w:rsidRPr="008102EF">
        <w:rPr>
          <w:rFonts w:ascii="Arial" w:eastAsia="Calibri" w:hAnsi="Arial" w:cs="Arial"/>
          <w:b/>
          <w:bCs/>
          <w:sz w:val="24"/>
          <w:szCs w:val="24"/>
          <w:lang w:eastAsia="en-US"/>
        </w:rPr>
        <w:t>r.</w:t>
      </w:r>
      <w:r w:rsidR="00032AD3">
        <w:rPr>
          <w:rFonts w:ascii="Arial" w:eastAsia="Calibri" w:hAnsi="Arial" w:cs="Arial"/>
          <w:b/>
          <w:bCs/>
          <w:sz w:val="24"/>
          <w:szCs w:val="24"/>
          <w:lang w:eastAsia="en-US"/>
        </w:rPr>
        <w:t>, godzina 9.00</w:t>
      </w:r>
    </w:p>
    <w:p w14:paraId="2A7E8EDA" w14:textId="3F31E662" w:rsidR="00032AD3" w:rsidRPr="008102EF" w:rsidRDefault="00032AD3" w:rsidP="3E830A11">
      <w:pPr>
        <w:ind w:right="-34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Urząd Marszałkowski Województwa Podkarpackiego</w:t>
      </w:r>
      <w:r w:rsidR="0009101E">
        <w:rPr>
          <w:rFonts w:ascii="Arial" w:eastAsia="Calibri" w:hAnsi="Arial" w:cs="Arial"/>
          <w:b/>
          <w:bCs/>
          <w:sz w:val="24"/>
          <w:szCs w:val="24"/>
          <w:lang w:eastAsia="en-US"/>
        </w:rPr>
        <w:t>, Sala Audytoryjna</w:t>
      </w:r>
    </w:p>
    <w:p w14:paraId="0F01F7AB" w14:textId="3021F468" w:rsidR="000B5465" w:rsidRPr="002E0525" w:rsidRDefault="000B5465" w:rsidP="000B5465">
      <w:pPr>
        <w:ind w:right="-3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E0525">
        <w:rPr>
          <w:rFonts w:ascii="Arial" w:eastAsia="Calibri" w:hAnsi="Arial" w:cs="Arial"/>
          <w:b/>
          <w:sz w:val="24"/>
          <w:szCs w:val="24"/>
          <w:lang w:eastAsia="en-US"/>
        </w:rPr>
        <w:t>Prelegent: Ingrid Szrajer</w:t>
      </w:r>
    </w:p>
    <w:p w14:paraId="4021163B" w14:textId="77777777" w:rsidR="00D60C7D" w:rsidRPr="009C3285" w:rsidRDefault="00D60C7D" w:rsidP="00D60C7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ja-JP"/>
        </w:rPr>
      </w:pPr>
    </w:p>
    <w:p w14:paraId="3C948C42" w14:textId="77777777" w:rsidR="001102E1" w:rsidRPr="009C3285" w:rsidRDefault="001102E1" w:rsidP="001102E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ja-JP"/>
        </w:rPr>
      </w:pPr>
    </w:p>
    <w:p w14:paraId="01BAD727" w14:textId="77777777" w:rsidR="00E61FC9" w:rsidRPr="00E61FC9" w:rsidRDefault="00E61FC9" w:rsidP="00E61FC9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Gdzie szukać informacji o aktualnych naborach wniosków o dofinansowanie dla NGO i partnerów społecznych</w:t>
      </w:r>
    </w:p>
    <w:p w14:paraId="77DCA657" w14:textId="77777777" w:rsidR="00E61FC9" w:rsidRPr="00E61FC9" w:rsidRDefault="00E61FC9" w:rsidP="00E61FC9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Zasady wyboru projektów do dofinansowania w FEP 2021-2027, w tym nowe podejście do kryteriów horyzontalnych</w:t>
      </w:r>
    </w:p>
    <w:p w14:paraId="66E65A21" w14:textId="77777777" w:rsidR="00E61FC9" w:rsidRPr="00E61FC9" w:rsidRDefault="00E61FC9" w:rsidP="00E61FC9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Systemy elektroniczne składania wniosków o dofinansowanie – co trzeba wiedzieć</w:t>
      </w:r>
    </w:p>
    <w:p w14:paraId="19218ED0" w14:textId="076706CB" w:rsidR="00E61FC9" w:rsidRPr="00E61FC9" w:rsidRDefault="00E61FC9" w:rsidP="00E61FC9">
      <w:p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Przygotowanie wniosku o dofinansowanie w ramach FEP 2021-2027 – analiza przypadku:</w:t>
      </w:r>
    </w:p>
    <w:p w14:paraId="3770806E" w14:textId="77777777" w:rsidR="00E61FC9" w:rsidRPr="00E61FC9" w:rsidRDefault="00E61FC9" w:rsidP="00E61FC9">
      <w:pPr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Informacje o projekcie</w:t>
      </w:r>
    </w:p>
    <w:p w14:paraId="71FBBEA5" w14:textId="77777777" w:rsidR="00E61FC9" w:rsidRPr="00E61FC9" w:rsidRDefault="00E61FC9" w:rsidP="00E61FC9">
      <w:pPr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Wnioskodawca i realizatorzy</w:t>
      </w:r>
    </w:p>
    <w:p w14:paraId="61CDB31B" w14:textId="77777777" w:rsidR="00E61FC9" w:rsidRPr="00E61FC9" w:rsidRDefault="00E61FC9" w:rsidP="00E61FC9">
      <w:pPr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Wskaźniki projektu</w:t>
      </w:r>
    </w:p>
    <w:p w14:paraId="2B5CF3B1" w14:textId="77777777" w:rsidR="00E61FC9" w:rsidRPr="00E61FC9" w:rsidRDefault="00E61FC9" w:rsidP="00E61FC9">
      <w:pPr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Zadania</w:t>
      </w:r>
    </w:p>
    <w:p w14:paraId="27FDA1D2" w14:textId="77777777" w:rsidR="00E61FC9" w:rsidRPr="00E61FC9" w:rsidRDefault="00E61FC9" w:rsidP="00E61FC9">
      <w:pPr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Analiza ryzyka</w:t>
      </w:r>
    </w:p>
    <w:p w14:paraId="4835CAEF" w14:textId="77777777" w:rsidR="00E61FC9" w:rsidRPr="00E61FC9" w:rsidRDefault="00E61FC9" w:rsidP="00E61FC9">
      <w:pPr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Dodatkowe informacje</w:t>
      </w:r>
    </w:p>
    <w:p w14:paraId="52B6FDE7" w14:textId="77777777" w:rsidR="00E61FC9" w:rsidRPr="00E61FC9" w:rsidRDefault="00E61FC9" w:rsidP="00E61FC9">
      <w:pPr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Załączniki</w:t>
      </w:r>
    </w:p>
    <w:p w14:paraId="513760E8" w14:textId="089ED63A" w:rsidR="00E61FC9" w:rsidRPr="00E61FC9" w:rsidRDefault="00E61FC9" w:rsidP="00E61FC9">
      <w:pPr>
        <w:ind w:left="360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4. Zasady budowy budżetu projektu w ramach FEP 2021-2027 – analiza przypadku:</w:t>
      </w:r>
    </w:p>
    <w:p w14:paraId="548D83E4" w14:textId="77777777" w:rsidR="00E61FC9" w:rsidRPr="00E61FC9" w:rsidRDefault="00E61FC9" w:rsidP="00E61FC9">
      <w:pPr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 xml:space="preserve">Kwalifikowalność wydatków w latach 2021-2027 </w:t>
      </w:r>
    </w:p>
    <w:p w14:paraId="540992F9" w14:textId="77777777" w:rsidR="00E61FC9" w:rsidRPr="00E61FC9" w:rsidRDefault="00E61FC9" w:rsidP="00E61FC9">
      <w:pPr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Jak wprowadzać wydatki do wniosku o dofinansowanie?</w:t>
      </w:r>
    </w:p>
    <w:p w14:paraId="0E584FCC" w14:textId="77777777" w:rsidR="00E61FC9" w:rsidRPr="00E61FC9" w:rsidRDefault="00E61FC9" w:rsidP="00E61FC9">
      <w:pPr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Jakie dokumenty należy zabrać, aby ustalić wysokość wydatków kwalifikowalnych</w:t>
      </w:r>
    </w:p>
    <w:p w14:paraId="6CFA09D1" w14:textId="77777777" w:rsidR="00E61FC9" w:rsidRPr="00E61FC9" w:rsidRDefault="00E61FC9" w:rsidP="00E61FC9">
      <w:pPr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Trwałość projektów – o czym warto myśleć przy tworzeniu projektu?</w:t>
      </w:r>
    </w:p>
    <w:p w14:paraId="4F57866B" w14:textId="77777777" w:rsidR="00E61FC9" w:rsidRPr="00E61FC9" w:rsidRDefault="00E61FC9" w:rsidP="00E61FC9">
      <w:pPr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 xml:space="preserve">Koszty zarządzania projektem </w:t>
      </w:r>
    </w:p>
    <w:p w14:paraId="6BCC9B7F" w14:textId="3F3DC8BA" w:rsidR="00E61FC9" w:rsidRPr="00E61FC9" w:rsidRDefault="00E61FC9" w:rsidP="00E61FC9">
      <w:pPr>
        <w:ind w:left="360"/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 xml:space="preserve">5. Przesyłanie wniosku o dofinansowanie do Instytucji organizującej nabór </w:t>
      </w:r>
    </w:p>
    <w:p w14:paraId="2376552B" w14:textId="62659FE2" w:rsidR="00E61FC9" w:rsidRPr="00E61FC9" w:rsidRDefault="00E61FC9" w:rsidP="00E61FC9">
      <w:pPr>
        <w:ind w:left="360"/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 xml:space="preserve">6. Poprawa wniosku o dofinansowanie </w:t>
      </w:r>
    </w:p>
    <w:p w14:paraId="0DAE1A2E" w14:textId="51DCF152" w:rsidR="00E61FC9" w:rsidRPr="00E61FC9" w:rsidRDefault="00E61FC9" w:rsidP="00E61FC9">
      <w:pPr>
        <w:ind w:left="360"/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7. Wstęp do rozliczania projektów w systemie CST2021 w aplikacji SL2021 – analiza przypadku:</w:t>
      </w:r>
    </w:p>
    <w:p w14:paraId="6B2F1C18" w14:textId="77777777" w:rsidR="00E61FC9" w:rsidRPr="00E61FC9" w:rsidRDefault="00E61FC9" w:rsidP="00E61FC9">
      <w:pPr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Kto jest uprawniony do działania w CST2021?</w:t>
      </w:r>
    </w:p>
    <w:p w14:paraId="0955A634" w14:textId="77777777" w:rsidR="00E61FC9" w:rsidRPr="00E61FC9" w:rsidRDefault="00E61FC9" w:rsidP="00E61FC9">
      <w:pPr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Jakie czynności związane z rozliczeniem projektów wykonywane są przez aplikację SL2021 (Harmonogram płatności, Korespondencja. Personel projektu, Zamówienia, Zmiany do projektu)?</w:t>
      </w:r>
    </w:p>
    <w:p w14:paraId="35D5D881" w14:textId="77777777" w:rsidR="00E61FC9" w:rsidRPr="00E61FC9" w:rsidRDefault="00E61FC9" w:rsidP="00E61FC9">
      <w:pPr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Jak przygotowywać i składać w aplikacji wnioski o płatność?</w:t>
      </w:r>
    </w:p>
    <w:p w14:paraId="67DFAEDE" w14:textId="77777777" w:rsidR="00E61FC9" w:rsidRPr="00E61FC9" w:rsidRDefault="00E61FC9" w:rsidP="00E61FC9">
      <w:pPr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>Jak będzie przebiegać weryfikacja wniosków o płatność?</w:t>
      </w:r>
    </w:p>
    <w:p w14:paraId="0B446AF8" w14:textId="541E7685" w:rsidR="00E61FC9" w:rsidRPr="00E61FC9" w:rsidRDefault="00E61FC9" w:rsidP="00E61FC9">
      <w:pPr>
        <w:ind w:left="360"/>
        <w:rPr>
          <w:rFonts w:ascii="Arial" w:hAnsi="Arial" w:cs="Arial"/>
          <w:sz w:val="24"/>
          <w:szCs w:val="24"/>
        </w:rPr>
      </w:pPr>
      <w:r w:rsidRPr="00E61FC9">
        <w:rPr>
          <w:rFonts w:ascii="Arial" w:hAnsi="Arial" w:cs="Arial"/>
          <w:sz w:val="24"/>
          <w:szCs w:val="24"/>
        </w:rPr>
        <w:t xml:space="preserve">8. Dyskusja i konsultacje z trenerką </w:t>
      </w:r>
    </w:p>
    <w:p w14:paraId="59C5ECFD" w14:textId="77777777" w:rsidR="00E61FC9" w:rsidRPr="00240877" w:rsidRDefault="00E61FC9" w:rsidP="00E61FC9">
      <w:pPr>
        <w:jc w:val="both"/>
        <w:rPr>
          <w:rFonts w:ascii="Arial" w:hAnsi="Arial" w:cs="Arial"/>
          <w:sz w:val="24"/>
          <w:szCs w:val="24"/>
        </w:rPr>
      </w:pPr>
    </w:p>
    <w:sectPr w:rsidR="00E61FC9" w:rsidRPr="00240877" w:rsidSect="009C3285">
      <w:footerReference w:type="default" r:id="rId9"/>
      <w:pgSz w:w="11906" w:h="16838"/>
      <w:pgMar w:top="539" w:right="1416" w:bottom="851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0BC9E" w14:textId="77777777" w:rsidR="003A6D73" w:rsidRDefault="003A6D73">
      <w:r>
        <w:separator/>
      </w:r>
    </w:p>
  </w:endnote>
  <w:endnote w:type="continuationSeparator" w:id="0">
    <w:p w14:paraId="1A9146BC" w14:textId="77777777" w:rsidR="003A6D73" w:rsidRDefault="003A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9E5B4C" w:rsidRDefault="009E5B4C" w:rsidP="009E5B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2FE71" w14:textId="77777777" w:rsidR="003A6D73" w:rsidRDefault="003A6D73">
      <w:r>
        <w:separator/>
      </w:r>
    </w:p>
  </w:footnote>
  <w:footnote w:type="continuationSeparator" w:id="0">
    <w:p w14:paraId="1CE955C0" w14:textId="77777777" w:rsidR="003A6D73" w:rsidRDefault="003A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182F28"/>
    <w:multiLevelType w:val="hybridMultilevel"/>
    <w:tmpl w:val="8AB843B4"/>
    <w:lvl w:ilvl="0" w:tplc="FFFFFFFF">
      <w:start w:val="1"/>
      <w:numFmt w:val="decimal"/>
      <w:lvlText w:val="%1.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36FF2D"/>
    <w:multiLevelType w:val="hybridMultilevel"/>
    <w:tmpl w:val="10258C9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5B758C"/>
    <w:multiLevelType w:val="multilevel"/>
    <w:tmpl w:val="C124F31C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AE22C75"/>
    <w:multiLevelType w:val="hybridMultilevel"/>
    <w:tmpl w:val="D4B9E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861011"/>
    <w:multiLevelType w:val="hybridMultilevel"/>
    <w:tmpl w:val="225E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34235"/>
    <w:multiLevelType w:val="hybridMultilevel"/>
    <w:tmpl w:val="C7E06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A1EDE"/>
    <w:multiLevelType w:val="hybridMultilevel"/>
    <w:tmpl w:val="B3927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8D026">
      <w:start w:val="1"/>
      <w:numFmt w:val="bullet"/>
      <w:pStyle w:val="StylSMS2010-4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500C0"/>
    <w:multiLevelType w:val="hybridMultilevel"/>
    <w:tmpl w:val="F2AC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49D2"/>
    <w:multiLevelType w:val="hybridMultilevel"/>
    <w:tmpl w:val="1582A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820CA"/>
    <w:multiLevelType w:val="hybridMultilevel"/>
    <w:tmpl w:val="84A2D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97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A927"/>
    <w:multiLevelType w:val="hybridMultilevel"/>
    <w:tmpl w:val="8EF33A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BB6EF7"/>
    <w:multiLevelType w:val="hybridMultilevel"/>
    <w:tmpl w:val="AF98C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81BB7"/>
    <w:multiLevelType w:val="hybridMultilevel"/>
    <w:tmpl w:val="17BCE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97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B51B9"/>
    <w:multiLevelType w:val="hybridMultilevel"/>
    <w:tmpl w:val="F850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A66B1"/>
    <w:multiLevelType w:val="hybridMultilevel"/>
    <w:tmpl w:val="1AEAAA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67C20AC"/>
    <w:multiLevelType w:val="hybridMultilevel"/>
    <w:tmpl w:val="DC9A9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D7E90"/>
    <w:multiLevelType w:val="hybridMultilevel"/>
    <w:tmpl w:val="5D4A5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E5FD2"/>
    <w:multiLevelType w:val="hybridMultilevel"/>
    <w:tmpl w:val="CED0B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D498D"/>
    <w:multiLevelType w:val="hybridMultilevel"/>
    <w:tmpl w:val="17BCE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97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8919">
    <w:abstractNumId w:val="6"/>
  </w:num>
  <w:num w:numId="2" w16cid:durableId="1773359674">
    <w:abstractNumId w:val="15"/>
  </w:num>
  <w:num w:numId="3" w16cid:durableId="1755279197">
    <w:abstractNumId w:val="7"/>
  </w:num>
  <w:num w:numId="4" w16cid:durableId="869030455">
    <w:abstractNumId w:val="11"/>
  </w:num>
  <w:num w:numId="5" w16cid:durableId="1740328381">
    <w:abstractNumId w:val="16"/>
  </w:num>
  <w:num w:numId="6" w16cid:durableId="1127358857">
    <w:abstractNumId w:val="5"/>
  </w:num>
  <w:num w:numId="7" w16cid:durableId="883372787">
    <w:abstractNumId w:val="8"/>
  </w:num>
  <w:num w:numId="8" w16cid:durableId="981929722">
    <w:abstractNumId w:val="2"/>
  </w:num>
  <w:num w:numId="9" w16cid:durableId="8798957">
    <w:abstractNumId w:val="13"/>
  </w:num>
  <w:num w:numId="10" w16cid:durableId="161092384">
    <w:abstractNumId w:val="4"/>
  </w:num>
  <w:num w:numId="11" w16cid:durableId="646670132">
    <w:abstractNumId w:val="17"/>
  </w:num>
  <w:num w:numId="12" w16cid:durableId="1187518726">
    <w:abstractNumId w:val="0"/>
  </w:num>
  <w:num w:numId="13" w16cid:durableId="118305099">
    <w:abstractNumId w:val="3"/>
  </w:num>
  <w:num w:numId="14" w16cid:durableId="319039849">
    <w:abstractNumId w:val="1"/>
  </w:num>
  <w:num w:numId="15" w16cid:durableId="1321736776">
    <w:abstractNumId w:val="14"/>
  </w:num>
  <w:num w:numId="16" w16cid:durableId="1880623755">
    <w:abstractNumId w:val="10"/>
  </w:num>
  <w:num w:numId="17" w16cid:durableId="1919317576">
    <w:abstractNumId w:val="9"/>
  </w:num>
  <w:num w:numId="18" w16cid:durableId="883249374">
    <w:abstractNumId w:val="18"/>
  </w:num>
  <w:num w:numId="19" w16cid:durableId="172675492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D1"/>
    <w:rsid w:val="000008AB"/>
    <w:rsid w:val="00021B3B"/>
    <w:rsid w:val="000239BD"/>
    <w:rsid w:val="00024943"/>
    <w:rsid w:val="00032AD3"/>
    <w:rsid w:val="00043CAF"/>
    <w:rsid w:val="0004492E"/>
    <w:rsid w:val="00044DDC"/>
    <w:rsid w:val="00046791"/>
    <w:rsid w:val="00047CEA"/>
    <w:rsid w:val="0005062D"/>
    <w:rsid w:val="00051529"/>
    <w:rsid w:val="0005398F"/>
    <w:rsid w:val="00054CBE"/>
    <w:rsid w:val="00054CE9"/>
    <w:rsid w:val="00055BAE"/>
    <w:rsid w:val="000562DA"/>
    <w:rsid w:val="00062622"/>
    <w:rsid w:val="0006458E"/>
    <w:rsid w:val="000654DE"/>
    <w:rsid w:val="00076BE7"/>
    <w:rsid w:val="000865BE"/>
    <w:rsid w:val="0009101E"/>
    <w:rsid w:val="00093400"/>
    <w:rsid w:val="00094C4E"/>
    <w:rsid w:val="00097994"/>
    <w:rsid w:val="00097CAE"/>
    <w:rsid w:val="000A188D"/>
    <w:rsid w:val="000A3CA6"/>
    <w:rsid w:val="000A602D"/>
    <w:rsid w:val="000B3611"/>
    <w:rsid w:val="000B38C3"/>
    <w:rsid w:val="000B5465"/>
    <w:rsid w:val="000B5A66"/>
    <w:rsid w:val="000B6A88"/>
    <w:rsid w:val="000B7BFE"/>
    <w:rsid w:val="000B7EB6"/>
    <w:rsid w:val="000C3C43"/>
    <w:rsid w:val="000C4947"/>
    <w:rsid w:val="000C7475"/>
    <w:rsid w:val="000D75FB"/>
    <w:rsid w:val="000D7B61"/>
    <w:rsid w:val="000E7FF3"/>
    <w:rsid w:val="00100BE7"/>
    <w:rsid w:val="00107DCD"/>
    <w:rsid w:val="001102E1"/>
    <w:rsid w:val="00112D9A"/>
    <w:rsid w:val="00116882"/>
    <w:rsid w:val="00117483"/>
    <w:rsid w:val="001212CE"/>
    <w:rsid w:val="0012494D"/>
    <w:rsid w:val="001279EE"/>
    <w:rsid w:val="00130A39"/>
    <w:rsid w:val="0013131D"/>
    <w:rsid w:val="001316BB"/>
    <w:rsid w:val="00132B7A"/>
    <w:rsid w:val="00134EF5"/>
    <w:rsid w:val="0013785A"/>
    <w:rsid w:val="001400EC"/>
    <w:rsid w:val="00140F96"/>
    <w:rsid w:val="001416F8"/>
    <w:rsid w:val="00143AA4"/>
    <w:rsid w:val="00147F1F"/>
    <w:rsid w:val="00150823"/>
    <w:rsid w:val="00152406"/>
    <w:rsid w:val="0015287C"/>
    <w:rsid w:val="00154AD1"/>
    <w:rsid w:val="001552D6"/>
    <w:rsid w:val="0016360C"/>
    <w:rsid w:val="00166E73"/>
    <w:rsid w:val="00172ECC"/>
    <w:rsid w:val="00175E75"/>
    <w:rsid w:val="001812BA"/>
    <w:rsid w:val="00186989"/>
    <w:rsid w:val="00187D2F"/>
    <w:rsid w:val="00190398"/>
    <w:rsid w:val="001933A4"/>
    <w:rsid w:val="00197D91"/>
    <w:rsid w:val="001A1AD8"/>
    <w:rsid w:val="001A1BE6"/>
    <w:rsid w:val="001A558A"/>
    <w:rsid w:val="001A7D4E"/>
    <w:rsid w:val="001B70C3"/>
    <w:rsid w:val="001C2728"/>
    <w:rsid w:val="001C2D2F"/>
    <w:rsid w:val="001C66D4"/>
    <w:rsid w:val="001D3C77"/>
    <w:rsid w:val="001D444D"/>
    <w:rsid w:val="001D460A"/>
    <w:rsid w:val="001D5044"/>
    <w:rsid w:val="001D742A"/>
    <w:rsid w:val="001E2049"/>
    <w:rsid w:val="001E4F67"/>
    <w:rsid w:val="001F0B02"/>
    <w:rsid w:val="00202682"/>
    <w:rsid w:val="00205558"/>
    <w:rsid w:val="00214214"/>
    <w:rsid w:val="002178F9"/>
    <w:rsid w:val="00225486"/>
    <w:rsid w:val="002300A2"/>
    <w:rsid w:val="00230220"/>
    <w:rsid w:val="002326A0"/>
    <w:rsid w:val="00236006"/>
    <w:rsid w:val="00237AA5"/>
    <w:rsid w:val="0024005C"/>
    <w:rsid w:val="00240877"/>
    <w:rsid w:val="00240C26"/>
    <w:rsid w:val="002441DB"/>
    <w:rsid w:val="00247F05"/>
    <w:rsid w:val="0025095A"/>
    <w:rsid w:val="002611D9"/>
    <w:rsid w:val="0026385C"/>
    <w:rsid w:val="00264A2C"/>
    <w:rsid w:val="00266217"/>
    <w:rsid w:val="002730F9"/>
    <w:rsid w:val="00276477"/>
    <w:rsid w:val="00282958"/>
    <w:rsid w:val="00283977"/>
    <w:rsid w:val="00284232"/>
    <w:rsid w:val="00285662"/>
    <w:rsid w:val="00285A8D"/>
    <w:rsid w:val="00286ED8"/>
    <w:rsid w:val="00291050"/>
    <w:rsid w:val="00291A4A"/>
    <w:rsid w:val="00291B11"/>
    <w:rsid w:val="0029344B"/>
    <w:rsid w:val="002952F1"/>
    <w:rsid w:val="002A08A3"/>
    <w:rsid w:val="002A6DCD"/>
    <w:rsid w:val="002C06D0"/>
    <w:rsid w:val="002C1060"/>
    <w:rsid w:val="002C43F1"/>
    <w:rsid w:val="002D7BB1"/>
    <w:rsid w:val="002E0525"/>
    <w:rsid w:val="002E1758"/>
    <w:rsid w:val="002E6375"/>
    <w:rsid w:val="002F03D9"/>
    <w:rsid w:val="002F0B9D"/>
    <w:rsid w:val="002F2EE3"/>
    <w:rsid w:val="00301ED1"/>
    <w:rsid w:val="00306C0E"/>
    <w:rsid w:val="00311D5A"/>
    <w:rsid w:val="00320B87"/>
    <w:rsid w:val="00321AF4"/>
    <w:rsid w:val="00324737"/>
    <w:rsid w:val="00334048"/>
    <w:rsid w:val="00335E4C"/>
    <w:rsid w:val="00337C69"/>
    <w:rsid w:val="00342FFC"/>
    <w:rsid w:val="00344BDC"/>
    <w:rsid w:val="00347CD5"/>
    <w:rsid w:val="00351DB9"/>
    <w:rsid w:val="00354F4B"/>
    <w:rsid w:val="00356A46"/>
    <w:rsid w:val="003579E0"/>
    <w:rsid w:val="00360FC2"/>
    <w:rsid w:val="003725FF"/>
    <w:rsid w:val="0037642D"/>
    <w:rsid w:val="0037759C"/>
    <w:rsid w:val="00382C5E"/>
    <w:rsid w:val="00383CAA"/>
    <w:rsid w:val="00386067"/>
    <w:rsid w:val="003862D0"/>
    <w:rsid w:val="00386E58"/>
    <w:rsid w:val="00390532"/>
    <w:rsid w:val="003909B7"/>
    <w:rsid w:val="00390CCE"/>
    <w:rsid w:val="003A09AD"/>
    <w:rsid w:val="003A6D73"/>
    <w:rsid w:val="003B0EAB"/>
    <w:rsid w:val="003B3CE7"/>
    <w:rsid w:val="003B5550"/>
    <w:rsid w:val="003B61CA"/>
    <w:rsid w:val="003B6E5A"/>
    <w:rsid w:val="003C08A6"/>
    <w:rsid w:val="003C7A30"/>
    <w:rsid w:val="003D1EA4"/>
    <w:rsid w:val="003D521D"/>
    <w:rsid w:val="003D7094"/>
    <w:rsid w:val="003E1768"/>
    <w:rsid w:val="003E487E"/>
    <w:rsid w:val="003F0E3A"/>
    <w:rsid w:val="003F2BB2"/>
    <w:rsid w:val="003F50B9"/>
    <w:rsid w:val="003F531A"/>
    <w:rsid w:val="003F6F58"/>
    <w:rsid w:val="00405327"/>
    <w:rsid w:val="0040783B"/>
    <w:rsid w:val="004141DB"/>
    <w:rsid w:val="004247AB"/>
    <w:rsid w:val="004278FE"/>
    <w:rsid w:val="00427BFB"/>
    <w:rsid w:val="0043098A"/>
    <w:rsid w:val="004320DC"/>
    <w:rsid w:val="004422BC"/>
    <w:rsid w:val="00452B48"/>
    <w:rsid w:val="004603E4"/>
    <w:rsid w:val="00475407"/>
    <w:rsid w:val="00475D49"/>
    <w:rsid w:val="004775C2"/>
    <w:rsid w:val="004839CE"/>
    <w:rsid w:val="004843EE"/>
    <w:rsid w:val="00485B51"/>
    <w:rsid w:val="00486B2A"/>
    <w:rsid w:val="0049249D"/>
    <w:rsid w:val="004A2011"/>
    <w:rsid w:val="004A5DAF"/>
    <w:rsid w:val="004A78D5"/>
    <w:rsid w:val="004B0BB7"/>
    <w:rsid w:val="004B1927"/>
    <w:rsid w:val="004B5124"/>
    <w:rsid w:val="004B7F57"/>
    <w:rsid w:val="004C0B1A"/>
    <w:rsid w:val="004D12CC"/>
    <w:rsid w:val="004D1555"/>
    <w:rsid w:val="004D254F"/>
    <w:rsid w:val="004D44C9"/>
    <w:rsid w:val="004D566D"/>
    <w:rsid w:val="004D6041"/>
    <w:rsid w:val="004E2E5D"/>
    <w:rsid w:val="004E711C"/>
    <w:rsid w:val="004E743F"/>
    <w:rsid w:val="004F20F6"/>
    <w:rsid w:val="004F53CF"/>
    <w:rsid w:val="004F5722"/>
    <w:rsid w:val="00500151"/>
    <w:rsid w:val="00500483"/>
    <w:rsid w:val="00501A3F"/>
    <w:rsid w:val="00513CC5"/>
    <w:rsid w:val="0051728F"/>
    <w:rsid w:val="00521DE3"/>
    <w:rsid w:val="00524F57"/>
    <w:rsid w:val="00526141"/>
    <w:rsid w:val="00527FC7"/>
    <w:rsid w:val="0053265E"/>
    <w:rsid w:val="00535C76"/>
    <w:rsid w:val="005376AD"/>
    <w:rsid w:val="00540E6B"/>
    <w:rsid w:val="00542DD9"/>
    <w:rsid w:val="0054313D"/>
    <w:rsid w:val="00543F12"/>
    <w:rsid w:val="00545B98"/>
    <w:rsid w:val="00545C14"/>
    <w:rsid w:val="00546586"/>
    <w:rsid w:val="0054684B"/>
    <w:rsid w:val="00546DC7"/>
    <w:rsid w:val="00555768"/>
    <w:rsid w:val="00560A15"/>
    <w:rsid w:val="00561A72"/>
    <w:rsid w:val="005625EA"/>
    <w:rsid w:val="00562B6F"/>
    <w:rsid w:val="00577BAC"/>
    <w:rsid w:val="00581B89"/>
    <w:rsid w:val="00582D28"/>
    <w:rsid w:val="0058542E"/>
    <w:rsid w:val="00595B31"/>
    <w:rsid w:val="005A0810"/>
    <w:rsid w:val="005A1284"/>
    <w:rsid w:val="005A61D7"/>
    <w:rsid w:val="005A6F41"/>
    <w:rsid w:val="005B5D4F"/>
    <w:rsid w:val="005B76AA"/>
    <w:rsid w:val="005C6854"/>
    <w:rsid w:val="005D2548"/>
    <w:rsid w:val="005D256A"/>
    <w:rsid w:val="005D40D4"/>
    <w:rsid w:val="005E07AD"/>
    <w:rsid w:val="005E19E3"/>
    <w:rsid w:val="005F6E9E"/>
    <w:rsid w:val="006062ED"/>
    <w:rsid w:val="00612C24"/>
    <w:rsid w:val="00615B02"/>
    <w:rsid w:val="00625A63"/>
    <w:rsid w:val="00631531"/>
    <w:rsid w:val="00632495"/>
    <w:rsid w:val="00632803"/>
    <w:rsid w:val="006364ED"/>
    <w:rsid w:val="00640513"/>
    <w:rsid w:val="00660F6C"/>
    <w:rsid w:val="00661119"/>
    <w:rsid w:val="00663D15"/>
    <w:rsid w:val="00664B41"/>
    <w:rsid w:val="00665E5B"/>
    <w:rsid w:val="006716A6"/>
    <w:rsid w:val="006869C9"/>
    <w:rsid w:val="0069377D"/>
    <w:rsid w:val="00695621"/>
    <w:rsid w:val="006B0DDC"/>
    <w:rsid w:val="006B1BB0"/>
    <w:rsid w:val="006B1D5E"/>
    <w:rsid w:val="006B65AB"/>
    <w:rsid w:val="006B6913"/>
    <w:rsid w:val="006C057B"/>
    <w:rsid w:val="006C6998"/>
    <w:rsid w:val="006C7A1F"/>
    <w:rsid w:val="006E4865"/>
    <w:rsid w:val="006E58A2"/>
    <w:rsid w:val="006E73FC"/>
    <w:rsid w:val="006F29A0"/>
    <w:rsid w:val="006F31CD"/>
    <w:rsid w:val="00700D74"/>
    <w:rsid w:val="00703166"/>
    <w:rsid w:val="00703F63"/>
    <w:rsid w:val="00705D26"/>
    <w:rsid w:val="007113B9"/>
    <w:rsid w:val="007115B4"/>
    <w:rsid w:val="00714A7E"/>
    <w:rsid w:val="00720E80"/>
    <w:rsid w:val="00732F33"/>
    <w:rsid w:val="007335FE"/>
    <w:rsid w:val="007348D5"/>
    <w:rsid w:val="00742638"/>
    <w:rsid w:val="00747030"/>
    <w:rsid w:val="00752059"/>
    <w:rsid w:val="0075218B"/>
    <w:rsid w:val="0076295B"/>
    <w:rsid w:val="007647FE"/>
    <w:rsid w:val="00764AA8"/>
    <w:rsid w:val="00764B4F"/>
    <w:rsid w:val="00766B46"/>
    <w:rsid w:val="00784400"/>
    <w:rsid w:val="00785E7B"/>
    <w:rsid w:val="007867F6"/>
    <w:rsid w:val="00786C24"/>
    <w:rsid w:val="00791A42"/>
    <w:rsid w:val="00795E3B"/>
    <w:rsid w:val="007A1574"/>
    <w:rsid w:val="007B0E25"/>
    <w:rsid w:val="007B51DE"/>
    <w:rsid w:val="007B654A"/>
    <w:rsid w:val="007C04E2"/>
    <w:rsid w:val="007C095B"/>
    <w:rsid w:val="007C3050"/>
    <w:rsid w:val="007D44E7"/>
    <w:rsid w:val="007D4845"/>
    <w:rsid w:val="007E1034"/>
    <w:rsid w:val="007E5AC2"/>
    <w:rsid w:val="007F0144"/>
    <w:rsid w:val="007F6606"/>
    <w:rsid w:val="007F6B14"/>
    <w:rsid w:val="007F6EB7"/>
    <w:rsid w:val="007F6FA8"/>
    <w:rsid w:val="007F7DA7"/>
    <w:rsid w:val="00800CDE"/>
    <w:rsid w:val="00801646"/>
    <w:rsid w:val="008032FF"/>
    <w:rsid w:val="008102EF"/>
    <w:rsid w:val="0081209E"/>
    <w:rsid w:val="0081226E"/>
    <w:rsid w:val="00814035"/>
    <w:rsid w:val="008155B1"/>
    <w:rsid w:val="0081773E"/>
    <w:rsid w:val="00832DF1"/>
    <w:rsid w:val="008456AD"/>
    <w:rsid w:val="00854108"/>
    <w:rsid w:val="008552A6"/>
    <w:rsid w:val="0085607F"/>
    <w:rsid w:val="00862B51"/>
    <w:rsid w:val="00865232"/>
    <w:rsid w:val="008679C8"/>
    <w:rsid w:val="00877A8F"/>
    <w:rsid w:val="00880DA4"/>
    <w:rsid w:val="00886C19"/>
    <w:rsid w:val="00887146"/>
    <w:rsid w:val="008879BD"/>
    <w:rsid w:val="00891058"/>
    <w:rsid w:val="00891E8F"/>
    <w:rsid w:val="00892466"/>
    <w:rsid w:val="008B4D7D"/>
    <w:rsid w:val="008B7C4A"/>
    <w:rsid w:val="008C0174"/>
    <w:rsid w:val="008C18C3"/>
    <w:rsid w:val="008C6FA8"/>
    <w:rsid w:val="008D0551"/>
    <w:rsid w:val="008D36CD"/>
    <w:rsid w:val="008D5756"/>
    <w:rsid w:val="008D58E0"/>
    <w:rsid w:val="008D6213"/>
    <w:rsid w:val="008D7B31"/>
    <w:rsid w:val="008E065D"/>
    <w:rsid w:val="008E4DFC"/>
    <w:rsid w:val="008E6EB2"/>
    <w:rsid w:val="008F42A0"/>
    <w:rsid w:val="008F5F5E"/>
    <w:rsid w:val="00901108"/>
    <w:rsid w:val="009119AC"/>
    <w:rsid w:val="00912F23"/>
    <w:rsid w:val="00915E05"/>
    <w:rsid w:val="00916B75"/>
    <w:rsid w:val="00920464"/>
    <w:rsid w:val="009219E8"/>
    <w:rsid w:val="0092287B"/>
    <w:rsid w:val="00924BE1"/>
    <w:rsid w:val="00927446"/>
    <w:rsid w:val="00933A12"/>
    <w:rsid w:val="009405EF"/>
    <w:rsid w:val="009412F9"/>
    <w:rsid w:val="0094743D"/>
    <w:rsid w:val="009506C8"/>
    <w:rsid w:val="009517AC"/>
    <w:rsid w:val="00951A16"/>
    <w:rsid w:val="00955DC1"/>
    <w:rsid w:val="00956CD8"/>
    <w:rsid w:val="009613D2"/>
    <w:rsid w:val="00964EB0"/>
    <w:rsid w:val="00965636"/>
    <w:rsid w:val="009666DD"/>
    <w:rsid w:val="009710E2"/>
    <w:rsid w:val="00971DDE"/>
    <w:rsid w:val="009740D1"/>
    <w:rsid w:val="00975E4D"/>
    <w:rsid w:val="00976CB0"/>
    <w:rsid w:val="009779D7"/>
    <w:rsid w:val="0098525D"/>
    <w:rsid w:val="009945A0"/>
    <w:rsid w:val="0099525F"/>
    <w:rsid w:val="00996CA9"/>
    <w:rsid w:val="009A3C41"/>
    <w:rsid w:val="009A6854"/>
    <w:rsid w:val="009B1AFD"/>
    <w:rsid w:val="009B1D82"/>
    <w:rsid w:val="009B3E37"/>
    <w:rsid w:val="009B5414"/>
    <w:rsid w:val="009B781C"/>
    <w:rsid w:val="009C09F1"/>
    <w:rsid w:val="009C0E66"/>
    <w:rsid w:val="009C12EA"/>
    <w:rsid w:val="009C1840"/>
    <w:rsid w:val="009C3285"/>
    <w:rsid w:val="009C43D7"/>
    <w:rsid w:val="009C56AA"/>
    <w:rsid w:val="009C6562"/>
    <w:rsid w:val="009D401B"/>
    <w:rsid w:val="009D4956"/>
    <w:rsid w:val="009D5564"/>
    <w:rsid w:val="009D58EA"/>
    <w:rsid w:val="009E210E"/>
    <w:rsid w:val="009E5B4C"/>
    <w:rsid w:val="009F2E1E"/>
    <w:rsid w:val="009F3B7B"/>
    <w:rsid w:val="009F6F54"/>
    <w:rsid w:val="00A01E7A"/>
    <w:rsid w:val="00A03490"/>
    <w:rsid w:val="00A050AC"/>
    <w:rsid w:val="00A22D32"/>
    <w:rsid w:val="00A23905"/>
    <w:rsid w:val="00A2529A"/>
    <w:rsid w:val="00A2650D"/>
    <w:rsid w:val="00A265C3"/>
    <w:rsid w:val="00A2761A"/>
    <w:rsid w:val="00A27953"/>
    <w:rsid w:val="00A32C34"/>
    <w:rsid w:val="00A32E34"/>
    <w:rsid w:val="00A3485F"/>
    <w:rsid w:val="00A426C1"/>
    <w:rsid w:val="00A51A4A"/>
    <w:rsid w:val="00A523FF"/>
    <w:rsid w:val="00A56689"/>
    <w:rsid w:val="00A56B9C"/>
    <w:rsid w:val="00A61B00"/>
    <w:rsid w:val="00A64938"/>
    <w:rsid w:val="00A66225"/>
    <w:rsid w:val="00A704E1"/>
    <w:rsid w:val="00A707BC"/>
    <w:rsid w:val="00A70D62"/>
    <w:rsid w:val="00A71ED7"/>
    <w:rsid w:val="00A758A4"/>
    <w:rsid w:val="00A82F6E"/>
    <w:rsid w:val="00A853D4"/>
    <w:rsid w:val="00A86102"/>
    <w:rsid w:val="00A86BD2"/>
    <w:rsid w:val="00A91D05"/>
    <w:rsid w:val="00A925BA"/>
    <w:rsid w:val="00A94C86"/>
    <w:rsid w:val="00A9675C"/>
    <w:rsid w:val="00AB21B9"/>
    <w:rsid w:val="00AB2629"/>
    <w:rsid w:val="00AB3FE7"/>
    <w:rsid w:val="00AB6BB4"/>
    <w:rsid w:val="00AD6640"/>
    <w:rsid w:val="00AD797C"/>
    <w:rsid w:val="00AE0A2B"/>
    <w:rsid w:val="00AE16BC"/>
    <w:rsid w:val="00AE2A85"/>
    <w:rsid w:val="00AE3F7B"/>
    <w:rsid w:val="00AE5F50"/>
    <w:rsid w:val="00AE6BC2"/>
    <w:rsid w:val="00AF037F"/>
    <w:rsid w:val="00AF19E3"/>
    <w:rsid w:val="00AF1AFE"/>
    <w:rsid w:val="00AF3C07"/>
    <w:rsid w:val="00AF5476"/>
    <w:rsid w:val="00B02DC5"/>
    <w:rsid w:val="00B03D11"/>
    <w:rsid w:val="00B06E0D"/>
    <w:rsid w:val="00B07A36"/>
    <w:rsid w:val="00B11550"/>
    <w:rsid w:val="00B14147"/>
    <w:rsid w:val="00B21926"/>
    <w:rsid w:val="00B2330D"/>
    <w:rsid w:val="00B24124"/>
    <w:rsid w:val="00B25569"/>
    <w:rsid w:val="00B27A71"/>
    <w:rsid w:val="00B341C9"/>
    <w:rsid w:val="00B356F0"/>
    <w:rsid w:val="00B40B9A"/>
    <w:rsid w:val="00B4150E"/>
    <w:rsid w:val="00B43343"/>
    <w:rsid w:val="00B50BFD"/>
    <w:rsid w:val="00B6073E"/>
    <w:rsid w:val="00B62590"/>
    <w:rsid w:val="00B630A2"/>
    <w:rsid w:val="00B67144"/>
    <w:rsid w:val="00B70AB7"/>
    <w:rsid w:val="00B71812"/>
    <w:rsid w:val="00B72B32"/>
    <w:rsid w:val="00B824AC"/>
    <w:rsid w:val="00B861D2"/>
    <w:rsid w:val="00B862B9"/>
    <w:rsid w:val="00B908CF"/>
    <w:rsid w:val="00B91802"/>
    <w:rsid w:val="00B9298A"/>
    <w:rsid w:val="00B97BE9"/>
    <w:rsid w:val="00BA54CE"/>
    <w:rsid w:val="00BA6EE2"/>
    <w:rsid w:val="00BB507E"/>
    <w:rsid w:val="00BB7569"/>
    <w:rsid w:val="00BC27D3"/>
    <w:rsid w:val="00BC4C91"/>
    <w:rsid w:val="00BC76DD"/>
    <w:rsid w:val="00BC7787"/>
    <w:rsid w:val="00BD1C17"/>
    <w:rsid w:val="00BD49EA"/>
    <w:rsid w:val="00BD59E2"/>
    <w:rsid w:val="00BD617E"/>
    <w:rsid w:val="00BD7D9D"/>
    <w:rsid w:val="00BE47C2"/>
    <w:rsid w:val="00BE5DD5"/>
    <w:rsid w:val="00BE6252"/>
    <w:rsid w:val="00BE7A03"/>
    <w:rsid w:val="00BF1019"/>
    <w:rsid w:val="00BF5CF2"/>
    <w:rsid w:val="00BF5F2A"/>
    <w:rsid w:val="00C06D49"/>
    <w:rsid w:val="00C14E51"/>
    <w:rsid w:val="00C17AAA"/>
    <w:rsid w:val="00C21E64"/>
    <w:rsid w:val="00C21F5B"/>
    <w:rsid w:val="00C30E70"/>
    <w:rsid w:val="00C334A3"/>
    <w:rsid w:val="00C3745F"/>
    <w:rsid w:val="00C46443"/>
    <w:rsid w:val="00C50E60"/>
    <w:rsid w:val="00C512FE"/>
    <w:rsid w:val="00C54045"/>
    <w:rsid w:val="00C60F16"/>
    <w:rsid w:val="00C65CF1"/>
    <w:rsid w:val="00C819D1"/>
    <w:rsid w:val="00C85764"/>
    <w:rsid w:val="00C85C93"/>
    <w:rsid w:val="00C90FCD"/>
    <w:rsid w:val="00C91CA5"/>
    <w:rsid w:val="00C935B3"/>
    <w:rsid w:val="00CA1AC5"/>
    <w:rsid w:val="00CA64F4"/>
    <w:rsid w:val="00CC0F2F"/>
    <w:rsid w:val="00CC2D2B"/>
    <w:rsid w:val="00CC35AF"/>
    <w:rsid w:val="00CC4D65"/>
    <w:rsid w:val="00CD0560"/>
    <w:rsid w:val="00CD4C65"/>
    <w:rsid w:val="00CE1576"/>
    <w:rsid w:val="00CE41D8"/>
    <w:rsid w:val="00CE6440"/>
    <w:rsid w:val="00CF0E00"/>
    <w:rsid w:val="00CF44C5"/>
    <w:rsid w:val="00D03F97"/>
    <w:rsid w:val="00D132DF"/>
    <w:rsid w:val="00D171FB"/>
    <w:rsid w:val="00D24182"/>
    <w:rsid w:val="00D25357"/>
    <w:rsid w:val="00D25C5F"/>
    <w:rsid w:val="00D26099"/>
    <w:rsid w:val="00D346F3"/>
    <w:rsid w:val="00D37EB0"/>
    <w:rsid w:val="00D44EE4"/>
    <w:rsid w:val="00D51498"/>
    <w:rsid w:val="00D536D0"/>
    <w:rsid w:val="00D53928"/>
    <w:rsid w:val="00D5483B"/>
    <w:rsid w:val="00D55084"/>
    <w:rsid w:val="00D57226"/>
    <w:rsid w:val="00D57C3C"/>
    <w:rsid w:val="00D60C7D"/>
    <w:rsid w:val="00D65325"/>
    <w:rsid w:val="00D66472"/>
    <w:rsid w:val="00D66EB4"/>
    <w:rsid w:val="00D71163"/>
    <w:rsid w:val="00D72DEB"/>
    <w:rsid w:val="00D73528"/>
    <w:rsid w:val="00D75D59"/>
    <w:rsid w:val="00D76B72"/>
    <w:rsid w:val="00D778FF"/>
    <w:rsid w:val="00D77EC3"/>
    <w:rsid w:val="00D82775"/>
    <w:rsid w:val="00D8341F"/>
    <w:rsid w:val="00D84187"/>
    <w:rsid w:val="00D8615A"/>
    <w:rsid w:val="00D95F08"/>
    <w:rsid w:val="00D9751D"/>
    <w:rsid w:val="00D97936"/>
    <w:rsid w:val="00DA01B4"/>
    <w:rsid w:val="00DA56D1"/>
    <w:rsid w:val="00DB01B4"/>
    <w:rsid w:val="00DB34A0"/>
    <w:rsid w:val="00DB47C6"/>
    <w:rsid w:val="00DB6108"/>
    <w:rsid w:val="00DB7F95"/>
    <w:rsid w:val="00DC4AD2"/>
    <w:rsid w:val="00DC70C0"/>
    <w:rsid w:val="00DD0E7F"/>
    <w:rsid w:val="00DD2C7A"/>
    <w:rsid w:val="00DE18E3"/>
    <w:rsid w:val="00DE63D8"/>
    <w:rsid w:val="00DF0988"/>
    <w:rsid w:val="00DF23C7"/>
    <w:rsid w:val="00DF5171"/>
    <w:rsid w:val="00E053F1"/>
    <w:rsid w:val="00E0660D"/>
    <w:rsid w:val="00E06E32"/>
    <w:rsid w:val="00E11F42"/>
    <w:rsid w:val="00E16CAA"/>
    <w:rsid w:val="00E24260"/>
    <w:rsid w:val="00E25E16"/>
    <w:rsid w:val="00E30591"/>
    <w:rsid w:val="00E36984"/>
    <w:rsid w:val="00E37212"/>
    <w:rsid w:val="00E376FE"/>
    <w:rsid w:val="00E42B9F"/>
    <w:rsid w:val="00E4416F"/>
    <w:rsid w:val="00E51106"/>
    <w:rsid w:val="00E57F5D"/>
    <w:rsid w:val="00E617E1"/>
    <w:rsid w:val="00E61FC9"/>
    <w:rsid w:val="00E62295"/>
    <w:rsid w:val="00E64F16"/>
    <w:rsid w:val="00E72FAF"/>
    <w:rsid w:val="00E761A3"/>
    <w:rsid w:val="00E83CEE"/>
    <w:rsid w:val="00E84EC4"/>
    <w:rsid w:val="00E85A97"/>
    <w:rsid w:val="00E870DC"/>
    <w:rsid w:val="00E93090"/>
    <w:rsid w:val="00E97F52"/>
    <w:rsid w:val="00EA05EF"/>
    <w:rsid w:val="00EA2151"/>
    <w:rsid w:val="00EA2FBA"/>
    <w:rsid w:val="00EA35F3"/>
    <w:rsid w:val="00EB3C03"/>
    <w:rsid w:val="00EB4890"/>
    <w:rsid w:val="00EB648E"/>
    <w:rsid w:val="00EC7FF9"/>
    <w:rsid w:val="00ED121E"/>
    <w:rsid w:val="00EE085C"/>
    <w:rsid w:val="00EE69A1"/>
    <w:rsid w:val="00EF25C7"/>
    <w:rsid w:val="00EF497D"/>
    <w:rsid w:val="00EF5D24"/>
    <w:rsid w:val="00EF70DB"/>
    <w:rsid w:val="00F0046D"/>
    <w:rsid w:val="00F06CCA"/>
    <w:rsid w:val="00F07A32"/>
    <w:rsid w:val="00F125F3"/>
    <w:rsid w:val="00F1439C"/>
    <w:rsid w:val="00F16381"/>
    <w:rsid w:val="00F201EC"/>
    <w:rsid w:val="00F21ECC"/>
    <w:rsid w:val="00F220C5"/>
    <w:rsid w:val="00F22906"/>
    <w:rsid w:val="00F243BE"/>
    <w:rsid w:val="00F26AD9"/>
    <w:rsid w:val="00F35B01"/>
    <w:rsid w:val="00F37A88"/>
    <w:rsid w:val="00F4207A"/>
    <w:rsid w:val="00F50CE0"/>
    <w:rsid w:val="00F57056"/>
    <w:rsid w:val="00F57497"/>
    <w:rsid w:val="00F600F7"/>
    <w:rsid w:val="00F64439"/>
    <w:rsid w:val="00F711D0"/>
    <w:rsid w:val="00F7256E"/>
    <w:rsid w:val="00F73DAF"/>
    <w:rsid w:val="00F759C8"/>
    <w:rsid w:val="00F75EDE"/>
    <w:rsid w:val="00F82224"/>
    <w:rsid w:val="00F83D61"/>
    <w:rsid w:val="00F9230D"/>
    <w:rsid w:val="00FB21E1"/>
    <w:rsid w:val="00FB5551"/>
    <w:rsid w:val="00FB5EC3"/>
    <w:rsid w:val="00FB79CA"/>
    <w:rsid w:val="00FC7423"/>
    <w:rsid w:val="00FD081F"/>
    <w:rsid w:val="00FD0A1C"/>
    <w:rsid w:val="00FE07E6"/>
    <w:rsid w:val="00FE19B3"/>
    <w:rsid w:val="00FE36CD"/>
    <w:rsid w:val="3D02E213"/>
    <w:rsid w:val="3E830A11"/>
    <w:rsid w:val="41C27D72"/>
    <w:rsid w:val="4B95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27D72"/>
  <w15:chartTrackingRefBased/>
  <w15:docId w15:val="{FA4422C7-CE7A-4324-926A-C69EF07B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95B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06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rsid w:val="0076295B"/>
    <w:pPr>
      <w:keepNext/>
      <w:spacing w:before="120"/>
      <w:ind w:left="851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CC0F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06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C494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  <w:rsid w:val="003909B7"/>
  </w:style>
  <w:style w:type="paragraph" w:styleId="Nagwek">
    <w:name w:val="header"/>
    <w:basedOn w:val="Normalny"/>
    <w:rsid w:val="002C0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C06D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6295B"/>
    <w:pPr>
      <w:widowControl w:val="0"/>
      <w:jc w:val="both"/>
    </w:pPr>
    <w:rPr>
      <w:snapToGrid w:val="0"/>
      <w:sz w:val="24"/>
      <w:lang w:val="x-none" w:eastAsia="x-none"/>
    </w:rPr>
  </w:style>
  <w:style w:type="paragraph" w:customStyle="1" w:styleId="pkt">
    <w:name w:val="pkt"/>
    <w:basedOn w:val="Normalny"/>
    <w:rsid w:val="0076295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">
    <w:name w:val="Body Text Indent"/>
    <w:basedOn w:val="Normalny"/>
    <w:rsid w:val="0076295B"/>
    <w:pPr>
      <w:tabs>
        <w:tab w:val="num" w:pos="360"/>
        <w:tab w:val="num" w:pos="2880"/>
      </w:tabs>
      <w:spacing w:before="120" w:after="120" w:line="360" w:lineRule="auto"/>
      <w:ind w:left="482" w:hanging="482"/>
    </w:pPr>
    <w:rPr>
      <w:rFonts w:ascii="Arial Narrow" w:hAnsi="Arial Narrow"/>
      <w:sz w:val="22"/>
      <w:szCs w:val="18"/>
    </w:rPr>
  </w:style>
  <w:style w:type="paragraph" w:customStyle="1" w:styleId="pkt1">
    <w:name w:val="pkt1"/>
    <w:basedOn w:val="pkt"/>
    <w:rsid w:val="0076295B"/>
    <w:pPr>
      <w:ind w:left="850" w:hanging="425"/>
    </w:pPr>
  </w:style>
  <w:style w:type="paragraph" w:styleId="Tekstpodstawowywcity2">
    <w:name w:val="Body Text Indent 2"/>
    <w:basedOn w:val="Normalny"/>
    <w:rsid w:val="0076295B"/>
    <w:pPr>
      <w:spacing w:after="120" w:line="480" w:lineRule="auto"/>
      <w:ind w:left="283"/>
    </w:pPr>
  </w:style>
  <w:style w:type="paragraph" w:customStyle="1" w:styleId="ust">
    <w:name w:val="ust"/>
    <w:rsid w:val="0076295B"/>
    <w:pPr>
      <w:spacing w:before="60" w:after="60"/>
      <w:ind w:left="426" w:hanging="284"/>
      <w:jc w:val="both"/>
    </w:pPr>
    <w:rPr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76295B"/>
    <w:rPr>
      <w:sz w:val="24"/>
    </w:rPr>
  </w:style>
  <w:style w:type="paragraph" w:customStyle="1" w:styleId="Standard">
    <w:name w:val="Standard"/>
    <w:rsid w:val="0076295B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rsid w:val="0076295B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295B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76295B"/>
    <w:rPr>
      <w:sz w:val="24"/>
      <w:szCs w:val="24"/>
      <w:lang w:val="pl-PL" w:eastAsia="ar-SA" w:bidi="ar-SA"/>
    </w:rPr>
  </w:style>
  <w:style w:type="paragraph" w:customStyle="1" w:styleId="Sowowa">
    <w:name w:val="Sowowa"/>
    <w:basedOn w:val="Normalny"/>
    <w:rsid w:val="00665E5B"/>
    <w:pPr>
      <w:widowControl w:val="0"/>
      <w:spacing w:line="360" w:lineRule="auto"/>
    </w:pPr>
    <w:rPr>
      <w:sz w:val="24"/>
    </w:rPr>
  </w:style>
  <w:style w:type="character" w:customStyle="1" w:styleId="Nagwek4Znak">
    <w:name w:val="Nagłówek 4 Znak"/>
    <w:link w:val="Nagwek4"/>
    <w:semiHidden/>
    <w:rsid w:val="00CC0F2F"/>
    <w:rPr>
      <w:rFonts w:ascii="Calibri" w:eastAsia="Times New Roman" w:hAnsi="Calibri" w:cs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CC0F2F"/>
  </w:style>
  <w:style w:type="character" w:customStyle="1" w:styleId="TekstprzypisudolnegoZnak">
    <w:name w:val="Tekst przypisu dolnego Znak"/>
    <w:basedOn w:val="Domylnaczcionkaakapitu"/>
    <w:link w:val="Tekstprzypisudolnego"/>
    <w:rsid w:val="00CC0F2F"/>
  </w:style>
  <w:style w:type="character" w:customStyle="1" w:styleId="Nagwek5Znak">
    <w:name w:val="Nagłówek 5 Znak"/>
    <w:link w:val="Nagwek5"/>
    <w:semiHidden/>
    <w:rsid w:val="008E06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1Znak">
    <w:name w:val="Nagłówek 1 Znak"/>
    <w:link w:val="Nagwek1"/>
    <w:rsid w:val="008E065D"/>
    <w:rPr>
      <w:rFonts w:ascii="Arial" w:hAnsi="Arial" w:cs="Arial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rsid w:val="004E743F"/>
    <w:rPr>
      <w:snapToGrid w:val="0"/>
      <w:sz w:val="24"/>
    </w:rPr>
  </w:style>
  <w:style w:type="paragraph" w:customStyle="1" w:styleId="ZnakZnak1">
    <w:name w:val="Znak Znak1"/>
    <w:basedOn w:val="Normalny"/>
    <w:rsid w:val="001812BA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sid w:val="001812BA"/>
    <w:pPr>
      <w:spacing w:after="160" w:line="240" w:lineRule="exact"/>
    </w:pPr>
    <w:rPr>
      <w:rFonts w:ascii="Tahoma" w:hAnsi="Tahoma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172EC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72ECC"/>
    <w:rPr>
      <w:sz w:val="16"/>
      <w:szCs w:val="16"/>
    </w:rPr>
  </w:style>
  <w:style w:type="paragraph" w:customStyle="1" w:styleId="Znak0">
    <w:name w:val="Znak0"/>
    <w:basedOn w:val="Normalny"/>
    <w:rsid w:val="00172ECC"/>
    <w:pPr>
      <w:spacing w:after="160" w:line="240" w:lineRule="exact"/>
    </w:pPr>
    <w:rPr>
      <w:rFonts w:ascii="Tahoma" w:hAnsi="Tahoma"/>
      <w:lang w:val="en-US" w:eastAsia="en-US"/>
    </w:rPr>
  </w:style>
  <w:style w:type="character" w:styleId="Hipercze">
    <w:name w:val="Hyperlink"/>
    <w:rsid w:val="00172ECC"/>
    <w:rPr>
      <w:color w:val="0000FF"/>
      <w:u w:val="single"/>
    </w:rPr>
  </w:style>
  <w:style w:type="paragraph" w:customStyle="1" w:styleId="NumberList">
    <w:name w:val="Number List"/>
    <w:rsid w:val="00172ECC"/>
    <w:pPr>
      <w:ind w:left="720"/>
    </w:pPr>
    <w:rPr>
      <w:i/>
      <w:color w:val="000000"/>
      <w:sz w:val="24"/>
      <w:lang w:val="cs-CZ" w:eastAsia="pl-PL"/>
    </w:rPr>
  </w:style>
  <w:style w:type="paragraph" w:customStyle="1" w:styleId="StylSMS2010-4">
    <w:name w:val="StylSMS2010-4"/>
    <w:basedOn w:val="Normalny"/>
    <w:rsid w:val="00172ECC"/>
    <w:pPr>
      <w:numPr>
        <w:ilvl w:val="1"/>
        <w:numId w:val="1"/>
      </w:numPr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53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5398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254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8Znak">
    <w:name w:val="Nagłówek 8 Znak"/>
    <w:link w:val="Nagwek8"/>
    <w:semiHidden/>
    <w:rsid w:val="000C4947"/>
    <w:rPr>
      <w:rFonts w:ascii="Calibri" w:eastAsia="Times New Roman" w:hAnsi="Calibri" w:cs="Times New Roman"/>
      <w:i/>
      <w:iCs/>
      <w:sz w:val="24"/>
      <w:szCs w:val="24"/>
    </w:rPr>
  </w:style>
  <w:style w:type="paragraph" w:styleId="Podtytu">
    <w:name w:val="Subtitle"/>
    <w:basedOn w:val="Normalny"/>
    <w:link w:val="PodtytuZnak"/>
    <w:qFormat/>
    <w:rsid w:val="000C4947"/>
    <w:pPr>
      <w:jc w:val="center"/>
    </w:pPr>
    <w:rPr>
      <w:b/>
      <w:sz w:val="24"/>
      <w:lang w:val="x-none" w:eastAsia="x-none"/>
    </w:rPr>
  </w:style>
  <w:style w:type="character" w:customStyle="1" w:styleId="PodtytuZnak">
    <w:name w:val="Podtytuł Znak"/>
    <w:link w:val="Podtytu"/>
    <w:rsid w:val="000C4947"/>
    <w:rPr>
      <w:b/>
      <w:sz w:val="24"/>
    </w:rPr>
  </w:style>
  <w:style w:type="paragraph" w:customStyle="1" w:styleId="DefinitionTerm">
    <w:name w:val="Definition Term"/>
    <w:basedOn w:val="Normalny"/>
    <w:next w:val="Normalny"/>
    <w:rsid w:val="000C4947"/>
    <w:pPr>
      <w:widowControl w:val="0"/>
    </w:pPr>
    <w:rPr>
      <w:snapToGrid w:val="0"/>
      <w:sz w:val="24"/>
    </w:rPr>
  </w:style>
  <w:style w:type="table" w:styleId="Tabela-Siatka">
    <w:name w:val="Table Grid"/>
    <w:basedOn w:val="Standardowy"/>
    <w:uiPriority w:val="59"/>
    <w:rsid w:val="00124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494D"/>
    <w:pPr>
      <w:ind w:left="720"/>
      <w:contextualSpacing/>
    </w:pPr>
    <w:rPr>
      <w:rFonts w:eastAsia="Calibri"/>
      <w:sz w:val="24"/>
      <w:szCs w:val="24"/>
    </w:rPr>
  </w:style>
  <w:style w:type="character" w:customStyle="1" w:styleId="StopkaZnak">
    <w:name w:val="Stopka Znak"/>
    <w:link w:val="Stopka"/>
    <w:rsid w:val="001552D6"/>
  </w:style>
  <w:style w:type="paragraph" w:customStyle="1" w:styleId="pcenter">
    <w:name w:val="pcenter"/>
    <w:basedOn w:val="Normalny"/>
    <w:rsid w:val="001552D6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1552D6"/>
  </w:style>
  <w:style w:type="paragraph" w:styleId="Tytu">
    <w:name w:val="Title"/>
    <w:aliases w:val=" Znak"/>
    <w:basedOn w:val="Normalny"/>
    <w:link w:val="TytuZnak"/>
    <w:qFormat/>
    <w:rsid w:val="009E5B4C"/>
    <w:pPr>
      <w:jc w:val="center"/>
    </w:pPr>
    <w:rPr>
      <w:sz w:val="24"/>
      <w:lang w:val="x-none" w:eastAsia="x-none"/>
    </w:rPr>
  </w:style>
  <w:style w:type="character" w:customStyle="1" w:styleId="TytuZnak">
    <w:name w:val="Tytuł Znak"/>
    <w:aliases w:val=" Znak Znak"/>
    <w:link w:val="Tytu"/>
    <w:rsid w:val="009E5B4C"/>
    <w:rPr>
      <w:sz w:val="24"/>
    </w:rPr>
  </w:style>
  <w:style w:type="character" w:styleId="UyteHipercze">
    <w:name w:val="FollowedHyperlink"/>
    <w:rsid w:val="001B70C3"/>
    <w:rPr>
      <w:color w:val="954F72"/>
      <w:u w:val="single"/>
    </w:rPr>
  </w:style>
  <w:style w:type="paragraph" w:styleId="HTML-adres">
    <w:name w:val="HTML Address"/>
    <w:basedOn w:val="Normalny"/>
    <w:link w:val="HTML-adresZnak"/>
    <w:uiPriority w:val="99"/>
    <w:unhideWhenUsed/>
    <w:rsid w:val="00BE6252"/>
    <w:rPr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BE6252"/>
    <w:rPr>
      <w:i/>
      <w:iCs/>
      <w:sz w:val="24"/>
      <w:szCs w:val="24"/>
    </w:rPr>
  </w:style>
  <w:style w:type="character" w:styleId="Odwoanieprzypisudolnego">
    <w:name w:val="footnote reference"/>
    <w:rsid w:val="0085607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71ED7"/>
    <w:rPr>
      <w:b/>
      <w:bCs/>
    </w:rPr>
  </w:style>
  <w:style w:type="character" w:styleId="Uwydatnienie">
    <w:name w:val="Emphasis"/>
    <w:basedOn w:val="Domylnaczcionkaakapitu"/>
    <w:uiPriority w:val="20"/>
    <w:qFormat/>
    <w:rsid w:val="00A71ED7"/>
    <w:rPr>
      <w:i/>
      <w:iCs/>
    </w:rPr>
  </w:style>
  <w:style w:type="paragraph" w:styleId="Tekstprzypisukocowego">
    <w:name w:val="endnote text"/>
    <w:basedOn w:val="Normalny"/>
    <w:link w:val="TekstprzypisukocowegoZnak"/>
    <w:rsid w:val="00032AD3"/>
  </w:style>
  <w:style w:type="character" w:customStyle="1" w:styleId="TekstprzypisukocowegoZnak">
    <w:name w:val="Tekst przypisu końcowego Znak"/>
    <w:basedOn w:val="Domylnaczcionkaakapitu"/>
    <w:link w:val="Tekstprzypisukocowego"/>
    <w:rsid w:val="00032AD3"/>
    <w:rPr>
      <w:lang w:eastAsia="pl-PL"/>
    </w:rPr>
  </w:style>
  <w:style w:type="character" w:styleId="Odwoanieprzypisukocowego">
    <w:name w:val="endnote reference"/>
    <w:basedOn w:val="Domylnaczcionkaakapitu"/>
    <w:rsid w:val="00032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Z:\PG\PG-IV-RPO\LOGOTYPY\LOGO_2021-2027\fe-rp-ue-pdk-FE-2021-2027-dla-Podkarpacia-poziom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 REKLAMOWYCH</vt:lpstr>
    </vt:vector>
  </TitlesOfParts>
  <Company>UMWWM w Olsztynie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 REKLAMOWYCH</dc:title>
  <dc:subject/>
  <dc:creator>Andrzej</dc:creator>
  <cp:keywords/>
  <cp:lastModifiedBy>Drzał Bogumił</cp:lastModifiedBy>
  <cp:revision>2</cp:revision>
  <cp:lastPrinted>2024-09-06T07:59:00Z</cp:lastPrinted>
  <dcterms:created xsi:type="dcterms:W3CDTF">2024-09-30T10:40:00Z</dcterms:created>
  <dcterms:modified xsi:type="dcterms:W3CDTF">2024-09-30T10:40:00Z</dcterms:modified>
</cp:coreProperties>
</file>