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161B9" w14:textId="77777777" w:rsidR="00E6670E" w:rsidRDefault="00E6670E" w:rsidP="00796C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ED4D7" w14:textId="77777777" w:rsidR="007A3D6A" w:rsidRDefault="007A3D6A" w:rsidP="00796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OGŁOSZENIE  O  NABORZE </w:t>
      </w:r>
    </w:p>
    <w:p w14:paraId="1DC825C2" w14:textId="77777777" w:rsidR="007A3D6A" w:rsidRDefault="007A3D6A" w:rsidP="00796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 PROGRAMU  „REHABILITACJA 25 PLUS”</w:t>
      </w:r>
    </w:p>
    <w:p w14:paraId="225D3B4D" w14:textId="77777777" w:rsidR="007A3D6A" w:rsidRPr="00A92D8B" w:rsidRDefault="007A3D6A" w:rsidP="007A3D6A">
      <w:pPr>
        <w:jc w:val="both"/>
        <w:rPr>
          <w:rFonts w:ascii="Times New Roman" w:hAnsi="Times New Roman" w:cs="Times New Roman"/>
          <w:sz w:val="24"/>
          <w:szCs w:val="24"/>
        </w:rPr>
      </w:pPr>
      <w:r w:rsidRPr="00A92D8B">
        <w:rPr>
          <w:rFonts w:ascii="Times New Roman" w:hAnsi="Times New Roman" w:cs="Times New Roman"/>
          <w:sz w:val="24"/>
          <w:szCs w:val="24"/>
        </w:rPr>
        <w:t>Specjalny Ośrodek Szkolno-Wychowawczy w Rudniku nad Sanem ogłasza nabór do pilotażowego programu „Rehabilitacja 25 plus” finansowanego ze środków PFRON.</w:t>
      </w:r>
    </w:p>
    <w:p w14:paraId="6DB8B8CF" w14:textId="77777777" w:rsidR="007A3D6A" w:rsidRPr="00A92D8B" w:rsidRDefault="007A3D6A" w:rsidP="007A3D6A">
      <w:pPr>
        <w:jc w:val="both"/>
        <w:rPr>
          <w:rFonts w:ascii="Times New Roman" w:hAnsi="Times New Roman" w:cs="Times New Roman"/>
          <w:sz w:val="24"/>
          <w:szCs w:val="24"/>
        </w:rPr>
      </w:pPr>
      <w:r w:rsidRPr="00A92D8B">
        <w:rPr>
          <w:rFonts w:ascii="Times New Roman" w:hAnsi="Times New Roman" w:cs="Times New Roman"/>
          <w:sz w:val="24"/>
          <w:szCs w:val="24"/>
        </w:rPr>
        <w:t>Program ten skierowany jest do osób niepełnosprawnych będących absolwentami szkoły przysposabiającej do pracy, ośrodka rehabilitacyjno-edukacyjno-wychowawczego, ośrodka rewalidacyjno-wychowawczego lub innej placówki edukacyjnej posiadających aktualne orzeczenie o znacznym lub umiarkowanym stopniu niepełnosprawności.</w:t>
      </w:r>
    </w:p>
    <w:p w14:paraId="6296D41C" w14:textId="77777777" w:rsidR="007A3D6A" w:rsidRDefault="007A3D6A" w:rsidP="007A3D6A">
      <w:pPr>
        <w:jc w:val="both"/>
        <w:rPr>
          <w:rFonts w:ascii="Times New Roman" w:hAnsi="Times New Roman" w:cs="Times New Roman"/>
          <w:sz w:val="24"/>
          <w:szCs w:val="24"/>
        </w:rPr>
      </w:pPr>
      <w:r w:rsidRPr="00A92D8B">
        <w:rPr>
          <w:rFonts w:ascii="Times New Roman" w:hAnsi="Times New Roman" w:cs="Times New Roman"/>
          <w:sz w:val="24"/>
          <w:szCs w:val="24"/>
        </w:rPr>
        <w:t xml:space="preserve">Głównym celem programu jest zapewnienie uczestnikom ciągłości </w:t>
      </w:r>
      <w:r w:rsidRPr="00131E4F">
        <w:rPr>
          <w:rFonts w:ascii="Times New Roman" w:hAnsi="Times New Roman" w:cs="Times New Roman"/>
          <w:sz w:val="24"/>
          <w:szCs w:val="24"/>
        </w:rPr>
        <w:t xml:space="preserve">oddziaływań terapeutycznych w zakresie przygotowania ich do życia w środowisku społecznym, między innymi przez zwiększenie lub podtrzymanie umiejętności wykonywania czynności dnia codziennego, tj. planowania i komunikowania się, dokonywania wyborów, decydowania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31E4F">
        <w:rPr>
          <w:rFonts w:ascii="Times New Roman" w:hAnsi="Times New Roman" w:cs="Times New Roman"/>
          <w:sz w:val="24"/>
          <w:szCs w:val="24"/>
        </w:rPr>
        <w:t xml:space="preserve">o swoich sprawach oraz innych umiejętności niezbędnych w niezależnym życiu, a także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31E4F">
        <w:rPr>
          <w:rFonts w:ascii="Times New Roman" w:hAnsi="Times New Roman" w:cs="Times New Roman"/>
          <w:sz w:val="24"/>
          <w:szCs w:val="24"/>
        </w:rPr>
        <w:t>w zakresie dotyczącym ich aktywności zawodowej.</w:t>
      </w:r>
    </w:p>
    <w:p w14:paraId="4F541A33" w14:textId="77777777" w:rsidR="007A3D6A" w:rsidRPr="00FF6F7E" w:rsidRDefault="007A3D6A" w:rsidP="007A3D6A">
      <w:pPr>
        <w:jc w:val="both"/>
        <w:rPr>
          <w:rFonts w:ascii="Times New Roman" w:hAnsi="Times New Roman" w:cs="Times New Roman"/>
          <w:sz w:val="24"/>
          <w:szCs w:val="24"/>
        </w:rPr>
      </w:pPr>
      <w:r w:rsidRPr="00FF6F7E">
        <w:rPr>
          <w:rFonts w:ascii="Times New Roman" w:hAnsi="Times New Roman" w:cs="Times New Roman"/>
          <w:sz w:val="24"/>
          <w:szCs w:val="24"/>
        </w:rPr>
        <w:t>W ramach świadczonego</w:t>
      </w:r>
      <w:r w:rsidRPr="00DC6D31">
        <w:rPr>
          <w:rFonts w:ascii="Times New Roman" w:hAnsi="Times New Roman" w:cs="Times New Roman"/>
          <w:sz w:val="24"/>
          <w:szCs w:val="24"/>
        </w:rPr>
        <w:t xml:space="preserve"> </w:t>
      </w:r>
      <w:r w:rsidRPr="00FF6F7E">
        <w:rPr>
          <w:rFonts w:ascii="Times New Roman" w:hAnsi="Times New Roman" w:cs="Times New Roman"/>
          <w:sz w:val="24"/>
          <w:szCs w:val="24"/>
        </w:rPr>
        <w:t>wsparcia beneficjentom programu zapewnione zostaną, w szczególności:</w:t>
      </w:r>
    </w:p>
    <w:p w14:paraId="687E032C" w14:textId="77777777" w:rsidR="007A3D6A" w:rsidRPr="007A3D6A" w:rsidRDefault="007A3D6A" w:rsidP="007A3D6A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3D6A">
        <w:rPr>
          <w:rFonts w:ascii="Times New Roman" w:hAnsi="Times New Roman" w:cs="Times New Roman"/>
          <w:sz w:val="24"/>
          <w:szCs w:val="24"/>
        </w:rPr>
        <w:t>usługi opiekuńcze i pielęgnacyjne, w tym pomoc w utrzymaniu higieny osobistej;</w:t>
      </w:r>
    </w:p>
    <w:p w14:paraId="454C975C" w14:textId="77777777" w:rsidR="007A3D6A" w:rsidRPr="007A3D6A" w:rsidRDefault="007A3D6A" w:rsidP="007A3D6A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3D6A">
        <w:rPr>
          <w:rFonts w:ascii="Times New Roman" w:hAnsi="Times New Roman" w:cs="Times New Roman"/>
          <w:sz w:val="24"/>
          <w:szCs w:val="24"/>
        </w:rPr>
        <w:t>udział w zajęciach usprawniających, terapeutycznych i wspierających ruchowo;</w:t>
      </w:r>
    </w:p>
    <w:p w14:paraId="26577F3D" w14:textId="77777777" w:rsidR="007A3D6A" w:rsidRPr="007A3D6A" w:rsidRDefault="007A3D6A" w:rsidP="007A3D6A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3D6A">
        <w:rPr>
          <w:rFonts w:ascii="Times New Roman" w:hAnsi="Times New Roman" w:cs="Times New Roman"/>
          <w:sz w:val="24"/>
          <w:szCs w:val="24"/>
        </w:rPr>
        <w:t>udział w zajęciach prowadzonych w ramach kół zainteresowań;</w:t>
      </w:r>
    </w:p>
    <w:p w14:paraId="05B90056" w14:textId="77777777" w:rsidR="007A3D6A" w:rsidRPr="007A3D6A" w:rsidRDefault="007A3D6A" w:rsidP="007A3D6A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3D6A">
        <w:rPr>
          <w:rFonts w:ascii="Times New Roman" w:hAnsi="Times New Roman" w:cs="Times New Roman"/>
          <w:sz w:val="24"/>
          <w:szCs w:val="24"/>
        </w:rPr>
        <w:t>pomoc w rozwinięciu i wzmacnianiu aktywności oraz samodzielności życiowej oraz utrzymaniu nabytych wcześniej umiejętności;</w:t>
      </w:r>
    </w:p>
    <w:p w14:paraId="254E870F" w14:textId="77777777" w:rsidR="007A3D6A" w:rsidRPr="007A3D6A" w:rsidRDefault="007A3D6A" w:rsidP="007A3D6A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3D6A">
        <w:rPr>
          <w:rFonts w:ascii="Times New Roman" w:hAnsi="Times New Roman" w:cs="Times New Roman"/>
          <w:sz w:val="24"/>
          <w:szCs w:val="24"/>
        </w:rPr>
        <w:t>pomoc psychologiczna, poradnictwo i wsparcie w rozwiązywaniu trudnych sytuacji życiowych oraz bieżących spraw życia codziennego;</w:t>
      </w:r>
    </w:p>
    <w:p w14:paraId="50A01D8B" w14:textId="77777777" w:rsidR="007A3D6A" w:rsidRDefault="007A3D6A" w:rsidP="007A3D6A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3D6A">
        <w:rPr>
          <w:rFonts w:ascii="Times New Roman" w:hAnsi="Times New Roman" w:cs="Times New Roman"/>
          <w:sz w:val="24"/>
          <w:szCs w:val="24"/>
        </w:rPr>
        <w:t>działania aktywizujące zawodowo w przypadku absolwentów szkoły przysposabiającej do pracy.</w:t>
      </w:r>
    </w:p>
    <w:p w14:paraId="299A4832" w14:textId="77777777" w:rsidR="00E32BC9" w:rsidRPr="007A3D6A" w:rsidRDefault="00E32BC9" w:rsidP="00E32BC9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ED072D1" w14:textId="77777777" w:rsidR="007A3D6A" w:rsidRPr="00E32BC9" w:rsidRDefault="007A3D6A" w:rsidP="00E32BC9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2BC9">
        <w:rPr>
          <w:rFonts w:ascii="Times New Roman" w:hAnsi="Times New Roman" w:cs="Times New Roman"/>
          <w:sz w:val="24"/>
          <w:szCs w:val="24"/>
        </w:rPr>
        <w:t>Dokumenty w postaci:</w:t>
      </w:r>
    </w:p>
    <w:p w14:paraId="3DD18ECC" w14:textId="77777777" w:rsidR="007A3D6A" w:rsidRPr="00E32BC9" w:rsidRDefault="007A3D6A" w:rsidP="00E32BC9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BC9">
        <w:rPr>
          <w:rFonts w:ascii="Times New Roman" w:hAnsi="Times New Roman" w:cs="Times New Roman"/>
          <w:sz w:val="24"/>
          <w:szCs w:val="24"/>
        </w:rPr>
        <w:t xml:space="preserve">deklaracji uczestnictwa, </w:t>
      </w:r>
    </w:p>
    <w:p w14:paraId="2B5FFDE7" w14:textId="77777777" w:rsidR="007A3D6A" w:rsidRPr="00E32BC9" w:rsidRDefault="007A3D6A" w:rsidP="00E32BC9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BC9">
        <w:rPr>
          <w:rFonts w:ascii="Times New Roman" w:hAnsi="Times New Roman" w:cs="Times New Roman"/>
          <w:sz w:val="24"/>
          <w:szCs w:val="24"/>
        </w:rPr>
        <w:t xml:space="preserve">kserokopii orzeczenia o stopniu niepełnosprawności, </w:t>
      </w:r>
    </w:p>
    <w:p w14:paraId="1C9C5FEF" w14:textId="77777777" w:rsidR="007A3D6A" w:rsidRDefault="007A3D6A" w:rsidP="00E32BC9">
      <w:pPr>
        <w:pStyle w:val="Bezodstpw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BC9">
        <w:rPr>
          <w:rFonts w:ascii="Times New Roman" w:hAnsi="Times New Roman" w:cs="Times New Roman"/>
          <w:sz w:val="24"/>
          <w:szCs w:val="24"/>
        </w:rPr>
        <w:t xml:space="preserve">świadectwa ukończenia w/w placówki edukacyjnej </w:t>
      </w:r>
    </w:p>
    <w:p w14:paraId="36192592" w14:textId="77777777" w:rsidR="00E32BC9" w:rsidRPr="00E32BC9" w:rsidRDefault="00E32BC9" w:rsidP="00E32BC9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DC33265" w14:textId="77777777" w:rsidR="007A3D6A" w:rsidRDefault="007A3D6A" w:rsidP="007A3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złożyć w termin do 31 maja 2024 roku w sekretariacie SOSW w Rudniku nad Sanem, ul. Mickiewicza 38.</w:t>
      </w:r>
    </w:p>
    <w:p w14:paraId="44713D29" w14:textId="77777777" w:rsidR="007A3D6A" w:rsidRPr="00E32BC9" w:rsidRDefault="007A3D6A" w:rsidP="007A3D6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Deklaracja uczestnictwa jest dostępna w sekretariacie szkoły lub </w:t>
      </w:r>
      <w:r w:rsidRPr="00E32BC9">
        <w:rPr>
          <w:rFonts w:ascii="Times New Roman" w:hAnsi="Times New Roman" w:cs="Times New Roman"/>
          <w:color w:val="FF0000"/>
          <w:sz w:val="24"/>
          <w:szCs w:val="24"/>
        </w:rPr>
        <w:t>tutaj</w:t>
      </w:r>
    </w:p>
    <w:p w14:paraId="47441A19" w14:textId="77777777" w:rsidR="007A3D6A" w:rsidRPr="00E32BC9" w:rsidRDefault="007A3D6A" w:rsidP="007A3D6A">
      <w:pPr>
        <w:jc w:val="both"/>
        <w:rPr>
          <w:rFonts w:ascii="Times New Roman" w:hAnsi="Times New Roman" w:cs="Times New Roman"/>
          <w:sz w:val="24"/>
          <w:szCs w:val="24"/>
        </w:rPr>
      </w:pPr>
      <w:r w:rsidRPr="00E32BC9">
        <w:rPr>
          <w:rFonts w:ascii="Times New Roman" w:hAnsi="Times New Roman" w:cs="Times New Roman"/>
          <w:sz w:val="24"/>
          <w:szCs w:val="24"/>
        </w:rPr>
        <w:t>Zainteresowane</w:t>
      </w:r>
      <w:r w:rsidRPr="00E32BC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E32BC9">
        <w:rPr>
          <w:rStyle w:val="Pogrubienie"/>
          <w:rFonts w:ascii="Times New Roman" w:hAnsi="Times New Roman" w:cs="Times New Roman"/>
          <w:b w:val="0"/>
          <w:sz w:val="24"/>
          <w:szCs w:val="24"/>
        </w:rPr>
        <w:t>osoby zapraszamy do kontaktu</w:t>
      </w:r>
      <w:r w:rsidRPr="00E32BC9">
        <w:rPr>
          <w:rFonts w:ascii="Times New Roman" w:hAnsi="Times New Roman" w:cs="Times New Roman"/>
          <w:sz w:val="24"/>
          <w:szCs w:val="24"/>
        </w:rPr>
        <w:t xml:space="preserve"> z koordynatorem programu</w:t>
      </w:r>
    </w:p>
    <w:p w14:paraId="1AAA0082" w14:textId="77777777" w:rsidR="007A3D6A" w:rsidRDefault="007A3D6A" w:rsidP="007A3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tel.</w:t>
      </w:r>
      <w:r w:rsidRPr="00B65794">
        <w:rPr>
          <w:rFonts w:ascii="Times New Roman" w:hAnsi="Times New Roman" w:cs="Times New Roman"/>
          <w:sz w:val="24"/>
          <w:szCs w:val="24"/>
        </w:rPr>
        <w:t xml:space="preserve"> 661 215</w:t>
      </w:r>
      <w:r>
        <w:rPr>
          <w:rFonts w:ascii="Times New Roman" w:hAnsi="Times New Roman" w:cs="Times New Roman"/>
          <w:sz w:val="24"/>
          <w:szCs w:val="24"/>
        </w:rPr>
        <w:t xml:space="preserve"> 664 </w:t>
      </w:r>
    </w:p>
    <w:p w14:paraId="06E24363" w14:textId="77777777" w:rsidR="007A3D6A" w:rsidRDefault="007A3D6A" w:rsidP="007A3D6A">
      <w:pPr>
        <w:rPr>
          <w:rFonts w:ascii="Times New Roman" w:hAnsi="Times New Roman" w:cs="Times New Roman"/>
          <w:b/>
          <w:sz w:val="28"/>
          <w:szCs w:val="28"/>
        </w:rPr>
      </w:pPr>
    </w:p>
    <w:sectPr w:rsidR="007A3D6A" w:rsidSect="003226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13DB" w14:textId="77777777" w:rsidR="00814AC7" w:rsidRDefault="00814AC7" w:rsidP="00C6324F">
      <w:pPr>
        <w:spacing w:after="0" w:line="240" w:lineRule="auto"/>
      </w:pPr>
      <w:r>
        <w:separator/>
      </w:r>
    </w:p>
  </w:endnote>
  <w:endnote w:type="continuationSeparator" w:id="0">
    <w:p w14:paraId="6A4AFC34" w14:textId="77777777" w:rsidR="00814AC7" w:rsidRDefault="00814AC7" w:rsidP="00C6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6D0FD" w14:textId="77777777" w:rsidR="00C6324F" w:rsidRPr="00067D6D" w:rsidRDefault="00C6324F" w:rsidP="00C6324F">
    <w:pPr>
      <w:pStyle w:val="Bezodstpw"/>
      <w:jc w:val="center"/>
      <w:rPr>
        <w:rFonts w:ascii="Times New Roman" w:hAnsi="Times New Roman" w:cs="Times New Roman"/>
        <w:b/>
        <w:sz w:val="20"/>
        <w:szCs w:val="20"/>
      </w:rPr>
    </w:pPr>
    <w:r w:rsidRPr="00067D6D">
      <w:rPr>
        <w:rFonts w:ascii="Times New Roman" w:hAnsi="Times New Roman" w:cs="Times New Roman"/>
        <w:b/>
        <w:sz w:val="20"/>
        <w:szCs w:val="20"/>
      </w:rPr>
      <w:t>Pilotażowy program „Rehabilitacja 25 plus”, finansowany ze środków</w:t>
    </w:r>
  </w:p>
  <w:p w14:paraId="1CDC25F8" w14:textId="77777777" w:rsidR="00C6324F" w:rsidRPr="00067D6D" w:rsidRDefault="00C6324F" w:rsidP="00C6324F">
    <w:pPr>
      <w:pStyle w:val="Bezodstpw"/>
      <w:jc w:val="center"/>
      <w:rPr>
        <w:sz w:val="20"/>
        <w:szCs w:val="20"/>
      </w:rPr>
    </w:pPr>
    <w:r w:rsidRPr="00067D6D">
      <w:rPr>
        <w:rFonts w:ascii="Times New Roman" w:hAnsi="Times New Roman" w:cs="Times New Roman"/>
        <w:b/>
        <w:sz w:val="20"/>
        <w:szCs w:val="20"/>
      </w:rPr>
      <w:t>Państwowego Funduszu Rehabilitacji Osób Niepełnosprawnych</w:t>
    </w:r>
  </w:p>
  <w:p w14:paraId="44A96D71" w14:textId="77777777" w:rsidR="00C6324F" w:rsidRDefault="00C63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52B2D" w14:textId="77777777" w:rsidR="00814AC7" w:rsidRDefault="00814AC7" w:rsidP="00C6324F">
      <w:pPr>
        <w:spacing w:after="0" w:line="240" w:lineRule="auto"/>
      </w:pPr>
      <w:r>
        <w:separator/>
      </w:r>
    </w:p>
  </w:footnote>
  <w:footnote w:type="continuationSeparator" w:id="0">
    <w:p w14:paraId="5713C816" w14:textId="77777777" w:rsidR="00814AC7" w:rsidRDefault="00814AC7" w:rsidP="00C6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AF31A" w14:textId="77777777" w:rsidR="00C6324F" w:rsidRDefault="00C6324F">
    <w:pPr>
      <w:pStyle w:val="Nagwek"/>
    </w:pPr>
    <w:r>
      <w:rPr>
        <w:noProof/>
        <w:lang w:eastAsia="pl-PL"/>
      </w:rPr>
      <w:drawing>
        <wp:inline distT="0" distB="0" distL="0" distR="0" wp14:anchorId="5C04E7FD" wp14:editId="4344CDEB">
          <wp:extent cx="1714500" cy="523875"/>
          <wp:effectExtent l="0" t="0" r="0" b="9525"/>
          <wp:docPr id="1" name="Obraz 1" descr="C:\Users\user\AppData\Local\Microsoft\Windows\INetCache\Content.Outlook\0H9YRQZP\main_logo_fd4a9f42-15b3-4edb-96cc-6b14facb098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0H9YRQZP\main_logo_fd4a9f42-15b3-4edb-96cc-6b14facb098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9A6">
      <w:t xml:space="preserve">                                                                                       </w:t>
    </w:r>
    <w:r w:rsidR="00D729A6" w:rsidRPr="00D729A6">
      <w:rPr>
        <w:noProof/>
        <w:lang w:eastAsia="pl-PL"/>
      </w:rPr>
      <w:drawing>
        <wp:inline distT="0" distB="0" distL="0" distR="0" wp14:anchorId="419C979F" wp14:editId="2F719424">
          <wp:extent cx="1019175" cy="361950"/>
          <wp:effectExtent l="0" t="0" r="9525" b="0"/>
          <wp:docPr id="3" name="Obraz 2" descr="Zgłoś zasłużonych dla kultury powiatu niżań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głoś zasłużonych dla kultury powiatu niżań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82E5A"/>
    <w:multiLevelType w:val="hybridMultilevel"/>
    <w:tmpl w:val="60E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50D4"/>
    <w:multiLevelType w:val="hybridMultilevel"/>
    <w:tmpl w:val="E906364A"/>
    <w:lvl w:ilvl="0" w:tplc="D86894C6">
      <w:numFmt w:val="bullet"/>
      <w:lvlText w:val="-"/>
      <w:lvlJc w:val="left"/>
      <w:pPr>
        <w:ind w:left="1211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EA4765B"/>
    <w:multiLevelType w:val="hybridMultilevel"/>
    <w:tmpl w:val="222EB464"/>
    <w:lvl w:ilvl="0" w:tplc="ECD8DC90">
      <w:numFmt w:val="bullet"/>
      <w:lvlText w:val="-"/>
      <w:lvlJc w:val="left"/>
      <w:pPr>
        <w:ind w:left="1353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677A71CF"/>
    <w:multiLevelType w:val="hybridMultilevel"/>
    <w:tmpl w:val="6C78A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C739F"/>
    <w:multiLevelType w:val="multilevel"/>
    <w:tmpl w:val="FBF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E4305C"/>
    <w:multiLevelType w:val="hybridMultilevel"/>
    <w:tmpl w:val="098CC2F6"/>
    <w:lvl w:ilvl="0" w:tplc="ADE01CF4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0359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5975654">
    <w:abstractNumId w:val="5"/>
  </w:num>
  <w:num w:numId="3" w16cid:durableId="1676878869">
    <w:abstractNumId w:val="2"/>
  </w:num>
  <w:num w:numId="4" w16cid:durableId="1329282673">
    <w:abstractNumId w:val="1"/>
  </w:num>
  <w:num w:numId="5" w16cid:durableId="1321076216">
    <w:abstractNumId w:val="4"/>
  </w:num>
  <w:num w:numId="6" w16cid:durableId="1948275026">
    <w:abstractNumId w:val="0"/>
  </w:num>
  <w:num w:numId="7" w16cid:durableId="1000809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48"/>
    <w:rsid w:val="000063A2"/>
    <w:rsid w:val="00053BBA"/>
    <w:rsid w:val="00067D6D"/>
    <w:rsid w:val="000D30DA"/>
    <w:rsid w:val="000E38B8"/>
    <w:rsid w:val="0017105D"/>
    <w:rsid w:val="00205328"/>
    <w:rsid w:val="0025338F"/>
    <w:rsid w:val="00253767"/>
    <w:rsid w:val="002E2061"/>
    <w:rsid w:val="003226BE"/>
    <w:rsid w:val="00364B88"/>
    <w:rsid w:val="003769AF"/>
    <w:rsid w:val="0038165E"/>
    <w:rsid w:val="003D1D58"/>
    <w:rsid w:val="00403F19"/>
    <w:rsid w:val="0043619A"/>
    <w:rsid w:val="00480946"/>
    <w:rsid w:val="004D64DE"/>
    <w:rsid w:val="004E742E"/>
    <w:rsid w:val="00500628"/>
    <w:rsid w:val="005024FA"/>
    <w:rsid w:val="00516FCD"/>
    <w:rsid w:val="00536471"/>
    <w:rsid w:val="00583CD7"/>
    <w:rsid w:val="005B0294"/>
    <w:rsid w:val="005C4EA2"/>
    <w:rsid w:val="005C6830"/>
    <w:rsid w:val="005D6B01"/>
    <w:rsid w:val="005E1623"/>
    <w:rsid w:val="005F2DDB"/>
    <w:rsid w:val="00600D95"/>
    <w:rsid w:val="00605F1A"/>
    <w:rsid w:val="00786E8F"/>
    <w:rsid w:val="00796C22"/>
    <w:rsid w:val="007A3D6A"/>
    <w:rsid w:val="007A5948"/>
    <w:rsid w:val="007E5576"/>
    <w:rsid w:val="0080292C"/>
    <w:rsid w:val="008113F3"/>
    <w:rsid w:val="00814AC7"/>
    <w:rsid w:val="00822440"/>
    <w:rsid w:val="008332F0"/>
    <w:rsid w:val="00834399"/>
    <w:rsid w:val="008725F3"/>
    <w:rsid w:val="008D2886"/>
    <w:rsid w:val="00930384"/>
    <w:rsid w:val="00950E17"/>
    <w:rsid w:val="00960531"/>
    <w:rsid w:val="00976F58"/>
    <w:rsid w:val="009F22FB"/>
    <w:rsid w:val="00A3068C"/>
    <w:rsid w:val="00A34DAE"/>
    <w:rsid w:val="00A5596D"/>
    <w:rsid w:val="00A642B9"/>
    <w:rsid w:val="00AC7A9E"/>
    <w:rsid w:val="00B25965"/>
    <w:rsid w:val="00B57903"/>
    <w:rsid w:val="00BF7244"/>
    <w:rsid w:val="00C11B9A"/>
    <w:rsid w:val="00C16D57"/>
    <w:rsid w:val="00C2564A"/>
    <w:rsid w:val="00C5018C"/>
    <w:rsid w:val="00C612B8"/>
    <w:rsid w:val="00C6324F"/>
    <w:rsid w:val="00CA29EE"/>
    <w:rsid w:val="00CE092E"/>
    <w:rsid w:val="00D46243"/>
    <w:rsid w:val="00D4777F"/>
    <w:rsid w:val="00D63AE5"/>
    <w:rsid w:val="00D729A6"/>
    <w:rsid w:val="00DA154B"/>
    <w:rsid w:val="00DB7886"/>
    <w:rsid w:val="00DE1C69"/>
    <w:rsid w:val="00DF3035"/>
    <w:rsid w:val="00E025A1"/>
    <w:rsid w:val="00E24635"/>
    <w:rsid w:val="00E32BC9"/>
    <w:rsid w:val="00E368A6"/>
    <w:rsid w:val="00E6670E"/>
    <w:rsid w:val="00EB2F45"/>
    <w:rsid w:val="00ED59E7"/>
    <w:rsid w:val="00EE3A22"/>
    <w:rsid w:val="00F00854"/>
    <w:rsid w:val="00F028D2"/>
    <w:rsid w:val="00F252AD"/>
    <w:rsid w:val="00F44D06"/>
    <w:rsid w:val="00F81076"/>
    <w:rsid w:val="00F977C9"/>
    <w:rsid w:val="00FB1649"/>
    <w:rsid w:val="00FF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32F4"/>
  <w15:docId w15:val="{5635A867-1FE6-4086-899C-7690F850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3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74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4E742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24F"/>
  </w:style>
  <w:style w:type="paragraph" w:styleId="Stopka">
    <w:name w:val="footer"/>
    <w:basedOn w:val="Normalny"/>
    <w:link w:val="StopkaZnak"/>
    <w:uiPriority w:val="99"/>
    <w:unhideWhenUsed/>
    <w:rsid w:val="00C6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24F"/>
  </w:style>
  <w:style w:type="paragraph" w:styleId="Bezodstpw">
    <w:name w:val="No Spacing"/>
    <w:uiPriority w:val="1"/>
    <w:qFormat/>
    <w:rsid w:val="00C6324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A3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3AF1-0103-46E4-881F-6303A3A3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kutyla</dc:creator>
  <cp:lastModifiedBy>OPS Harasiuki</cp:lastModifiedBy>
  <cp:revision>2</cp:revision>
  <cp:lastPrinted>2023-09-14T12:34:00Z</cp:lastPrinted>
  <dcterms:created xsi:type="dcterms:W3CDTF">2024-05-27T13:02:00Z</dcterms:created>
  <dcterms:modified xsi:type="dcterms:W3CDTF">2024-05-27T13:02:00Z</dcterms:modified>
</cp:coreProperties>
</file>