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1"/>
      </w:tblGrid>
      <w:tr w:rsidR="00CC5425" w14:paraId="6B61A833" w14:textId="77777777" w:rsidTr="00CC5425">
        <w:trPr>
          <w:trHeight w:val="3130"/>
        </w:trPr>
        <w:tc>
          <w:tcPr>
            <w:tcW w:w="8431" w:type="dxa"/>
          </w:tcPr>
          <w:p w14:paraId="3A38FEBE" w14:textId="77777777" w:rsidR="00CC5425" w:rsidRPr="00FB0B05" w:rsidRDefault="00CC5425" w:rsidP="00CC5425">
            <w:pPr>
              <w:ind w:left="67"/>
              <w:jc w:val="center"/>
              <w:rPr>
                <w:rFonts w:ascii="Comic Sans MS" w:hAnsi="Comic Sans MS"/>
                <w:b/>
                <w:bCs/>
                <w:color w:val="FF0000"/>
                <w:sz w:val="72"/>
                <w:szCs w:val="72"/>
                <w:u w:val="single"/>
              </w:rPr>
            </w:pPr>
            <w:r w:rsidRPr="00FB0B05">
              <w:rPr>
                <w:rFonts w:ascii="Comic Sans MS" w:hAnsi="Comic Sans MS"/>
                <w:b/>
                <w:bCs/>
                <w:color w:val="FF0000"/>
                <w:sz w:val="72"/>
                <w:szCs w:val="72"/>
                <w:u w:val="single"/>
              </w:rPr>
              <w:t>GRUPA WSPARCIA AA</w:t>
            </w:r>
          </w:p>
          <w:p w14:paraId="37918B3A" w14:textId="27D270A6" w:rsidR="00CC5425" w:rsidRPr="00CC5425" w:rsidRDefault="00CC5425" w:rsidP="00CC5425">
            <w:pPr>
              <w:ind w:left="67"/>
              <w:jc w:val="center"/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</w:pPr>
            <w:r w:rsidRPr="00CC5425"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  <w:t>KS. STANISŁAW KOWALSKI</w:t>
            </w:r>
          </w:p>
          <w:p w14:paraId="6596FF7E" w14:textId="77777777" w:rsidR="00CC5425" w:rsidRPr="00CC5425" w:rsidRDefault="00CC5425" w:rsidP="00CC5425">
            <w:pPr>
              <w:ind w:left="67"/>
              <w:jc w:val="center"/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</w:pPr>
            <w:r w:rsidRPr="00CC5425"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  <w:t>Tel. 600 281 748</w:t>
            </w:r>
          </w:p>
          <w:p w14:paraId="30B37634" w14:textId="77777777" w:rsidR="00CC5425" w:rsidRDefault="00CC5425" w:rsidP="00CC5425">
            <w:pPr>
              <w:ind w:left="67"/>
              <w:jc w:val="center"/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</w:pPr>
            <w:r w:rsidRPr="00CC5425">
              <w:rPr>
                <w:rFonts w:ascii="Comic Sans MS" w:hAnsi="Comic Sans MS"/>
                <w:b/>
                <w:bCs/>
                <w:color w:val="FF0000"/>
                <w:sz w:val="40"/>
                <w:szCs w:val="40"/>
              </w:rPr>
              <w:t>Zapraszam do kontaktu</w:t>
            </w:r>
          </w:p>
          <w:p w14:paraId="18B8249F" w14:textId="7BFF73C3" w:rsidR="00FB0B05" w:rsidRPr="00FB0B05" w:rsidRDefault="00FB0B05" w:rsidP="00CC5425">
            <w:pPr>
              <w:ind w:left="67"/>
              <w:jc w:val="center"/>
              <w:rPr>
                <w:rFonts w:ascii="Comic Sans MS" w:hAnsi="Comic Sans MS"/>
                <w:b/>
                <w:bCs/>
                <w:color w:val="FF0000"/>
                <w:sz w:val="36"/>
                <w:szCs w:val="36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d</w:t>
            </w:r>
            <w:r w:rsidRPr="00FB0B05">
              <w:rPr>
                <w:rFonts w:ascii="Comic Sans MS" w:hAnsi="Comic Sans MS"/>
                <w:b/>
                <w:bCs/>
                <w:sz w:val="36"/>
                <w:szCs w:val="36"/>
              </w:rPr>
              <w:t>la osób uzależnionych i współuzależnionych</w:t>
            </w:r>
          </w:p>
        </w:tc>
      </w:tr>
    </w:tbl>
    <w:p w14:paraId="3DA12327" w14:textId="77777777" w:rsidR="00CC5425" w:rsidRPr="00CC5425" w:rsidRDefault="00CC5425">
      <w:pPr>
        <w:rPr>
          <w:rFonts w:ascii="Comic Sans MS" w:hAnsi="Comic Sans MS"/>
          <w:b/>
          <w:bCs/>
          <w:sz w:val="40"/>
          <w:szCs w:val="40"/>
        </w:rPr>
      </w:pPr>
    </w:p>
    <w:p w14:paraId="3070EE73" w14:textId="77777777" w:rsidR="00CC5425" w:rsidRPr="00CC5425" w:rsidRDefault="00CC5425">
      <w:pPr>
        <w:rPr>
          <w:rFonts w:ascii="Comic Sans MS" w:hAnsi="Comic Sans MS"/>
          <w:b/>
          <w:bCs/>
          <w:color w:val="0070C0"/>
          <w:sz w:val="28"/>
          <w:szCs w:val="28"/>
        </w:rPr>
      </w:pPr>
    </w:p>
    <w:sectPr w:rsidR="00CC5425" w:rsidRPr="00CC5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E8"/>
    <w:rsid w:val="00091AF9"/>
    <w:rsid w:val="00CC5425"/>
    <w:rsid w:val="00F324E8"/>
    <w:rsid w:val="00FB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CE90"/>
  <w15:chartTrackingRefBased/>
  <w15:docId w15:val="{DCEC9BE9-3D36-4CA1-9E5D-494957B4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0B438-2647-4FEA-8E76-572983A8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Augustyniak</dc:creator>
  <cp:keywords/>
  <dc:description/>
  <cp:lastModifiedBy>Dorota Augustyniak</cp:lastModifiedBy>
  <cp:revision>3</cp:revision>
  <dcterms:created xsi:type="dcterms:W3CDTF">2023-11-07T12:40:00Z</dcterms:created>
  <dcterms:modified xsi:type="dcterms:W3CDTF">2023-11-07T12:53:00Z</dcterms:modified>
</cp:coreProperties>
</file>