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5221" w14:textId="4E5ED290" w:rsidR="000F4B5A" w:rsidRDefault="000F4B5A">
      <w:r>
        <w:t>Wyrażam zgodę na udział dziecka w wyjściach i wycieczkach pod opieką wychowawcy Świetlicy oraz w konkursach i turniejach organizowanych w ramach zajęć Świetlicy Środowiskowej w Trzemesznie.</w:t>
      </w:r>
    </w:p>
    <w:p w14:paraId="492F0FCF" w14:textId="0431BB5A" w:rsidR="000F4B5A" w:rsidRDefault="000F4B5A">
      <w:r>
        <w:t>Zgoda dotyczy:</w:t>
      </w:r>
    </w:p>
    <w:p w14:paraId="5B59491B" w14:textId="081D286D" w:rsidR="000F4B5A" w:rsidRDefault="000F4B5A" w:rsidP="000F4B5A">
      <w:pPr>
        <w:pStyle w:val="Akapitzlist"/>
        <w:numPr>
          <w:ilvl w:val="0"/>
          <w:numId w:val="1"/>
        </w:numPr>
      </w:pPr>
      <w:r>
        <w:t>Spacerów, wyjść i wyjazdów na terenie miasta Trzemeszna i Gminy Trzemeszno,</w:t>
      </w:r>
    </w:p>
    <w:p w14:paraId="0418D827" w14:textId="76201D25" w:rsidR="000F4B5A" w:rsidRDefault="000F4B5A" w:rsidP="000F4B5A">
      <w:pPr>
        <w:pStyle w:val="Akapitzlist"/>
        <w:numPr>
          <w:ilvl w:val="0"/>
          <w:numId w:val="1"/>
        </w:numPr>
      </w:pPr>
      <w:r>
        <w:t>Wyjazdów do kina, teatru, muzeum itp.</w:t>
      </w:r>
    </w:p>
    <w:p w14:paraId="47076800" w14:textId="7D6061BF" w:rsidR="000F4B5A" w:rsidRDefault="000F4B5A" w:rsidP="000F4B5A">
      <w:pPr>
        <w:pStyle w:val="Akapitzlist"/>
        <w:numPr>
          <w:ilvl w:val="0"/>
          <w:numId w:val="1"/>
        </w:numPr>
      </w:pPr>
      <w:r>
        <w:t>Wyjść na wystawy, koncerty, pokazy, na miejskie i gminne imprezy plenerowe,</w:t>
      </w:r>
    </w:p>
    <w:p w14:paraId="1FCEE264" w14:textId="39833D08" w:rsidR="000F4B5A" w:rsidRDefault="000F4B5A" w:rsidP="000F4B5A">
      <w:pPr>
        <w:pStyle w:val="Akapitzlist"/>
        <w:numPr>
          <w:ilvl w:val="0"/>
          <w:numId w:val="1"/>
        </w:numPr>
      </w:pPr>
      <w:r>
        <w:t>Odwiedzanie instytucji publicznych i kulturalnych,</w:t>
      </w:r>
    </w:p>
    <w:p w14:paraId="1287846D" w14:textId="31A23F0C" w:rsidR="000F4B5A" w:rsidRDefault="000F4B5A" w:rsidP="000F4B5A">
      <w:pPr>
        <w:pStyle w:val="Akapitzlist"/>
        <w:numPr>
          <w:ilvl w:val="0"/>
          <w:numId w:val="1"/>
        </w:numPr>
      </w:pPr>
      <w:r>
        <w:t>Wycieczek rowerowych,</w:t>
      </w:r>
    </w:p>
    <w:p w14:paraId="5A70638C" w14:textId="73DF3D27" w:rsidR="000F4B5A" w:rsidRDefault="000F4B5A" w:rsidP="000F4B5A">
      <w:pPr>
        <w:pStyle w:val="Akapitzlist"/>
        <w:numPr>
          <w:ilvl w:val="0"/>
          <w:numId w:val="1"/>
        </w:numPr>
      </w:pPr>
      <w:r>
        <w:t>Uczestnictwa w konkursach i turniejach, a także w uroczystościach o charakterze patriotycznym.</w:t>
      </w:r>
    </w:p>
    <w:p w14:paraId="07CF883B" w14:textId="77777777" w:rsidR="000F4B5A" w:rsidRDefault="000F4B5A" w:rsidP="000F4B5A">
      <w:pPr>
        <w:pStyle w:val="Akapitzlist"/>
      </w:pPr>
    </w:p>
    <w:p w14:paraId="772EB6EC" w14:textId="77777777" w:rsidR="000F4B5A" w:rsidRDefault="000F4B5A" w:rsidP="000F4B5A">
      <w:pPr>
        <w:pStyle w:val="Akapitzlist"/>
      </w:pPr>
    </w:p>
    <w:p w14:paraId="04C94A49" w14:textId="32497EB7" w:rsidR="000F4B5A" w:rsidRDefault="000F4B5A" w:rsidP="000F4B5A">
      <w:pPr>
        <w:ind w:left="4248" w:hanging="3540"/>
      </w:pPr>
      <w:r>
        <w:t>Trzemeszno, dnia _________</w:t>
      </w:r>
      <w:r>
        <w:tab/>
      </w:r>
      <w:r>
        <w:tab/>
      </w:r>
      <w:r>
        <w:tab/>
        <w:t>______________________________</w:t>
      </w:r>
      <w:r>
        <w:br/>
        <w:t xml:space="preserve">                               Podpis rodzica/opiekuna prawnego</w:t>
      </w:r>
    </w:p>
    <w:p w14:paraId="682278E7" w14:textId="77777777" w:rsidR="000F4B5A" w:rsidRDefault="000F4B5A" w:rsidP="000F4B5A"/>
    <w:p w14:paraId="6EA7BB1F" w14:textId="77777777" w:rsidR="0054632B" w:rsidRDefault="0054632B" w:rsidP="000F4B5A"/>
    <w:p w14:paraId="4936DCE1" w14:textId="77777777" w:rsidR="0054632B" w:rsidRDefault="0054632B" w:rsidP="000F4B5A"/>
    <w:p w14:paraId="049C8DBE" w14:textId="77777777" w:rsidR="0054632B" w:rsidRDefault="0054632B" w:rsidP="000F4B5A"/>
    <w:p w14:paraId="4A6315F8" w14:textId="5782B5B8" w:rsidR="000F4B5A" w:rsidRDefault="000F4B5A" w:rsidP="00DD4864">
      <w:pPr>
        <w:jc w:val="both"/>
      </w:pPr>
      <w:r>
        <w:t xml:space="preserve">Oświadczam, że wyrażam zgodę na umieszczanie zdjęć i filmów zawierających wizerunek mojego dziecka __________________________ </w:t>
      </w:r>
      <w:r w:rsidR="00553127">
        <w:t xml:space="preserve">, </w:t>
      </w:r>
      <w:r>
        <w:t>zarejestrowanych podczas realizacji konkursów, turniejów</w:t>
      </w:r>
      <w:r w:rsidR="00DD4864">
        <w:br/>
      </w:r>
      <w:r w:rsidR="00553127">
        <w:t xml:space="preserve"> i innych uroczystości, wyjść i wycieczek organizowanych w ramach zajęć w Świetlicy Środowiskowej</w:t>
      </w:r>
      <w:r w:rsidR="00DD4864">
        <w:br/>
      </w:r>
      <w:r w:rsidR="00553127">
        <w:t>w Trzemesznie, w mediach: Internecie, prasie, telewizji, gazetkach świetlicowych. Jednocześnie przyjmuję do wiadomości, że wizerunek mojego dziecka będzie wykorzystany tylko i wyłącznie w celu promocji i potrzeb funkcjonowania Świetlicy Środowiskowej. Moje oświadczenie ważne jest na cały okres uczestnictwa mojego dziecka w zajęciach Świetlicy Środowiskowej w Trzemesznie.</w:t>
      </w:r>
    </w:p>
    <w:p w14:paraId="77918FB4" w14:textId="718988CE" w:rsidR="00553127" w:rsidRDefault="00553127" w:rsidP="000F4B5A"/>
    <w:p w14:paraId="3FA1183C" w14:textId="77777777" w:rsidR="00553127" w:rsidRDefault="00553127" w:rsidP="00553127">
      <w:pPr>
        <w:ind w:left="4248" w:hanging="3540"/>
      </w:pPr>
      <w:r>
        <w:t>Trzemeszno, dnia _________</w:t>
      </w:r>
      <w:r>
        <w:tab/>
      </w:r>
      <w:r>
        <w:tab/>
      </w:r>
      <w:r>
        <w:tab/>
        <w:t>______________________________</w:t>
      </w:r>
      <w:r>
        <w:br/>
        <w:t xml:space="preserve">                               Podpis rodzica/opiekuna prawnego</w:t>
      </w:r>
    </w:p>
    <w:p w14:paraId="222B8227" w14:textId="77777777" w:rsidR="00553127" w:rsidRDefault="00553127" w:rsidP="00553127"/>
    <w:p w14:paraId="50E01561" w14:textId="77777777" w:rsidR="00553127" w:rsidRDefault="00553127" w:rsidP="000F4B5A"/>
    <w:p w14:paraId="23E67786" w14:textId="77777777" w:rsidR="00553127" w:rsidRDefault="00553127" w:rsidP="000F4B5A"/>
    <w:sectPr w:rsidR="00553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B6490"/>
    <w:multiLevelType w:val="hybridMultilevel"/>
    <w:tmpl w:val="709EF616"/>
    <w:lvl w:ilvl="0" w:tplc="9EE8C4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92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5A"/>
    <w:rsid w:val="000F4B5A"/>
    <w:rsid w:val="0054632B"/>
    <w:rsid w:val="00553127"/>
    <w:rsid w:val="00733F5D"/>
    <w:rsid w:val="00DD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7B83"/>
  <w15:chartTrackingRefBased/>
  <w15:docId w15:val="{39D714C2-5CA7-43C4-86B1-FD4F7920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4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Woocash</dc:creator>
  <cp:keywords/>
  <dc:description/>
  <cp:lastModifiedBy>Lukasz Woocash</cp:lastModifiedBy>
  <cp:revision>3</cp:revision>
  <dcterms:created xsi:type="dcterms:W3CDTF">2023-10-20T12:34:00Z</dcterms:created>
  <dcterms:modified xsi:type="dcterms:W3CDTF">2025-11-18T12:55:00Z</dcterms:modified>
</cp:coreProperties>
</file>