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B00E" w14:textId="77777777" w:rsidR="00D545F1" w:rsidRPr="00B31C34" w:rsidRDefault="00EF5ABF" w:rsidP="00B31C34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7"/>
          <w:lang w:eastAsia="pl-PL"/>
        </w:rPr>
      </w:pPr>
      <w:r w:rsidRPr="00B31C34">
        <w:rPr>
          <w:rFonts w:ascii="Times New Roman" w:eastAsia="Times New Roman" w:hAnsi="Times New Roman" w:cs="Times New Roman"/>
          <w:b/>
          <w:sz w:val="32"/>
          <w:szCs w:val="27"/>
          <w:lang w:eastAsia="pl-PL"/>
        </w:rPr>
        <w:t>REGULAMIN</w:t>
      </w:r>
    </w:p>
    <w:p w14:paraId="7117F402" w14:textId="77777777" w:rsidR="00AC0CBF" w:rsidRPr="00B31C34" w:rsidRDefault="00AA6D93" w:rsidP="00B31C34">
      <w:pPr>
        <w:spacing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7"/>
          <w:lang w:eastAsia="pl-PL"/>
        </w:rPr>
      </w:pPr>
      <w:r w:rsidRPr="00B31C34">
        <w:rPr>
          <w:rFonts w:ascii="Times New Roman" w:eastAsia="Times New Roman" w:hAnsi="Times New Roman" w:cs="Times New Roman"/>
          <w:b/>
          <w:sz w:val="32"/>
          <w:szCs w:val="27"/>
          <w:lang w:eastAsia="pl-PL"/>
        </w:rPr>
        <w:t>Biegu Mikołajkowego</w:t>
      </w:r>
    </w:p>
    <w:p w14:paraId="3EF8E949" w14:textId="578CE6EA" w:rsidR="00AC0CBF" w:rsidRPr="00B31C34" w:rsidRDefault="00AC0CBF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</w:rPr>
        <w:t>Cel imprezy:</w:t>
      </w:r>
    </w:p>
    <w:p w14:paraId="6E1A7965" w14:textId="77777777" w:rsidR="00AC0CBF" w:rsidRPr="00B31C34" w:rsidRDefault="00AC0CBF" w:rsidP="00B31C3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sportu i rekreacji wśród społeczeństwa gminy Pobiedziska,</w:t>
      </w:r>
    </w:p>
    <w:p w14:paraId="08B01CC5" w14:textId="77777777" w:rsidR="00AC0CBF" w:rsidRPr="00B31C34" w:rsidRDefault="00AC0CBF" w:rsidP="00B31C3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Miasta i Gminy Pobiedziska w </w:t>
      </w:r>
      <w:r w:rsidR="00AA6D93"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Powiecie Poznańskim,</w:t>
      </w:r>
    </w:p>
    <w:p w14:paraId="674C5574" w14:textId="77777777" w:rsidR="00AC0CBF" w:rsidRPr="00B31C34" w:rsidRDefault="00AC0CBF" w:rsidP="00B31C3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biegania jako formy aktywnego trybu życia,</w:t>
      </w:r>
    </w:p>
    <w:p w14:paraId="76774391" w14:textId="77777777" w:rsidR="00AC0CBF" w:rsidRPr="00B31C34" w:rsidRDefault="00AC0CBF" w:rsidP="00B31C3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Propagowanie rywalizacji w duchu fair </w:t>
      </w:r>
      <w:proofErr w:type="spellStart"/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play</w:t>
      </w:r>
      <w:proofErr w:type="spellEnd"/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67F840" w14:textId="207421AC" w:rsidR="00AC0CBF" w:rsidRPr="00B31C34" w:rsidRDefault="00AC0CBF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Organizator:</w:t>
      </w:r>
    </w:p>
    <w:p w14:paraId="27ABA2B7" w14:textId="6DB29E7E" w:rsidR="00AC0CBF" w:rsidRPr="00B31C34" w:rsidRDefault="00AC0CBF" w:rsidP="00B31C34">
      <w:pPr>
        <w:spacing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Biegu </w:t>
      </w:r>
      <w:r w:rsidR="00AA6D93"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Mikołajkowego</w:t>
      </w: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7109"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Sportu i Rekreacji w Pobiedziskach, ul. Różana 4a 62-010 Pobiedziska (zwany dalej Organizatorem).</w:t>
      </w:r>
    </w:p>
    <w:p w14:paraId="7E8E1CCB" w14:textId="66EC6865" w:rsidR="00557EA2" w:rsidRPr="00B31C34" w:rsidRDefault="00AC0CBF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</w:rPr>
        <w:t>Instytucje wspierające</w:t>
      </w:r>
      <w:r w:rsidRPr="00B31C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890679" w14:textId="489840F5" w:rsidR="00557EA2" w:rsidRPr="00B31C34" w:rsidRDefault="00AC0CBF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miejsce:</w:t>
      </w:r>
    </w:p>
    <w:p w14:paraId="38CA138B" w14:textId="1F1AD37B" w:rsidR="00AC0CBF" w:rsidRPr="00B31C34" w:rsidRDefault="00AC0CBF" w:rsidP="00B31C3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 xml:space="preserve">Bieg odbędzie się w </w:t>
      </w:r>
      <w:r w:rsidR="00437109" w:rsidRPr="00B31C34">
        <w:rPr>
          <w:rFonts w:ascii="Times New Roman" w:eastAsia="Times New Roman" w:hAnsi="Times New Roman" w:cs="Times New Roman"/>
          <w:sz w:val="24"/>
          <w:szCs w:val="24"/>
        </w:rPr>
        <w:t>niedzielę</w:t>
      </w:r>
      <w:r w:rsidRPr="00B31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109" w:rsidRPr="00B31C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6D93" w:rsidRPr="00B31C34">
        <w:rPr>
          <w:rFonts w:ascii="Times New Roman" w:eastAsia="Times New Roman" w:hAnsi="Times New Roman" w:cs="Times New Roman"/>
          <w:sz w:val="24"/>
          <w:szCs w:val="24"/>
        </w:rPr>
        <w:t xml:space="preserve"> grudnia</w:t>
      </w:r>
      <w:r w:rsidRPr="00B31C3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37109" w:rsidRPr="00B31C3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31C34">
        <w:rPr>
          <w:rFonts w:ascii="Times New Roman" w:eastAsia="Times New Roman" w:hAnsi="Times New Roman" w:cs="Times New Roman"/>
          <w:sz w:val="24"/>
          <w:szCs w:val="24"/>
        </w:rPr>
        <w:t xml:space="preserve"> r. o godzinie </w:t>
      </w:r>
      <w:r w:rsidR="00214BC5" w:rsidRPr="00B31C34">
        <w:rPr>
          <w:rFonts w:ascii="Times New Roman" w:eastAsia="Times New Roman" w:hAnsi="Times New Roman" w:cs="Times New Roman"/>
          <w:sz w:val="24"/>
          <w:szCs w:val="24"/>
        </w:rPr>
        <w:t>10:</w:t>
      </w:r>
      <w:r w:rsidRPr="00B31C34">
        <w:rPr>
          <w:rFonts w:ascii="Times New Roman" w:eastAsia="Times New Roman" w:hAnsi="Times New Roman" w:cs="Times New Roman"/>
          <w:sz w:val="24"/>
          <w:szCs w:val="24"/>
        </w:rPr>
        <w:t>00. Miejsce startu</w:t>
      </w:r>
      <w:r w:rsidR="00214BC5" w:rsidRPr="00B31C34">
        <w:rPr>
          <w:rFonts w:ascii="Times New Roman" w:eastAsia="Times New Roman" w:hAnsi="Times New Roman" w:cs="Times New Roman"/>
          <w:sz w:val="24"/>
          <w:szCs w:val="24"/>
        </w:rPr>
        <w:t xml:space="preserve"> biegów zlokalizowane jest przy</w:t>
      </w:r>
      <w:r w:rsidRPr="00B31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BC5" w:rsidRPr="00B31C34">
        <w:rPr>
          <w:rFonts w:ascii="Times New Roman" w:eastAsia="Times New Roman" w:hAnsi="Times New Roman" w:cs="Times New Roman"/>
          <w:sz w:val="24"/>
          <w:szCs w:val="24"/>
        </w:rPr>
        <w:t>Skansenie Miniatur przy ul. Fabrycznej 68</w:t>
      </w:r>
      <w:r w:rsidR="00AA6D93" w:rsidRPr="00B31C34">
        <w:rPr>
          <w:rFonts w:ascii="Times New Roman" w:eastAsia="Times New Roman" w:hAnsi="Times New Roman" w:cs="Times New Roman"/>
          <w:sz w:val="24"/>
          <w:szCs w:val="24"/>
        </w:rPr>
        <w:t xml:space="preserve"> w Pobiedziskach</w:t>
      </w:r>
    </w:p>
    <w:p w14:paraId="3B5C8F31" w14:textId="77777777" w:rsidR="00AC0CBF" w:rsidRPr="00B31C34" w:rsidRDefault="00AC0CBF" w:rsidP="00B31C34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przewiduje strzeżonego parkingu dla uczestników biegu.</w:t>
      </w:r>
    </w:p>
    <w:p w14:paraId="68EE2084" w14:textId="32A0A7DA" w:rsidR="00AC0CBF" w:rsidRPr="00B31C34" w:rsidRDefault="00E03659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</w:rPr>
        <w:t>Długość trasy</w:t>
      </w:r>
      <w:r w:rsidR="00AC0CBF" w:rsidRPr="00B31C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B67290" w14:textId="20354486" w:rsidR="009B448F" w:rsidRPr="00B31C34" w:rsidRDefault="009B448F" w:rsidP="00B31C34">
      <w:pPr>
        <w:pStyle w:val="Akapitzlist"/>
        <w:numPr>
          <w:ilvl w:val="0"/>
          <w:numId w:val="15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Trasa Elfów:</w:t>
      </w:r>
    </w:p>
    <w:p w14:paraId="3692842C" w14:textId="0AEBE6F8" w:rsidR="009B448F" w:rsidRPr="00B31C34" w:rsidRDefault="009B448F" w:rsidP="00B31C34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Start biegu 10:00 – dzieci w wieku do 4 lat</w:t>
      </w:r>
      <w:r w:rsidR="00534086" w:rsidRPr="00B31C34">
        <w:rPr>
          <w:rFonts w:ascii="Times New Roman" w:eastAsia="Times New Roman" w:hAnsi="Times New Roman" w:cs="Times New Roman"/>
          <w:sz w:val="24"/>
          <w:szCs w:val="24"/>
        </w:rPr>
        <w:t xml:space="preserve"> (200m)</w:t>
      </w:r>
      <w:r w:rsidR="00333C22">
        <w:rPr>
          <w:rFonts w:ascii="Times New Roman" w:eastAsia="Times New Roman" w:hAnsi="Times New Roman" w:cs="Times New Roman"/>
          <w:sz w:val="24"/>
          <w:szCs w:val="24"/>
        </w:rPr>
        <w:t xml:space="preserve"> – rocznik od 2017</w:t>
      </w:r>
    </w:p>
    <w:p w14:paraId="3A159C20" w14:textId="348CAAEA" w:rsidR="00534086" w:rsidRPr="00B31C34" w:rsidRDefault="00534086" w:rsidP="00B31C34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Start biegu 10:10 – dzieci w wieku 5-6 lat (200m)</w:t>
      </w:r>
      <w:r w:rsidR="00333C22">
        <w:rPr>
          <w:rFonts w:ascii="Times New Roman" w:eastAsia="Times New Roman" w:hAnsi="Times New Roman" w:cs="Times New Roman"/>
          <w:sz w:val="24"/>
          <w:szCs w:val="24"/>
        </w:rPr>
        <w:t xml:space="preserve"> – rocznik 2015-2016</w:t>
      </w:r>
    </w:p>
    <w:p w14:paraId="54E2E628" w14:textId="1ABEDCF6" w:rsidR="00534086" w:rsidRPr="00B31C34" w:rsidRDefault="00534086" w:rsidP="00B31C34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Start biegu 10:20 – dzieci w wieku 7-8 lat (</w:t>
      </w:r>
      <w:r w:rsidR="00DE3396" w:rsidRPr="00B31C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1C34">
        <w:rPr>
          <w:rFonts w:ascii="Times New Roman" w:eastAsia="Times New Roman" w:hAnsi="Times New Roman" w:cs="Times New Roman"/>
          <w:sz w:val="24"/>
          <w:szCs w:val="24"/>
        </w:rPr>
        <w:t>00m)</w:t>
      </w:r>
      <w:r w:rsidR="00333C22">
        <w:rPr>
          <w:rFonts w:ascii="Times New Roman" w:eastAsia="Times New Roman" w:hAnsi="Times New Roman" w:cs="Times New Roman"/>
          <w:sz w:val="24"/>
          <w:szCs w:val="24"/>
        </w:rPr>
        <w:t xml:space="preserve"> – rocznik 2013-2014</w:t>
      </w:r>
    </w:p>
    <w:p w14:paraId="617490CE" w14:textId="05B99863" w:rsidR="00534086" w:rsidRPr="00B31C34" w:rsidRDefault="00534086" w:rsidP="00B31C34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Start biegu 10:30 – dzieci w wieku 9-10 lat (</w:t>
      </w:r>
      <w:r w:rsidR="00D84642" w:rsidRPr="00B31C34">
        <w:rPr>
          <w:rFonts w:ascii="Times New Roman" w:eastAsia="Times New Roman" w:hAnsi="Times New Roman" w:cs="Times New Roman"/>
          <w:sz w:val="24"/>
          <w:szCs w:val="24"/>
        </w:rPr>
        <w:t>400m)</w:t>
      </w:r>
      <w:r w:rsidR="00333C22">
        <w:rPr>
          <w:rFonts w:ascii="Times New Roman" w:eastAsia="Times New Roman" w:hAnsi="Times New Roman" w:cs="Times New Roman"/>
          <w:sz w:val="24"/>
          <w:szCs w:val="24"/>
        </w:rPr>
        <w:t xml:space="preserve"> – rocznik 2011-2012</w:t>
      </w:r>
    </w:p>
    <w:p w14:paraId="5C995479" w14:textId="5900C6B2" w:rsidR="00534086" w:rsidRPr="00B31C34" w:rsidRDefault="00534086" w:rsidP="00B31C34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Start biegu 10:40 – dzieci w wieku 11-12 lat</w:t>
      </w:r>
      <w:r w:rsidR="00D84642" w:rsidRPr="00B31C34">
        <w:rPr>
          <w:rFonts w:ascii="Times New Roman" w:eastAsia="Times New Roman" w:hAnsi="Times New Roman" w:cs="Times New Roman"/>
          <w:sz w:val="24"/>
          <w:szCs w:val="24"/>
        </w:rPr>
        <w:t xml:space="preserve"> (400m)</w:t>
      </w:r>
      <w:r w:rsidR="00333C22">
        <w:rPr>
          <w:rFonts w:ascii="Times New Roman" w:eastAsia="Times New Roman" w:hAnsi="Times New Roman" w:cs="Times New Roman"/>
          <w:sz w:val="24"/>
          <w:szCs w:val="24"/>
        </w:rPr>
        <w:t xml:space="preserve"> – rocznik 2009-2010</w:t>
      </w:r>
    </w:p>
    <w:p w14:paraId="319EF479" w14:textId="0DEA77F3" w:rsidR="00534086" w:rsidRPr="00B31C34" w:rsidRDefault="00534086" w:rsidP="00B31C34">
      <w:pPr>
        <w:pStyle w:val="Akapitzlist"/>
        <w:numPr>
          <w:ilvl w:val="0"/>
          <w:numId w:val="20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Start biegu 10:50 – dzieci w wieku 13-15 lat</w:t>
      </w:r>
      <w:r w:rsidR="00D84642" w:rsidRPr="00B31C34">
        <w:rPr>
          <w:rFonts w:ascii="Times New Roman" w:eastAsia="Times New Roman" w:hAnsi="Times New Roman" w:cs="Times New Roman"/>
          <w:sz w:val="24"/>
          <w:szCs w:val="24"/>
        </w:rPr>
        <w:t xml:space="preserve"> (600m)</w:t>
      </w:r>
      <w:r w:rsidR="00333C22">
        <w:rPr>
          <w:rFonts w:ascii="Times New Roman" w:eastAsia="Times New Roman" w:hAnsi="Times New Roman" w:cs="Times New Roman"/>
          <w:sz w:val="24"/>
          <w:szCs w:val="24"/>
        </w:rPr>
        <w:t xml:space="preserve"> – rocznik 2006-2008</w:t>
      </w:r>
    </w:p>
    <w:p w14:paraId="2F1E986A" w14:textId="14896CF1" w:rsidR="009A0CB2" w:rsidRPr="009A0CB2" w:rsidRDefault="00E03659" w:rsidP="009A0C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Trasa Mikołajkowa</w:t>
      </w:r>
      <w:r w:rsidR="00A61BEC" w:rsidRPr="00B31C34">
        <w:rPr>
          <w:rFonts w:ascii="Times New Roman" w:eastAsia="Times New Roman" w:hAnsi="Times New Roman" w:cs="Times New Roman"/>
          <w:sz w:val="24"/>
          <w:szCs w:val="24"/>
        </w:rPr>
        <w:t>: start biegu 11:00 (5 km), prowadzi dookoła jeziora i liczy dwa okrążenia.</w:t>
      </w:r>
    </w:p>
    <w:p w14:paraId="1D3AD7A7" w14:textId="46B68136" w:rsidR="00AC0CBF" w:rsidRDefault="009A0CB2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CB2">
        <w:rPr>
          <w:rFonts w:ascii="Times New Roman" w:eastAsia="Times New Roman" w:hAnsi="Times New Roman" w:cs="Times New Roman"/>
          <w:b/>
          <w:bCs/>
          <w:sz w:val="24"/>
          <w:szCs w:val="24"/>
        </w:rPr>
        <w:t>Klasyfikacja:</w:t>
      </w:r>
    </w:p>
    <w:p w14:paraId="667A38E5" w14:textId="1F333F60" w:rsidR="009A0CB2" w:rsidRDefault="009A0CB2" w:rsidP="009A0CB2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Trasa elfów:</w:t>
      </w:r>
    </w:p>
    <w:p w14:paraId="0C12F65B" w14:textId="200B783D" w:rsidR="009A0CB2" w:rsidRDefault="009A0CB2" w:rsidP="009A0CB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dzieci w wieku do 4 lat</w:t>
      </w:r>
    </w:p>
    <w:p w14:paraId="731089DC" w14:textId="4B707AEC" w:rsidR="009A0CB2" w:rsidRDefault="009A0CB2" w:rsidP="009A0CB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dzieci w wieku 5-6 lat</w:t>
      </w:r>
    </w:p>
    <w:p w14:paraId="35287C2A" w14:textId="61052C6F" w:rsidR="009A0CB2" w:rsidRDefault="009A0CB2" w:rsidP="009A0CB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dzieci w wieku 7-8 lat</w:t>
      </w:r>
    </w:p>
    <w:p w14:paraId="1E8678EA" w14:textId="72FDB8AD" w:rsidR="009A0CB2" w:rsidRDefault="009A0CB2" w:rsidP="009A0CB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dzieci w wieku 9-10 lat</w:t>
      </w:r>
    </w:p>
    <w:p w14:paraId="0AA2A8F5" w14:textId="4765552D" w:rsidR="009A0CB2" w:rsidRDefault="009A0CB2" w:rsidP="009A0CB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dzieci w wieku 11-12 lat</w:t>
      </w:r>
    </w:p>
    <w:p w14:paraId="158177D7" w14:textId="68D1B187" w:rsidR="009A0CB2" w:rsidRDefault="009A0CB2" w:rsidP="009A0CB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sz w:val="24"/>
          <w:szCs w:val="24"/>
        </w:rPr>
        <w:t>dzieci w wieku 13-15 lat</w:t>
      </w:r>
    </w:p>
    <w:p w14:paraId="4F9475E3" w14:textId="0D890FD2" w:rsidR="009A0CB2" w:rsidRDefault="009A0CB2" w:rsidP="009A0CB2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Trasa mikołajkowa:</w:t>
      </w:r>
    </w:p>
    <w:p w14:paraId="5E309699" w14:textId="7EA7C2A9" w:rsidR="009A0CB2" w:rsidRDefault="009A0CB2" w:rsidP="009A0CB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Kobiety w wieku 16-19</w:t>
      </w:r>
    </w:p>
    <w:p w14:paraId="33672BEA" w14:textId="69C9BDEB" w:rsidR="009A0CB2" w:rsidRPr="009A0CB2" w:rsidRDefault="009A0CB2" w:rsidP="009A0CB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Kobiety w wieku 20-29</w:t>
      </w:r>
    </w:p>
    <w:p w14:paraId="7B87DAE0" w14:textId="76070999" w:rsidR="009A0CB2" w:rsidRDefault="009A0CB2" w:rsidP="009A0CB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Kobiety w wieku 30-39</w:t>
      </w:r>
    </w:p>
    <w:p w14:paraId="57B6F4F6" w14:textId="79F293B1" w:rsidR="009A0CB2" w:rsidRPr="009A0CB2" w:rsidRDefault="009A0CB2" w:rsidP="009A0CB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Kobiety w wieku 40-49</w:t>
      </w:r>
    </w:p>
    <w:p w14:paraId="6A18D73F" w14:textId="2226A0F5" w:rsidR="009A0CB2" w:rsidRPr="009A0CB2" w:rsidRDefault="009A0CB2" w:rsidP="009A0CB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Kobiety w wieku 50-59</w:t>
      </w:r>
    </w:p>
    <w:p w14:paraId="46DD84F2" w14:textId="2B8A49AD" w:rsidR="009A0CB2" w:rsidRPr="009A0CB2" w:rsidRDefault="009A0CB2" w:rsidP="009A0CB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Kobiety w wieku 60+</w:t>
      </w:r>
    </w:p>
    <w:p w14:paraId="4144E0DB" w14:textId="77777777" w:rsidR="009A0CB2" w:rsidRDefault="009A0CB2" w:rsidP="009A0C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CB2">
        <w:rPr>
          <w:rFonts w:ascii="Times New Roman" w:eastAsia="Times New Roman" w:hAnsi="Times New Roman" w:cs="Times New Roman"/>
          <w:sz w:val="24"/>
          <w:szCs w:val="24"/>
        </w:rPr>
        <w:t>Trasa mikołajkowa:</w:t>
      </w:r>
    </w:p>
    <w:p w14:paraId="69BC3CE8" w14:textId="314139DC" w:rsidR="009A0CB2" w:rsidRDefault="009A0CB2" w:rsidP="009A0CB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Mężczyźni</w:t>
      </w:r>
      <w:r w:rsidRPr="009A0CB2">
        <w:rPr>
          <w:rFonts w:ascii="Times New Roman" w:eastAsia="Times New Roman" w:hAnsi="Times New Roman" w:cs="Times New Roman"/>
          <w:sz w:val="24"/>
          <w:szCs w:val="24"/>
        </w:rPr>
        <w:t xml:space="preserve"> w wieku 16-19</w:t>
      </w:r>
    </w:p>
    <w:p w14:paraId="3E7FF190" w14:textId="3C277399" w:rsidR="009A0CB2" w:rsidRDefault="009A0CB2" w:rsidP="009A0CB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Mężczyźni</w:t>
      </w:r>
      <w:r w:rsidRPr="009A0CB2">
        <w:rPr>
          <w:rFonts w:ascii="Times New Roman" w:eastAsia="Times New Roman" w:hAnsi="Times New Roman" w:cs="Times New Roman"/>
          <w:sz w:val="24"/>
          <w:szCs w:val="24"/>
        </w:rPr>
        <w:t xml:space="preserve"> w wieku 20-29</w:t>
      </w:r>
    </w:p>
    <w:p w14:paraId="07BDB0B6" w14:textId="6FBFE8CF" w:rsidR="009A0CB2" w:rsidRDefault="009A0CB2" w:rsidP="009A0CB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Mężczyźni</w:t>
      </w:r>
      <w:r w:rsidRPr="009A0CB2">
        <w:rPr>
          <w:rFonts w:ascii="Times New Roman" w:eastAsia="Times New Roman" w:hAnsi="Times New Roman" w:cs="Times New Roman"/>
          <w:sz w:val="24"/>
          <w:szCs w:val="24"/>
        </w:rPr>
        <w:t xml:space="preserve"> w wieku 30-39</w:t>
      </w:r>
    </w:p>
    <w:p w14:paraId="545F7BA8" w14:textId="02A889F7" w:rsidR="009A0CB2" w:rsidRDefault="009A0CB2" w:rsidP="009A0CB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Mężczyźni</w:t>
      </w:r>
      <w:r w:rsidRPr="009A0CB2">
        <w:rPr>
          <w:rFonts w:ascii="Times New Roman" w:eastAsia="Times New Roman" w:hAnsi="Times New Roman" w:cs="Times New Roman"/>
          <w:sz w:val="24"/>
          <w:szCs w:val="24"/>
        </w:rPr>
        <w:t xml:space="preserve"> w wieku 40-49</w:t>
      </w:r>
    </w:p>
    <w:p w14:paraId="2584E08B" w14:textId="17B86F94" w:rsidR="009A0CB2" w:rsidRDefault="009A0CB2" w:rsidP="009A0CB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Mężczyźni</w:t>
      </w:r>
      <w:r w:rsidRPr="009A0CB2">
        <w:rPr>
          <w:rFonts w:ascii="Times New Roman" w:eastAsia="Times New Roman" w:hAnsi="Times New Roman" w:cs="Times New Roman"/>
          <w:sz w:val="24"/>
          <w:szCs w:val="24"/>
        </w:rPr>
        <w:t xml:space="preserve"> w wieku 50-59</w:t>
      </w:r>
    </w:p>
    <w:p w14:paraId="7A445D66" w14:textId="3FA1F7EB" w:rsidR="009A0CB2" w:rsidRPr="009A0CB2" w:rsidRDefault="009A0CB2" w:rsidP="009A0CB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Mężczyźni</w:t>
      </w:r>
      <w:r w:rsidRPr="009A0CB2">
        <w:rPr>
          <w:rFonts w:ascii="Times New Roman" w:eastAsia="Times New Roman" w:hAnsi="Times New Roman" w:cs="Times New Roman"/>
          <w:sz w:val="24"/>
          <w:szCs w:val="24"/>
        </w:rPr>
        <w:t xml:space="preserve"> w wieku 60+</w:t>
      </w:r>
    </w:p>
    <w:p w14:paraId="720302AA" w14:textId="77777777" w:rsidR="009A0CB2" w:rsidRPr="009A0CB2" w:rsidRDefault="009A0CB2" w:rsidP="009A0CB2">
      <w:pPr>
        <w:pStyle w:val="Akapitzlist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96DD4" w14:textId="2230D70B" w:rsidR="009A0CB2" w:rsidRPr="00B31C34" w:rsidRDefault="009A0CB2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Uczestnictwo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F6BE7A4" w14:textId="77777777" w:rsidR="00A61BEC" w:rsidRPr="00B31C34" w:rsidRDefault="00A61BEC" w:rsidP="00B31C34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Wpisowe za u</w:t>
      </w:r>
      <w:r w:rsidR="009915D3" w:rsidRPr="00B31C34">
        <w:rPr>
          <w:rFonts w:ascii="Times New Roman" w:hAnsi="Times New Roman" w:cs="Times New Roman"/>
          <w:sz w:val="24"/>
          <w:szCs w:val="24"/>
        </w:rPr>
        <w:t xml:space="preserve">dział w Biegu jest </w:t>
      </w:r>
      <w:r w:rsidRPr="00B31C34">
        <w:rPr>
          <w:rFonts w:ascii="Times New Roman" w:hAnsi="Times New Roman" w:cs="Times New Roman"/>
          <w:sz w:val="24"/>
          <w:szCs w:val="24"/>
        </w:rPr>
        <w:t>płatne 20 zł</w:t>
      </w:r>
      <w:r w:rsidR="009915D3" w:rsidRPr="00B31C34">
        <w:rPr>
          <w:rFonts w:ascii="Times New Roman" w:hAnsi="Times New Roman" w:cs="Times New Roman"/>
          <w:sz w:val="24"/>
          <w:szCs w:val="24"/>
        </w:rPr>
        <w:t>.</w:t>
      </w:r>
    </w:p>
    <w:p w14:paraId="460F29C3" w14:textId="269D4BEB" w:rsidR="00A61BEC" w:rsidRPr="00B31C34" w:rsidRDefault="00A61BEC" w:rsidP="00B31C34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Wszyscy zawodnicy startujący w biegu muszą zostać zweryfikowani w Biurze Zawodów: w dniu </w:t>
      </w:r>
      <w:r w:rsidR="00D37E95" w:rsidRPr="00B31C34">
        <w:rPr>
          <w:rFonts w:ascii="Times New Roman" w:hAnsi="Times New Roman" w:cs="Times New Roman"/>
          <w:sz w:val="24"/>
          <w:szCs w:val="24"/>
        </w:rPr>
        <w:t xml:space="preserve">4 grudnia 2021r. od 9:00 do 16:00 w Skansenie Miniatur przy ul. Fabrycznej 68 w Pobiedziskach lub </w:t>
      </w:r>
      <w:r w:rsidRPr="00B31C34">
        <w:rPr>
          <w:rFonts w:ascii="Times New Roman" w:hAnsi="Times New Roman" w:cs="Times New Roman"/>
          <w:sz w:val="24"/>
          <w:szCs w:val="24"/>
        </w:rPr>
        <w:t>5 grudnia 2021r. w godzinach od 9:00 do 10:50</w:t>
      </w:r>
      <w:r w:rsidR="00D37E95" w:rsidRPr="00B31C34">
        <w:rPr>
          <w:rFonts w:ascii="Times New Roman" w:hAnsi="Times New Roman" w:cs="Times New Roman"/>
          <w:sz w:val="24"/>
          <w:szCs w:val="24"/>
        </w:rPr>
        <w:t xml:space="preserve"> w biurze zawodów.</w:t>
      </w:r>
      <w:r w:rsidR="005F6B1F" w:rsidRPr="00B31C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C4A934" w14:textId="77777777" w:rsidR="00741BA9" w:rsidRDefault="009915D3" w:rsidP="00741BA9">
      <w:pPr>
        <w:pStyle w:val="Akapitzlist"/>
        <w:numPr>
          <w:ilvl w:val="0"/>
          <w:numId w:val="16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W Biegu można uczestniczyć bez względu na wiek.</w:t>
      </w:r>
    </w:p>
    <w:p w14:paraId="233A7F41" w14:textId="56504700" w:rsidR="00741BA9" w:rsidRPr="00741BA9" w:rsidRDefault="00741BA9" w:rsidP="00741BA9">
      <w:pPr>
        <w:pStyle w:val="Akapitzlist"/>
        <w:numPr>
          <w:ilvl w:val="0"/>
          <w:numId w:val="16"/>
        </w:numPr>
        <w:suppressAutoHyphens/>
        <w:autoSpaceDN w:val="0"/>
        <w:spacing w:after="16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1BA9">
        <w:rPr>
          <w:rFonts w:ascii="Times New Roman" w:hAnsi="Times New Roman" w:cs="Times New Roman"/>
          <w:sz w:val="24"/>
          <w:szCs w:val="24"/>
        </w:rPr>
        <w:t>Uczestnicy poniżej 18 roku życi</w:t>
      </w:r>
      <w:r w:rsidR="002370DA">
        <w:rPr>
          <w:rFonts w:ascii="Times New Roman" w:hAnsi="Times New Roman" w:cs="Times New Roman"/>
          <w:sz w:val="24"/>
          <w:szCs w:val="24"/>
        </w:rPr>
        <w:t>a</w:t>
      </w:r>
      <w:r w:rsidRPr="00741BA9">
        <w:rPr>
          <w:rFonts w:ascii="Times New Roman" w:hAnsi="Times New Roman" w:cs="Times New Roman"/>
          <w:sz w:val="24"/>
          <w:szCs w:val="24"/>
        </w:rPr>
        <w:t xml:space="preserve"> muszą posiadać zgodę rodzica lub opiekuna prawnego na udział w Biegu.</w:t>
      </w:r>
    </w:p>
    <w:p w14:paraId="18CA243E" w14:textId="7DAF5786" w:rsidR="00A61BEC" w:rsidRPr="00B31C34" w:rsidRDefault="00A61BEC" w:rsidP="00B31C34">
      <w:pPr>
        <w:pStyle w:val="Akapitzlist"/>
        <w:numPr>
          <w:ilvl w:val="0"/>
          <w:numId w:val="2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b/>
          <w:bCs/>
          <w:sz w:val="24"/>
          <w:szCs w:val="24"/>
        </w:rPr>
        <w:t>Zgłoszenia</w:t>
      </w:r>
      <w:r w:rsidRPr="00B31C34">
        <w:rPr>
          <w:rFonts w:ascii="Times New Roman" w:hAnsi="Times New Roman" w:cs="Times New Roman"/>
          <w:sz w:val="24"/>
          <w:szCs w:val="24"/>
        </w:rPr>
        <w:t>:</w:t>
      </w:r>
    </w:p>
    <w:p w14:paraId="38145B20" w14:textId="77777777" w:rsidR="00B31C34" w:rsidRPr="00B31C34" w:rsidRDefault="00E96070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Płatności elektroniczne: „Maratończyk” Maciej </w:t>
      </w:r>
      <w:proofErr w:type="spellStart"/>
      <w:r w:rsidRPr="00B31C34">
        <w:rPr>
          <w:rFonts w:ascii="Times New Roman" w:hAnsi="Times New Roman" w:cs="Times New Roman"/>
          <w:sz w:val="24"/>
          <w:szCs w:val="24"/>
        </w:rPr>
        <w:t>Łucyk</w:t>
      </w:r>
      <w:proofErr w:type="spellEnd"/>
      <w:r w:rsidRPr="00B31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C34">
        <w:rPr>
          <w:rFonts w:ascii="Times New Roman" w:hAnsi="Times New Roman" w:cs="Times New Roman"/>
          <w:sz w:val="24"/>
          <w:szCs w:val="24"/>
        </w:rPr>
        <w:t>ul.Wilczak</w:t>
      </w:r>
      <w:proofErr w:type="spellEnd"/>
      <w:r w:rsidRPr="00B31C34">
        <w:rPr>
          <w:rFonts w:ascii="Times New Roman" w:hAnsi="Times New Roman" w:cs="Times New Roman"/>
          <w:sz w:val="24"/>
          <w:szCs w:val="24"/>
        </w:rPr>
        <w:t xml:space="preserve"> 16a/11, 61-623 Poznań, NIP:7661821861</w:t>
      </w:r>
      <w:r w:rsidR="00D37E95" w:rsidRPr="00B31C34">
        <w:rPr>
          <w:rFonts w:ascii="Times New Roman" w:hAnsi="Times New Roman" w:cs="Times New Roman"/>
          <w:sz w:val="24"/>
          <w:szCs w:val="24"/>
        </w:rPr>
        <w:t>.</w:t>
      </w:r>
    </w:p>
    <w:p w14:paraId="62CCBF13" w14:textId="7B0F55E7" w:rsidR="00B31C34" w:rsidRPr="00B31C34" w:rsidRDefault="00E96070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Zgłoszeń można dokonywać drogą elektroniczną przez wypełnienie formularza zgłoszeniowego zamieszczonego na stronie </w:t>
      </w:r>
      <w:r w:rsidR="00741BA9" w:rsidRPr="00741BA9">
        <w:rPr>
          <w:rFonts w:ascii="Times New Roman" w:hAnsi="Times New Roman" w:cs="Times New Roman"/>
          <w:sz w:val="24"/>
          <w:szCs w:val="24"/>
        </w:rPr>
        <w:t xml:space="preserve">http://www.maratonczykpomiarczasu.pl/wydarzenia-biegowe </w:t>
      </w:r>
      <w:r w:rsidRPr="00B31C34">
        <w:rPr>
          <w:rFonts w:ascii="Times New Roman" w:hAnsi="Times New Roman" w:cs="Times New Roman"/>
          <w:sz w:val="24"/>
          <w:szCs w:val="24"/>
        </w:rPr>
        <w:t xml:space="preserve">oraz w wniesienie opłaty w terminie do dnia </w:t>
      </w:r>
      <w:r w:rsidR="002370DA">
        <w:rPr>
          <w:rFonts w:ascii="Times New Roman" w:hAnsi="Times New Roman" w:cs="Times New Roman"/>
          <w:sz w:val="24"/>
          <w:szCs w:val="24"/>
        </w:rPr>
        <w:t xml:space="preserve">30 listopada </w:t>
      </w:r>
      <w:r w:rsidRPr="00B31C34">
        <w:rPr>
          <w:rFonts w:ascii="Times New Roman" w:hAnsi="Times New Roman" w:cs="Times New Roman"/>
          <w:sz w:val="24"/>
          <w:szCs w:val="24"/>
        </w:rPr>
        <w:t>2021r.</w:t>
      </w:r>
      <w:r w:rsidR="00237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C61CF" w14:textId="6CCBEC1F" w:rsidR="00B31C34" w:rsidRPr="00B31C34" w:rsidRDefault="00E96070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Organizator nie będzie przyjmował dodatkowych zapisów w biurze zawodów w dni</w:t>
      </w:r>
      <w:r w:rsidR="009A0CB2">
        <w:rPr>
          <w:rFonts w:ascii="Times New Roman" w:hAnsi="Times New Roman" w:cs="Times New Roman"/>
          <w:sz w:val="24"/>
          <w:szCs w:val="24"/>
        </w:rPr>
        <w:t>u</w:t>
      </w:r>
      <w:r w:rsidRPr="00B31C34">
        <w:rPr>
          <w:rFonts w:ascii="Times New Roman" w:hAnsi="Times New Roman" w:cs="Times New Roman"/>
          <w:sz w:val="24"/>
          <w:szCs w:val="24"/>
        </w:rPr>
        <w:t xml:space="preserve"> 5 grudnia 2021 r. </w:t>
      </w:r>
    </w:p>
    <w:p w14:paraId="0959C9DF" w14:textId="77777777" w:rsidR="00B31C34" w:rsidRPr="00B31C34" w:rsidRDefault="00E96070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Każdy uczestnik po wypełnieniu formularza zgłoszeniowego przekierowany zostanie na stronę płatności elektronicznej oraz poinstruowany o sposobie dokonania opłaty startowej. </w:t>
      </w:r>
    </w:p>
    <w:p w14:paraId="12464B68" w14:textId="77777777" w:rsidR="00B31C34" w:rsidRPr="00B31C34" w:rsidRDefault="00E96070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Po zatwierdzeniu wpłaty elektronicznej uczestnik zostanie umieszczony na liście startowej biegu. </w:t>
      </w:r>
    </w:p>
    <w:p w14:paraId="4ECFF036" w14:textId="77777777" w:rsidR="00B31C34" w:rsidRPr="00B31C34" w:rsidRDefault="00E96070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Organizator nie odpowiada za błędy elektronicznego systemu opłat oraz bankowości elektronicznej. </w:t>
      </w:r>
    </w:p>
    <w:p w14:paraId="2877C536" w14:textId="03E99E05" w:rsidR="00E96070" w:rsidRPr="00741BA9" w:rsidRDefault="00E96070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Opłata startowa nie podlega zwrotowi.</w:t>
      </w:r>
    </w:p>
    <w:p w14:paraId="345FDEEA" w14:textId="30E6C93E" w:rsidR="00741BA9" w:rsidRPr="00B31C34" w:rsidRDefault="00741BA9" w:rsidP="00B31C34">
      <w:pPr>
        <w:pStyle w:val="Akapitzlist"/>
        <w:numPr>
          <w:ilvl w:val="0"/>
          <w:numId w:val="29"/>
        </w:numPr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uczestników w Biegu wynosi 250 osób.</w:t>
      </w:r>
    </w:p>
    <w:p w14:paraId="209A9352" w14:textId="77777777" w:rsidR="00B31C34" w:rsidRPr="00B31C34" w:rsidRDefault="00B31C34" w:rsidP="00B31C34">
      <w:pPr>
        <w:pStyle w:val="Akapitzlist"/>
        <w:spacing w:after="0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86C83F5" w14:textId="78119CA0" w:rsidR="00557EA2" w:rsidRPr="00B31C34" w:rsidRDefault="00693F8A" w:rsidP="00B31C3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</w:rPr>
        <w:t>Zasady bezpieczeństwa:</w:t>
      </w:r>
    </w:p>
    <w:p w14:paraId="3146FACF" w14:textId="77777777" w:rsidR="00693F8A" w:rsidRPr="00B31C34" w:rsidRDefault="00693F8A" w:rsidP="00B31C34">
      <w:pPr>
        <w:numPr>
          <w:ilvl w:val="0"/>
          <w:numId w:val="13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muszą stawić się w strefie startowej nie później niż 10 minut przed rozpoczęciem biegu.</w:t>
      </w:r>
    </w:p>
    <w:p w14:paraId="1B281583" w14:textId="77777777" w:rsidR="00693F8A" w:rsidRPr="00B31C34" w:rsidRDefault="00693F8A" w:rsidP="00B31C34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Uczestnicy biegu są zobowiązaniu do przestrzegania należytej ostrożności na całej trasie biegu.</w:t>
      </w:r>
    </w:p>
    <w:p w14:paraId="6BCE104A" w14:textId="77777777" w:rsidR="000B10D7" w:rsidRPr="00B31C34" w:rsidRDefault="00A34E5E" w:rsidP="00B31C34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834526"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zaleca korzystania z urządzeń odtwarzających muzykę przez uczestników i</w:t>
      </w: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podnosi odpowiedzialności za żadne incydenty spowodowane </w:t>
      </w:r>
      <w:r w:rsidR="00834526"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korzystaniem z tych urządzeń</w:t>
      </w:r>
      <w:r w:rsidRPr="00B31C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53CE95" w14:textId="77777777" w:rsidR="00AC0CBF" w:rsidRPr="00B31C34" w:rsidRDefault="007562BD" w:rsidP="00B31C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1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A34E5E" w:rsidRPr="00B31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AC0CBF" w:rsidRPr="00B31C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i świadczenia dla zawodników:</w:t>
      </w:r>
    </w:p>
    <w:p w14:paraId="392912F4" w14:textId="2EC10317" w:rsidR="00A161A5" w:rsidRPr="00B31C34" w:rsidRDefault="00A161A5" w:rsidP="00B31C34">
      <w:pPr>
        <w:pStyle w:val="Akapitzlist"/>
        <w:numPr>
          <w:ilvl w:val="0"/>
          <w:numId w:val="32"/>
        </w:numPr>
        <w:suppressAutoHyphens/>
        <w:autoSpaceDN w:val="0"/>
        <w:spacing w:after="0"/>
        <w:ind w:left="709" w:hanging="425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Organizator zapewnia posiłek regeneracyjny</w:t>
      </w:r>
      <w:r w:rsidR="00F1043B" w:rsidRPr="00B31C34">
        <w:rPr>
          <w:rFonts w:ascii="Times New Roman" w:hAnsi="Times New Roman" w:cs="Times New Roman"/>
          <w:sz w:val="24"/>
          <w:szCs w:val="24"/>
        </w:rPr>
        <w:t xml:space="preserve"> oraz ciepły napój</w:t>
      </w:r>
      <w:r w:rsidRPr="00B31C34">
        <w:rPr>
          <w:rFonts w:ascii="Times New Roman" w:hAnsi="Times New Roman" w:cs="Times New Roman"/>
          <w:sz w:val="24"/>
          <w:szCs w:val="24"/>
        </w:rPr>
        <w:t xml:space="preserve"> każdemu uczestnikowi, który zgłosił swoje uczestnictwo</w:t>
      </w:r>
      <w:r w:rsidR="00F1043B" w:rsidRPr="00B31C34">
        <w:rPr>
          <w:rFonts w:ascii="Times New Roman" w:hAnsi="Times New Roman" w:cs="Times New Roman"/>
          <w:sz w:val="24"/>
          <w:szCs w:val="24"/>
        </w:rPr>
        <w:t>.</w:t>
      </w:r>
    </w:p>
    <w:p w14:paraId="3DA0660B" w14:textId="3D9739FD" w:rsidR="00F1043B" w:rsidRPr="00B31C34" w:rsidRDefault="00F1043B" w:rsidP="00B31C34">
      <w:pPr>
        <w:pStyle w:val="Akapitzlist"/>
        <w:numPr>
          <w:ilvl w:val="0"/>
          <w:numId w:val="32"/>
        </w:numPr>
        <w:suppressAutoHyphens/>
        <w:autoSpaceDN w:val="0"/>
        <w:spacing w:after="0"/>
        <w:ind w:left="709" w:hanging="425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Organizator zapewnia pakiet startowy, na który składa się numer startowy z chipem i pamiątk</w:t>
      </w:r>
      <w:r w:rsidR="00741BA9">
        <w:rPr>
          <w:rFonts w:ascii="Times New Roman" w:hAnsi="Times New Roman" w:cs="Times New Roman"/>
          <w:sz w:val="24"/>
          <w:szCs w:val="24"/>
        </w:rPr>
        <w:t>i</w:t>
      </w:r>
      <w:r w:rsidRPr="00B31C34">
        <w:rPr>
          <w:rFonts w:ascii="Times New Roman" w:hAnsi="Times New Roman" w:cs="Times New Roman"/>
          <w:sz w:val="24"/>
          <w:szCs w:val="24"/>
        </w:rPr>
        <w:t xml:space="preserve"> oraz medal po ukończeniu biegu.</w:t>
      </w:r>
    </w:p>
    <w:p w14:paraId="781AB812" w14:textId="77777777" w:rsidR="007562BD" w:rsidRPr="00B31C34" w:rsidRDefault="00A161A5" w:rsidP="00B31C34">
      <w:pPr>
        <w:pStyle w:val="Akapitzlist"/>
        <w:numPr>
          <w:ilvl w:val="0"/>
          <w:numId w:val="32"/>
        </w:numPr>
        <w:suppressAutoHyphens/>
        <w:autoSpaceDN w:val="0"/>
        <w:spacing w:after="160"/>
        <w:ind w:left="709" w:hanging="425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Organizator zapewnia czapki, które zostaną rozdane każdemu uczestnikowi przed rozpoczęciem Biegu.</w:t>
      </w:r>
    </w:p>
    <w:p w14:paraId="341475EA" w14:textId="77777777" w:rsidR="009915D3" w:rsidRPr="00B31C34" w:rsidRDefault="007562BD" w:rsidP="00B31C3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1C34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9915D3" w:rsidRPr="00B31C34">
        <w:rPr>
          <w:rFonts w:ascii="Times New Roman" w:hAnsi="Times New Roman" w:cs="Times New Roman"/>
          <w:b/>
          <w:sz w:val="24"/>
          <w:szCs w:val="24"/>
        </w:rPr>
        <w:t xml:space="preserve">Postanowienia końcowe: </w:t>
      </w:r>
    </w:p>
    <w:p w14:paraId="0FFC50BA" w14:textId="77777777" w:rsidR="009915D3" w:rsidRPr="00B31C34" w:rsidRDefault="00A161A5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Bieg Mikołajkowy</w:t>
      </w:r>
      <w:r w:rsidR="009915D3" w:rsidRPr="00B31C34">
        <w:rPr>
          <w:rFonts w:ascii="Times New Roman" w:hAnsi="Times New Roman" w:cs="Times New Roman"/>
          <w:sz w:val="24"/>
          <w:szCs w:val="24"/>
        </w:rPr>
        <w:t xml:space="preserve"> jest organizowany dla osób pełnoletnich, jak również dla nieletnich.</w:t>
      </w:r>
    </w:p>
    <w:p w14:paraId="5DB1A451" w14:textId="77777777" w:rsidR="009915D3" w:rsidRPr="00B31C34" w:rsidRDefault="009915D3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 Każdy uczestnik jest zobowiązany do zapoznania się z regulaminem. </w:t>
      </w:r>
    </w:p>
    <w:p w14:paraId="02F9B2D6" w14:textId="77777777" w:rsidR="009915D3" w:rsidRPr="00B31C34" w:rsidRDefault="009915D3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W </w:t>
      </w:r>
      <w:r w:rsidR="00A161A5" w:rsidRPr="00B31C34">
        <w:rPr>
          <w:rFonts w:ascii="Times New Roman" w:hAnsi="Times New Roman" w:cs="Times New Roman"/>
          <w:sz w:val="24"/>
          <w:szCs w:val="24"/>
        </w:rPr>
        <w:t>Biegu</w:t>
      </w:r>
      <w:r w:rsidRPr="00B31C34">
        <w:rPr>
          <w:rFonts w:ascii="Times New Roman" w:hAnsi="Times New Roman" w:cs="Times New Roman"/>
          <w:sz w:val="24"/>
          <w:szCs w:val="24"/>
        </w:rPr>
        <w:t xml:space="preserve"> może uczestniczyć każda osoba, która dokona zgłoszenia.</w:t>
      </w:r>
    </w:p>
    <w:p w14:paraId="1CFC1E49" w14:textId="77777777" w:rsidR="009915D3" w:rsidRPr="00B31C34" w:rsidRDefault="009915D3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Wszyscy uczestnicy startują na własny koszt i na własną odpowiedzialność. </w:t>
      </w:r>
    </w:p>
    <w:p w14:paraId="3EF1A0D2" w14:textId="77777777" w:rsidR="009915D3" w:rsidRPr="00B31C34" w:rsidRDefault="00557EA2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Bieg</w:t>
      </w:r>
      <w:r w:rsidR="009915D3" w:rsidRPr="00B31C34">
        <w:rPr>
          <w:rFonts w:ascii="Times New Roman" w:hAnsi="Times New Roman" w:cs="Times New Roman"/>
          <w:sz w:val="24"/>
          <w:szCs w:val="24"/>
        </w:rPr>
        <w:t xml:space="preserve"> odbędzie się w przewidzianym terminie bez względu na warunki atmosferyczn</w:t>
      </w:r>
      <w:r w:rsidRPr="00B31C34">
        <w:rPr>
          <w:rFonts w:ascii="Times New Roman" w:hAnsi="Times New Roman" w:cs="Times New Roman"/>
          <w:sz w:val="24"/>
          <w:szCs w:val="24"/>
        </w:rPr>
        <w:t>e</w:t>
      </w:r>
      <w:r w:rsidR="009915D3" w:rsidRPr="00B31C34">
        <w:rPr>
          <w:rFonts w:ascii="Times New Roman" w:hAnsi="Times New Roman" w:cs="Times New Roman"/>
          <w:sz w:val="24"/>
          <w:szCs w:val="24"/>
        </w:rPr>
        <w:t>.</w:t>
      </w:r>
    </w:p>
    <w:p w14:paraId="3D61EB55" w14:textId="77777777" w:rsidR="009915D3" w:rsidRPr="00B31C34" w:rsidRDefault="009915D3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>Uczestnik zobowiązany jest do posiadania odpowiedniego do warunków pogodowych ubioru.</w:t>
      </w:r>
    </w:p>
    <w:p w14:paraId="708DF7D0" w14:textId="0F16F914" w:rsidR="00557EA2" w:rsidRDefault="009915D3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Zdeklarowanie swojego uczestnictwa w </w:t>
      </w:r>
      <w:r w:rsidR="000A69B6" w:rsidRPr="00B31C34">
        <w:rPr>
          <w:rFonts w:ascii="Times New Roman" w:hAnsi="Times New Roman" w:cs="Times New Roman"/>
          <w:sz w:val="24"/>
          <w:szCs w:val="24"/>
        </w:rPr>
        <w:t>Biegu</w:t>
      </w:r>
      <w:r w:rsidRPr="00B31C34">
        <w:rPr>
          <w:rFonts w:ascii="Times New Roman" w:hAnsi="Times New Roman" w:cs="Times New Roman"/>
          <w:sz w:val="24"/>
          <w:szCs w:val="24"/>
        </w:rPr>
        <w:t xml:space="preserve"> jest równoznaczny z zapoznaniem się z regulaminem </w:t>
      </w:r>
      <w:r w:rsidR="00741BA9">
        <w:rPr>
          <w:rFonts w:ascii="Times New Roman" w:hAnsi="Times New Roman" w:cs="Times New Roman"/>
          <w:sz w:val="24"/>
          <w:szCs w:val="24"/>
        </w:rPr>
        <w:t>Biegu</w:t>
      </w:r>
      <w:r w:rsidRPr="00B31C34">
        <w:rPr>
          <w:rFonts w:ascii="Times New Roman" w:hAnsi="Times New Roman" w:cs="Times New Roman"/>
          <w:sz w:val="24"/>
          <w:szCs w:val="24"/>
        </w:rPr>
        <w:t xml:space="preserve"> i jego akceptacją oraz wyrażeniem zgody na przetwarzanie </w:t>
      </w:r>
      <w:r w:rsidR="00557EA2" w:rsidRPr="00B31C34">
        <w:rPr>
          <w:rFonts w:ascii="Times New Roman" w:hAnsi="Times New Roman" w:cs="Times New Roman"/>
          <w:sz w:val="24"/>
          <w:szCs w:val="24"/>
        </w:rPr>
        <w:t xml:space="preserve">danych osobowych i </w:t>
      </w:r>
      <w:r w:rsidRPr="00B31C34">
        <w:rPr>
          <w:rFonts w:ascii="Times New Roman" w:hAnsi="Times New Roman" w:cs="Times New Roman"/>
          <w:sz w:val="24"/>
          <w:szCs w:val="24"/>
        </w:rPr>
        <w:t xml:space="preserve">wizerunku w celu dopełnienia realizacji działań statutowych, promocyjnych i uczestnictwa </w:t>
      </w:r>
      <w:r w:rsidR="00557EA2" w:rsidRPr="00B31C34">
        <w:rPr>
          <w:rFonts w:ascii="Times New Roman" w:hAnsi="Times New Roman" w:cs="Times New Roman"/>
          <w:sz w:val="24"/>
          <w:szCs w:val="24"/>
        </w:rPr>
        <w:t xml:space="preserve">w wydarzeniu Bieg Mikołajkowy zgodnie z art. 61 ust. 1 i 7 Rozporządzenia Parlamentu Europejskiego i Rady (UE) 2016/679 z dnia 27 kwietnia 2016r. w sprawie ochrony osób fizycznych w związku z przetwarzaniem danych osobowych i w sprawie swobodnego przepływu takich danych oraz uchylenia dyrektywy 95/46/WE, a także art. 81 ustawy o prawie autorskim i prawach pokrewnych z dnia 4 lutego 1994 r. (dz. U. 2017 poz. 880 z </w:t>
      </w:r>
      <w:proofErr w:type="spellStart"/>
      <w:r w:rsidR="00557EA2" w:rsidRPr="00B31C34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557EA2" w:rsidRPr="00B31C34">
        <w:rPr>
          <w:rFonts w:ascii="Times New Roman" w:hAnsi="Times New Roman" w:cs="Times New Roman"/>
          <w:sz w:val="24"/>
          <w:szCs w:val="24"/>
        </w:rPr>
        <w:t>. Zm.)</w:t>
      </w:r>
    </w:p>
    <w:p w14:paraId="7F5E3D9E" w14:textId="77777777" w:rsidR="00741BA9" w:rsidRPr="00741BA9" w:rsidRDefault="00741BA9" w:rsidP="00741BA9">
      <w:pPr>
        <w:suppressAutoHyphens/>
        <w:autoSpaceDN w:val="0"/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168E1E6" w14:textId="64A6D210" w:rsidR="009915D3" w:rsidRPr="00B31C34" w:rsidRDefault="009915D3" w:rsidP="00B31C34">
      <w:pPr>
        <w:pStyle w:val="Akapitzlist"/>
        <w:numPr>
          <w:ilvl w:val="0"/>
          <w:numId w:val="1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1C34">
        <w:rPr>
          <w:rFonts w:ascii="Times New Roman" w:hAnsi="Times New Roman" w:cs="Times New Roman"/>
          <w:sz w:val="24"/>
          <w:szCs w:val="24"/>
        </w:rPr>
        <w:t xml:space="preserve">Ostateczna interpretacja regulaminu należy do </w:t>
      </w:r>
      <w:r w:rsidR="00B31C34" w:rsidRPr="00B31C34">
        <w:rPr>
          <w:rFonts w:ascii="Times New Roman" w:hAnsi="Times New Roman" w:cs="Times New Roman"/>
          <w:sz w:val="24"/>
          <w:szCs w:val="24"/>
        </w:rPr>
        <w:t>Organizatora Biegu</w:t>
      </w:r>
      <w:r w:rsidRPr="00B31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E76D" w14:textId="77777777" w:rsidR="002D34DC" w:rsidRPr="00B31C34" w:rsidRDefault="003C42A6" w:rsidP="00B31C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sectPr w:rsidR="002D34DC" w:rsidRPr="00B3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31F3" w14:textId="77777777" w:rsidR="003C42A6" w:rsidRDefault="003C42A6" w:rsidP="00AA6D93">
      <w:pPr>
        <w:spacing w:after="0" w:line="240" w:lineRule="auto"/>
      </w:pPr>
      <w:r>
        <w:separator/>
      </w:r>
    </w:p>
  </w:endnote>
  <w:endnote w:type="continuationSeparator" w:id="0">
    <w:p w14:paraId="2EA1F4B9" w14:textId="77777777" w:rsidR="003C42A6" w:rsidRDefault="003C42A6" w:rsidP="00AA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C934" w14:textId="77777777" w:rsidR="003C42A6" w:rsidRDefault="003C42A6" w:rsidP="00AA6D93">
      <w:pPr>
        <w:spacing w:after="0" w:line="240" w:lineRule="auto"/>
      </w:pPr>
      <w:r>
        <w:separator/>
      </w:r>
    </w:p>
  </w:footnote>
  <w:footnote w:type="continuationSeparator" w:id="0">
    <w:p w14:paraId="3A0946E5" w14:textId="77777777" w:rsidR="003C42A6" w:rsidRDefault="003C42A6" w:rsidP="00AA6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4E1"/>
    <w:multiLevelType w:val="multilevel"/>
    <w:tmpl w:val="AA6676F8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10707"/>
    <w:multiLevelType w:val="multilevel"/>
    <w:tmpl w:val="9696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E04F3"/>
    <w:multiLevelType w:val="hybridMultilevel"/>
    <w:tmpl w:val="3FDC6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0200"/>
    <w:multiLevelType w:val="multilevel"/>
    <w:tmpl w:val="5CAC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B4044"/>
    <w:multiLevelType w:val="hybridMultilevel"/>
    <w:tmpl w:val="C534153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92B37"/>
    <w:multiLevelType w:val="hybridMultilevel"/>
    <w:tmpl w:val="F312B5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248AE"/>
    <w:multiLevelType w:val="multilevel"/>
    <w:tmpl w:val="1C4AC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7A8"/>
    <w:multiLevelType w:val="hybridMultilevel"/>
    <w:tmpl w:val="2DA466C8"/>
    <w:lvl w:ilvl="0" w:tplc="87123B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1941"/>
    <w:multiLevelType w:val="hybridMultilevel"/>
    <w:tmpl w:val="127C97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67C6D"/>
    <w:multiLevelType w:val="hybridMultilevel"/>
    <w:tmpl w:val="67F4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6534"/>
    <w:multiLevelType w:val="hybridMultilevel"/>
    <w:tmpl w:val="99721020"/>
    <w:lvl w:ilvl="0" w:tplc="7576A4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670B9"/>
    <w:multiLevelType w:val="hybridMultilevel"/>
    <w:tmpl w:val="269E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A502F"/>
    <w:multiLevelType w:val="multilevel"/>
    <w:tmpl w:val="A4E2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64B01"/>
    <w:multiLevelType w:val="multilevel"/>
    <w:tmpl w:val="3F28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73178"/>
    <w:multiLevelType w:val="multilevel"/>
    <w:tmpl w:val="2ABC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67DEE"/>
    <w:multiLevelType w:val="multilevel"/>
    <w:tmpl w:val="C438328C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E9513A"/>
    <w:multiLevelType w:val="multilevel"/>
    <w:tmpl w:val="D1DEC9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17" w15:restartNumberingAfterBreak="0">
    <w:nsid w:val="368E1EFC"/>
    <w:multiLevelType w:val="hybridMultilevel"/>
    <w:tmpl w:val="E782EC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B659D"/>
    <w:multiLevelType w:val="multilevel"/>
    <w:tmpl w:val="1BC2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346CB"/>
    <w:multiLevelType w:val="multilevel"/>
    <w:tmpl w:val="2DAE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846A2"/>
    <w:multiLevelType w:val="hybridMultilevel"/>
    <w:tmpl w:val="F800BD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222960"/>
    <w:multiLevelType w:val="multilevel"/>
    <w:tmpl w:val="F79E0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03E9"/>
    <w:multiLevelType w:val="hybridMultilevel"/>
    <w:tmpl w:val="64D220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38278E6"/>
    <w:multiLevelType w:val="hybridMultilevel"/>
    <w:tmpl w:val="F5EAC9F2"/>
    <w:lvl w:ilvl="0" w:tplc="B4F498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72FFE"/>
    <w:multiLevelType w:val="multilevel"/>
    <w:tmpl w:val="9A6C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2833BF"/>
    <w:multiLevelType w:val="multilevel"/>
    <w:tmpl w:val="FA1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64194"/>
    <w:multiLevelType w:val="hybridMultilevel"/>
    <w:tmpl w:val="22A695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7D7187"/>
    <w:multiLevelType w:val="hybridMultilevel"/>
    <w:tmpl w:val="3A5AF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A79D0"/>
    <w:multiLevelType w:val="multilevel"/>
    <w:tmpl w:val="CB94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7A0175"/>
    <w:multiLevelType w:val="hybridMultilevel"/>
    <w:tmpl w:val="1CECD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1131B"/>
    <w:multiLevelType w:val="multilevel"/>
    <w:tmpl w:val="501C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24537"/>
    <w:multiLevelType w:val="multilevel"/>
    <w:tmpl w:val="AA6676F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B1502"/>
    <w:multiLevelType w:val="hybridMultilevel"/>
    <w:tmpl w:val="69B82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51CC9"/>
    <w:multiLevelType w:val="multilevel"/>
    <w:tmpl w:val="FA1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93A8C"/>
    <w:multiLevelType w:val="hybridMultilevel"/>
    <w:tmpl w:val="AD0E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E4D57"/>
    <w:multiLevelType w:val="hybridMultilevel"/>
    <w:tmpl w:val="FAC4BFF8"/>
    <w:lvl w:ilvl="0" w:tplc="177A1E2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A031C"/>
    <w:multiLevelType w:val="multilevel"/>
    <w:tmpl w:val="0BF8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847AC"/>
    <w:multiLevelType w:val="multilevel"/>
    <w:tmpl w:val="8F5C386C"/>
    <w:lvl w:ilvl="0">
      <w:start w:val="2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3"/>
  </w:num>
  <w:num w:numId="5">
    <w:abstractNumId w:val="19"/>
  </w:num>
  <w:num w:numId="6">
    <w:abstractNumId w:val="1"/>
  </w:num>
  <w:num w:numId="7">
    <w:abstractNumId w:val="30"/>
  </w:num>
  <w:num w:numId="8">
    <w:abstractNumId w:val="24"/>
  </w:num>
  <w:num w:numId="9">
    <w:abstractNumId w:val="18"/>
    <w:lvlOverride w:ilvl="0">
      <w:startOverride w:val="3"/>
    </w:lvlOverride>
  </w:num>
  <w:num w:numId="10">
    <w:abstractNumId w:val="33"/>
  </w:num>
  <w:num w:numId="11">
    <w:abstractNumId w:val="28"/>
  </w:num>
  <w:num w:numId="12">
    <w:abstractNumId w:val="22"/>
  </w:num>
  <w:num w:numId="13">
    <w:abstractNumId w:val="16"/>
  </w:num>
  <w:num w:numId="14">
    <w:abstractNumId w:val="25"/>
  </w:num>
  <w:num w:numId="15">
    <w:abstractNumId w:val="11"/>
  </w:num>
  <w:num w:numId="16">
    <w:abstractNumId w:val="6"/>
  </w:num>
  <w:num w:numId="17">
    <w:abstractNumId w:val="0"/>
  </w:num>
  <w:num w:numId="18">
    <w:abstractNumId w:val="21"/>
  </w:num>
  <w:num w:numId="19">
    <w:abstractNumId w:val="31"/>
  </w:num>
  <w:num w:numId="20">
    <w:abstractNumId w:val="29"/>
  </w:num>
  <w:num w:numId="21">
    <w:abstractNumId w:val="36"/>
  </w:num>
  <w:num w:numId="22">
    <w:abstractNumId w:val="34"/>
  </w:num>
  <w:num w:numId="23">
    <w:abstractNumId w:val="26"/>
  </w:num>
  <w:num w:numId="24">
    <w:abstractNumId w:val="10"/>
  </w:num>
  <w:num w:numId="25">
    <w:abstractNumId w:val="27"/>
  </w:num>
  <w:num w:numId="26">
    <w:abstractNumId w:val="35"/>
  </w:num>
  <w:num w:numId="27">
    <w:abstractNumId w:val="23"/>
  </w:num>
  <w:num w:numId="28">
    <w:abstractNumId w:val="9"/>
  </w:num>
  <w:num w:numId="29">
    <w:abstractNumId w:val="4"/>
  </w:num>
  <w:num w:numId="30">
    <w:abstractNumId w:val="5"/>
  </w:num>
  <w:num w:numId="31">
    <w:abstractNumId w:val="37"/>
  </w:num>
  <w:num w:numId="32">
    <w:abstractNumId w:val="15"/>
  </w:num>
  <w:num w:numId="33">
    <w:abstractNumId w:val="7"/>
  </w:num>
  <w:num w:numId="34">
    <w:abstractNumId w:val="32"/>
  </w:num>
  <w:num w:numId="35">
    <w:abstractNumId w:val="2"/>
  </w:num>
  <w:num w:numId="36">
    <w:abstractNumId w:val="8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BF"/>
    <w:rsid w:val="00050FE9"/>
    <w:rsid w:val="000720A8"/>
    <w:rsid w:val="00073625"/>
    <w:rsid w:val="000A69B6"/>
    <w:rsid w:val="000B10D7"/>
    <w:rsid w:val="00131200"/>
    <w:rsid w:val="001A004E"/>
    <w:rsid w:val="001A5880"/>
    <w:rsid w:val="001B0250"/>
    <w:rsid w:val="001B3352"/>
    <w:rsid w:val="001D2EE8"/>
    <w:rsid w:val="001E45BE"/>
    <w:rsid w:val="00214BC5"/>
    <w:rsid w:val="002370DA"/>
    <w:rsid w:val="00265AE1"/>
    <w:rsid w:val="002F40AB"/>
    <w:rsid w:val="002F47C6"/>
    <w:rsid w:val="00333C22"/>
    <w:rsid w:val="003B7AB1"/>
    <w:rsid w:val="003C42A6"/>
    <w:rsid w:val="003E6DD3"/>
    <w:rsid w:val="0042596A"/>
    <w:rsid w:val="00437109"/>
    <w:rsid w:val="00534086"/>
    <w:rsid w:val="00557EA2"/>
    <w:rsid w:val="00562B3F"/>
    <w:rsid w:val="00592C82"/>
    <w:rsid w:val="005F6B1F"/>
    <w:rsid w:val="00693F8A"/>
    <w:rsid w:val="00741BA9"/>
    <w:rsid w:val="0075036D"/>
    <w:rsid w:val="00752B42"/>
    <w:rsid w:val="007562BD"/>
    <w:rsid w:val="00834526"/>
    <w:rsid w:val="00926AC4"/>
    <w:rsid w:val="009915D3"/>
    <w:rsid w:val="009A0CB2"/>
    <w:rsid w:val="009A0CFB"/>
    <w:rsid w:val="009B448F"/>
    <w:rsid w:val="00A122F4"/>
    <w:rsid w:val="00A161A5"/>
    <w:rsid w:val="00A34E5E"/>
    <w:rsid w:val="00A41081"/>
    <w:rsid w:val="00A61BEC"/>
    <w:rsid w:val="00AA6D93"/>
    <w:rsid w:val="00AC0CBF"/>
    <w:rsid w:val="00AE3BFA"/>
    <w:rsid w:val="00AF2C2F"/>
    <w:rsid w:val="00B139E3"/>
    <w:rsid w:val="00B31C34"/>
    <w:rsid w:val="00BF0588"/>
    <w:rsid w:val="00C10509"/>
    <w:rsid w:val="00C67369"/>
    <w:rsid w:val="00C75231"/>
    <w:rsid w:val="00CF634D"/>
    <w:rsid w:val="00D03162"/>
    <w:rsid w:val="00D37E95"/>
    <w:rsid w:val="00D4465F"/>
    <w:rsid w:val="00D539A6"/>
    <w:rsid w:val="00D545F1"/>
    <w:rsid w:val="00D84642"/>
    <w:rsid w:val="00D968D4"/>
    <w:rsid w:val="00DA484A"/>
    <w:rsid w:val="00DE3396"/>
    <w:rsid w:val="00DF52C8"/>
    <w:rsid w:val="00E03659"/>
    <w:rsid w:val="00E96070"/>
    <w:rsid w:val="00EF5ABF"/>
    <w:rsid w:val="00F1043B"/>
    <w:rsid w:val="00F21483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77A4"/>
  <w15:chartTrackingRefBased/>
  <w15:docId w15:val="{8BA74DD8-ED1C-477A-B795-27862135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C0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C0C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0CBF"/>
    <w:rPr>
      <w:b/>
      <w:bCs/>
    </w:rPr>
  </w:style>
  <w:style w:type="character" w:customStyle="1" w:styleId="apple-converted-space">
    <w:name w:val="apple-converted-space"/>
    <w:basedOn w:val="Domylnaczcionkaakapitu"/>
    <w:rsid w:val="00AC0CBF"/>
  </w:style>
  <w:style w:type="character" w:styleId="Hipercze">
    <w:name w:val="Hyperlink"/>
    <w:basedOn w:val="Domylnaczcionkaakapitu"/>
    <w:uiPriority w:val="99"/>
    <w:semiHidden/>
    <w:unhideWhenUsed/>
    <w:rsid w:val="00AC0C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36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5yl5">
    <w:name w:val="_5yl5"/>
    <w:basedOn w:val="Domylnaczcionkaakapitu"/>
    <w:rsid w:val="00693F8A"/>
  </w:style>
  <w:style w:type="paragraph" w:styleId="Nagwek">
    <w:name w:val="header"/>
    <w:basedOn w:val="Normalny"/>
    <w:link w:val="NagwekZnak"/>
    <w:uiPriority w:val="99"/>
    <w:unhideWhenUsed/>
    <w:rsid w:val="00AA6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93"/>
  </w:style>
  <w:style w:type="paragraph" w:styleId="Stopka">
    <w:name w:val="footer"/>
    <w:basedOn w:val="Normalny"/>
    <w:link w:val="StopkaZnak"/>
    <w:uiPriority w:val="99"/>
    <w:unhideWhenUsed/>
    <w:rsid w:val="00AA6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Krysztofiak</dc:creator>
  <cp:keywords/>
  <dc:description/>
  <cp:lastModifiedBy>Dominika Ciesielska</cp:lastModifiedBy>
  <cp:revision>5</cp:revision>
  <cp:lastPrinted>2018-11-22T12:33:00Z</cp:lastPrinted>
  <dcterms:created xsi:type="dcterms:W3CDTF">2021-11-03T09:18:00Z</dcterms:created>
  <dcterms:modified xsi:type="dcterms:W3CDTF">2021-11-08T07:28:00Z</dcterms:modified>
</cp:coreProperties>
</file>