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D1B1F" w14:textId="6EBF1A1B" w:rsidR="00B069FB" w:rsidRPr="00B069FB" w:rsidRDefault="00B069FB" w:rsidP="00B069FB">
      <w:pPr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B069FB">
        <w:rPr>
          <w:rFonts w:ascii="Calibri Light" w:hAnsi="Calibri Light" w:cs="Calibri Light"/>
          <w:b/>
          <w:sz w:val="24"/>
          <w:szCs w:val="24"/>
        </w:rPr>
        <w:t>REGULAMIN</w:t>
      </w:r>
    </w:p>
    <w:p w14:paraId="086F8540" w14:textId="345969C8" w:rsidR="00B069FB" w:rsidRDefault="00B069FB" w:rsidP="00B069FB">
      <w:pPr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B069FB">
        <w:rPr>
          <w:rFonts w:ascii="Calibri Light" w:hAnsi="Calibri Light" w:cs="Calibri Light"/>
          <w:b/>
          <w:sz w:val="24"/>
          <w:szCs w:val="24"/>
        </w:rPr>
        <w:t>UDZIAŁU W WARSZTATACH JAZDY NA ROLKACH</w:t>
      </w:r>
    </w:p>
    <w:p w14:paraId="630DA59C" w14:textId="31F3B4F4" w:rsidR="00B069FB" w:rsidRPr="002D3F43" w:rsidRDefault="00B069FB" w:rsidP="00B069FB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</w:rPr>
      </w:pPr>
      <w:r w:rsidRPr="002D3F43">
        <w:rPr>
          <w:rFonts w:asciiTheme="majorHAnsi" w:hAnsiTheme="majorHAnsi" w:cstheme="majorHAnsi"/>
          <w:b/>
          <w:bCs/>
        </w:rPr>
        <w:t xml:space="preserve">Cel </w:t>
      </w:r>
      <w:r>
        <w:rPr>
          <w:rFonts w:asciiTheme="majorHAnsi" w:hAnsiTheme="majorHAnsi" w:cstheme="majorHAnsi"/>
          <w:b/>
          <w:bCs/>
        </w:rPr>
        <w:t>warsztatów</w:t>
      </w:r>
      <w:r w:rsidRPr="002D3F43">
        <w:rPr>
          <w:rFonts w:asciiTheme="majorHAnsi" w:hAnsiTheme="majorHAnsi" w:cstheme="majorHAnsi"/>
        </w:rPr>
        <w:t xml:space="preserve"> :</w:t>
      </w:r>
    </w:p>
    <w:p w14:paraId="6E4BD786" w14:textId="77777777" w:rsidR="00B069FB" w:rsidRPr="002D3F43" w:rsidRDefault="00B069FB" w:rsidP="00B069FB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Doskonalenie umiejętności </w:t>
      </w:r>
      <w:proofErr w:type="spellStart"/>
      <w:r>
        <w:rPr>
          <w:rFonts w:asciiTheme="majorHAnsi" w:hAnsiTheme="majorHAnsi" w:cstheme="majorHAnsi"/>
        </w:rPr>
        <w:t>rolkarskich</w:t>
      </w:r>
      <w:proofErr w:type="spellEnd"/>
      <w:r>
        <w:rPr>
          <w:rFonts w:asciiTheme="majorHAnsi" w:hAnsiTheme="majorHAnsi" w:cstheme="majorHAnsi"/>
        </w:rPr>
        <w:t xml:space="preserve"> mieszkańców Miasta i Gminy Pobiedziska.</w:t>
      </w:r>
    </w:p>
    <w:p w14:paraId="4E1093DF" w14:textId="77777777" w:rsidR="00B069FB" w:rsidRPr="002D3F43" w:rsidRDefault="00B069FB" w:rsidP="00B069FB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2D3F43">
        <w:rPr>
          <w:rFonts w:asciiTheme="majorHAnsi" w:hAnsiTheme="majorHAnsi" w:cstheme="majorHAnsi"/>
        </w:rPr>
        <w:t>Wzrost świadomości społeczeństwa dotyczącej znaczenia różnorodnych form  aktywności fizycznej dla zdrowego funkcjonowania człowieka.</w:t>
      </w:r>
    </w:p>
    <w:p w14:paraId="6D05A208" w14:textId="3E7EBF39" w:rsidR="00B069FB" w:rsidRPr="00B069FB" w:rsidRDefault="00B069FB" w:rsidP="00B069FB">
      <w:pPr>
        <w:numPr>
          <w:ilvl w:val="0"/>
          <w:numId w:val="4"/>
        </w:numPr>
        <w:autoSpaceDN w:val="0"/>
        <w:spacing w:after="0" w:line="276" w:lineRule="auto"/>
        <w:jc w:val="both"/>
        <w:rPr>
          <w:rFonts w:asciiTheme="majorHAnsi" w:eastAsia="Times New Roman" w:hAnsiTheme="majorHAnsi" w:cstheme="majorHAnsi"/>
          <w:sz w:val="24"/>
          <w:lang w:eastAsia="pl-PL"/>
        </w:rPr>
      </w:pPr>
      <w:r w:rsidRPr="00B069FB">
        <w:rPr>
          <w:rFonts w:asciiTheme="majorHAnsi" w:eastAsia="Times New Roman" w:hAnsiTheme="majorHAnsi" w:cstheme="majorHAnsi"/>
          <w:sz w:val="24"/>
          <w:lang w:eastAsia="pl-PL"/>
        </w:rPr>
        <w:t xml:space="preserve">Upowszechnienie sportu i rekreacji wśród </w:t>
      </w:r>
      <w:r>
        <w:rPr>
          <w:rFonts w:asciiTheme="majorHAnsi" w:eastAsia="Times New Roman" w:hAnsiTheme="majorHAnsi" w:cstheme="majorHAnsi"/>
          <w:sz w:val="24"/>
          <w:lang w:eastAsia="pl-PL"/>
        </w:rPr>
        <w:t>społeczeństwa gminy Pobiedziska.</w:t>
      </w:r>
    </w:p>
    <w:p w14:paraId="0C260CD0" w14:textId="77777777" w:rsidR="00B069FB" w:rsidRDefault="00B069FB" w:rsidP="00B069FB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2D3F43">
        <w:rPr>
          <w:rFonts w:asciiTheme="majorHAnsi" w:hAnsiTheme="majorHAnsi" w:cstheme="majorHAnsi"/>
        </w:rPr>
        <w:t>Propagowania zdrowego stylu życia i aktywnego wypoczynku.</w:t>
      </w:r>
      <w:bookmarkStart w:id="0" w:name="_GoBack"/>
      <w:bookmarkEnd w:id="0"/>
    </w:p>
    <w:p w14:paraId="6E981847" w14:textId="77777777" w:rsidR="00B069FB" w:rsidRDefault="00B069FB" w:rsidP="00B069FB">
      <w:pPr>
        <w:pStyle w:val="Standard"/>
        <w:spacing w:line="276" w:lineRule="auto"/>
        <w:ind w:left="720"/>
        <w:jc w:val="both"/>
        <w:rPr>
          <w:rFonts w:asciiTheme="majorHAnsi" w:hAnsiTheme="majorHAnsi" w:cstheme="majorHAnsi"/>
        </w:rPr>
      </w:pPr>
    </w:p>
    <w:p w14:paraId="2151A45D" w14:textId="77777777" w:rsidR="00B069FB" w:rsidRPr="00B069FB" w:rsidRDefault="00B069FB" w:rsidP="00F00974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Organizator Warsztatów:</w:t>
      </w:r>
    </w:p>
    <w:p w14:paraId="784673AB" w14:textId="0C726814" w:rsidR="00B069FB" w:rsidRPr="00B069FB" w:rsidRDefault="00B069FB" w:rsidP="00B069FB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</w:rPr>
      </w:pPr>
      <w:r w:rsidRPr="00B069FB">
        <w:rPr>
          <w:rFonts w:asciiTheme="majorHAnsi" w:hAnsiTheme="majorHAnsi" w:cstheme="majorHAnsi"/>
        </w:rPr>
        <w:t xml:space="preserve">Organizatorem </w:t>
      </w:r>
      <w:r>
        <w:rPr>
          <w:rFonts w:asciiTheme="majorHAnsi" w:hAnsiTheme="majorHAnsi" w:cstheme="majorHAnsi"/>
        </w:rPr>
        <w:t>Warsztatów jazdy na rolach</w:t>
      </w:r>
      <w:r w:rsidRPr="00B069FB">
        <w:rPr>
          <w:rFonts w:asciiTheme="majorHAnsi" w:hAnsiTheme="majorHAnsi" w:cstheme="majorHAnsi"/>
        </w:rPr>
        <w:t xml:space="preserve"> </w:t>
      </w:r>
      <w:r w:rsidRPr="00B069FB">
        <w:rPr>
          <w:rFonts w:asciiTheme="majorHAnsi" w:eastAsia="Times New Roman" w:hAnsiTheme="majorHAnsi" w:cstheme="majorHAnsi"/>
          <w:lang w:eastAsia="pl-PL"/>
        </w:rPr>
        <w:t>jest Ośrodek Sportu i Rekreacji w Pobiedziskach, ul. Różana 4a 62-010 Pobiedziska (zwany dalej Organizatorem).</w:t>
      </w:r>
    </w:p>
    <w:p w14:paraId="41D05245" w14:textId="77777777" w:rsidR="00B069FB" w:rsidRPr="002D3F43" w:rsidRDefault="00B069FB" w:rsidP="00B069FB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</w:rPr>
      </w:pPr>
    </w:p>
    <w:p w14:paraId="6FF0F150" w14:textId="77777777" w:rsidR="00B069FB" w:rsidRPr="002D3F43" w:rsidRDefault="00B069FB" w:rsidP="00B069FB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2D3F43">
        <w:rPr>
          <w:rFonts w:asciiTheme="majorHAnsi" w:hAnsiTheme="majorHAnsi" w:cstheme="majorHAnsi"/>
          <w:b/>
          <w:bCs/>
        </w:rPr>
        <w:t>Termin i miejsce:</w:t>
      </w:r>
    </w:p>
    <w:p w14:paraId="16E5BECD" w14:textId="545131FE" w:rsidR="00B069FB" w:rsidRDefault="00B069FB" w:rsidP="00B069FB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Warsztaty odbędą się w następujących terminach:</w:t>
      </w:r>
    </w:p>
    <w:p w14:paraId="49F7AF05" w14:textId="75720F73" w:rsidR="00B069FB" w:rsidRDefault="00B069FB" w:rsidP="00B069FB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22 czerwca 2022r.</w:t>
      </w:r>
    </w:p>
    <w:p w14:paraId="3E02332D" w14:textId="0C829C87" w:rsidR="00B069FB" w:rsidRDefault="00B069FB" w:rsidP="00B069FB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06 lipca 2022r.</w:t>
      </w:r>
    </w:p>
    <w:p w14:paraId="33C7A145" w14:textId="7B1B6965" w:rsidR="00B069FB" w:rsidRDefault="00B069FB" w:rsidP="00B069FB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 lipca 2022r.</w:t>
      </w:r>
    </w:p>
    <w:p w14:paraId="09BB8CF6" w14:textId="65A73216" w:rsidR="00B069FB" w:rsidRDefault="00B069FB" w:rsidP="00B069FB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 sierpnia 2022r.</w:t>
      </w:r>
    </w:p>
    <w:p w14:paraId="5A39737F" w14:textId="1909DFAA" w:rsidR="00B069FB" w:rsidRDefault="00B069FB" w:rsidP="00B069FB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Każdorazowo podczas zajęć </w:t>
      </w:r>
      <w:r w:rsidR="00D77882">
        <w:rPr>
          <w:rFonts w:asciiTheme="majorHAnsi" w:hAnsiTheme="majorHAnsi" w:cstheme="majorHAnsi"/>
        </w:rPr>
        <w:t>uczestnicy podzieleni zostaną na 2 grupy – w godz. 17:00-18:30 zajęcia dla dzieci oraz 18:30-20:00 dorośli.</w:t>
      </w:r>
    </w:p>
    <w:p w14:paraId="60673BB7" w14:textId="60CED00B" w:rsidR="00D77882" w:rsidRDefault="00D77882" w:rsidP="00D77882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Miejsce: </w:t>
      </w:r>
      <w:proofErr w:type="spellStart"/>
      <w:r>
        <w:rPr>
          <w:rFonts w:asciiTheme="majorHAnsi" w:hAnsiTheme="majorHAnsi" w:cstheme="majorHAnsi"/>
        </w:rPr>
        <w:t>Skatepark</w:t>
      </w:r>
      <w:proofErr w:type="spellEnd"/>
      <w:r>
        <w:rPr>
          <w:rFonts w:asciiTheme="majorHAnsi" w:hAnsiTheme="majorHAnsi" w:cstheme="majorHAnsi"/>
        </w:rPr>
        <w:t xml:space="preserve"> w Pobiedziskach, ul. Różana 4a</w:t>
      </w:r>
    </w:p>
    <w:p w14:paraId="0EE0F263" w14:textId="77777777" w:rsidR="00D77882" w:rsidRDefault="00D77882" w:rsidP="00D77882">
      <w:pPr>
        <w:pStyle w:val="Standard"/>
        <w:spacing w:line="276" w:lineRule="auto"/>
        <w:jc w:val="both"/>
        <w:rPr>
          <w:rFonts w:asciiTheme="majorHAnsi" w:hAnsiTheme="majorHAnsi" w:cstheme="majorHAnsi"/>
        </w:rPr>
      </w:pPr>
    </w:p>
    <w:p w14:paraId="7397E6C1" w14:textId="384CC709" w:rsidR="00B069FB" w:rsidRPr="00D77882" w:rsidRDefault="00D77882" w:rsidP="00D77882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D77882">
        <w:rPr>
          <w:rFonts w:asciiTheme="majorHAnsi" w:hAnsiTheme="majorHAnsi" w:cstheme="majorHAnsi"/>
          <w:b/>
        </w:rPr>
        <w:t>Uczestnictwo:</w:t>
      </w:r>
    </w:p>
    <w:p w14:paraId="57CE62DC" w14:textId="77777777" w:rsidR="00B069FB" w:rsidRPr="00B069FB" w:rsidRDefault="00FA7FCE" w:rsidP="00D77882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B069FB">
        <w:rPr>
          <w:rFonts w:ascii="Calibri Light" w:hAnsi="Calibri Light" w:cs="Calibri Light"/>
          <w:sz w:val="24"/>
          <w:szCs w:val="24"/>
        </w:rPr>
        <w:t xml:space="preserve">Uczestnictwo w warsztatach </w:t>
      </w:r>
      <w:proofErr w:type="spellStart"/>
      <w:r w:rsidRPr="00B069FB">
        <w:rPr>
          <w:rFonts w:ascii="Calibri Light" w:hAnsi="Calibri Light" w:cs="Calibri Light"/>
          <w:sz w:val="24"/>
          <w:szCs w:val="24"/>
        </w:rPr>
        <w:t>rolkarskich</w:t>
      </w:r>
      <w:proofErr w:type="spellEnd"/>
      <w:r w:rsidRPr="00B069FB">
        <w:rPr>
          <w:rFonts w:ascii="Calibri Light" w:hAnsi="Calibri Light" w:cs="Calibri Light"/>
          <w:sz w:val="24"/>
          <w:szCs w:val="24"/>
        </w:rPr>
        <w:t xml:space="preserve"> jest bezpłatne.</w:t>
      </w:r>
    </w:p>
    <w:p w14:paraId="6327E16F" w14:textId="77777777" w:rsidR="00B069FB" w:rsidRPr="00B069FB" w:rsidRDefault="00FA7FCE" w:rsidP="00D77882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B069FB">
        <w:rPr>
          <w:rFonts w:ascii="Calibri Light" w:hAnsi="Calibri Light" w:cs="Calibri Light"/>
          <w:sz w:val="24"/>
          <w:szCs w:val="24"/>
        </w:rPr>
        <w:t>Udział w warsztatach jest dobrowolny. Uczestnicy biorą w nich udział na własne ryzyko i odpowiedzialność.</w:t>
      </w:r>
    </w:p>
    <w:p w14:paraId="311CB0B7" w14:textId="77777777" w:rsidR="00B069FB" w:rsidRPr="00B069FB" w:rsidRDefault="00A83652" w:rsidP="00D77882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B069FB">
        <w:rPr>
          <w:rFonts w:ascii="Calibri Light" w:hAnsi="Calibri Light" w:cs="Calibri Light"/>
          <w:sz w:val="24"/>
          <w:szCs w:val="24"/>
        </w:rPr>
        <w:t>Każdy odpowiada za swoje czyny oraz zachowanie.</w:t>
      </w:r>
    </w:p>
    <w:p w14:paraId="465FA54A" w14:textId="77777777" w:rsidR="00B069FB" w:rsidRPr="00B069FB" w:rsidRDefault="00FA7FCE" w:rsidP="00D77882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B069FB">
        <w:rPr>
          <w:rFonts w:ascii="Calibri Light" w:hAnsi="Calibri Light" w:cs="Calibri Light"/>
          <w:sz w:val="24"/>
          <w:szCs w:val="24"/>
        </w:rPr>
        <w:t xml:space="preserve">Nie ma ograniczenia wiekowego, bez względu na rodzaj sprzętu, posiadane doświadczenie lub jego brak może wziąć udział w zajęciach i korzystać z pomocy instruktorów </w:t>
      </w:r>
      <w:r w:rsidR="00B069FB" w:rsidRPr="00B069FB">
        <w:rPr>
          <w:rFonts w:ascii="Calibri Light" w:hAnsi="Calibri Light" w:cs="Calibri Light"/>
          <w:sz w:val="24"/>
          <w:szCs w:val="24"/>
        </w:rPr>
        <w:t xml:space="preserve">i innych uczestników. </w:t>
      </w:r>
    </w:p>
    <w:p w14:paraId="1F750127" w14:textId="77777777" w:rsidR="00B069FB" w:rsidRPr="00B069FB" w:rsidRDefault="004178BE" w:rsidP="00D77882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B069FB">
        <w:rPr>
          <w:rFonts w:ascii="Calibri Light" w:hAnsi="Calibri Light" w:cs="Calibri Light"/>
          <w:sz w:val="24"/>
          <w:szCs w:val="24"/>
        </w:rPr>
        <w:t xml:space="preserve">Zalecamy wszystkim uczestnikom warsztatów </w:t>
      </w:r>
      <w:proofErr w:type="spellStart"/>
      <w:r w:rsidRPr="00B069FB">
        <w:rPr>
          <w:rFonts w:ascii="Calibri Light" w:hAnsi="Calibri Light" w:cs="Calibri Light"/>
          <w:sz w:val="24"/>
          <w:szCs w:val="24"/>
        </w:rPr>
        <w:t>rolkarskich</w:t>
      </w:r>
      <w:proofErr w:type="spellEnd"/>
      <w:r w:rsidRPr="00B069FB">
        <w:rPr>
          <w:rFonts w:ascii="Calibri Light" w:hAnsi="Calibri Light" w:cs="Calibri Light"/>
          <w:sz w:val="24"/>
          <w:szCs w:val="24"/>
        </w:rPr>
        <w:t xml:space="preserve"> korzystanie z ochraniaczy i kasku.</w:t>
      </w:r>
    </w:p>
    <w:p w14:paraId="29D5A068" w14:textId="77777777" w:rsidR="00B069FB" w:rsidRPr="00B069FB" w:rsidRDefault="004178BE" w:rsidP="00D77882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B069FB">
        <w:rPr>
          <w:rFonts w:ascii="Calibri Light" w:hAnsi="Calibri Light" w:cs="Calibri Light"/>
          <w:sz w:val="24"/>
          <w:szCs w:val="24"/>
        </w:rPr>
        <w:t xml:space="preserve">Instruktorzy w podanych godzinach będą dostępni dla wszystkich uczestników i dołożą wszelkich starań, aby każdy </w:t>
      </w:r>
      <w:r w:rsidR="006170D8" w:rsidRPr="00B069FB">
        <w:rPr>
          <w:rFonts w:ascii="Calibri Light" w:hAnsi="Calibri Light" w:cs="Calibri Light"/>
          <w:sz w:val="24"/>
          <w:szCs w:val="24"/>
        </w:rPr>
        <w:t>miał możliwość nabycia doświ</w:t>
      </w:r>
      <w:r w:rsidR="00B069FB" w:rsidRPr="00B069FB">
        <w:rPr>
          <w:rFonts w:ascii="Calibri Light" w:hAnsi="Calibri Light" w:cs="Calibri Light"/>
          <w:sz w:val="24"/>
          <w:szCs w:val="24"/>
        </w:rPr>
        <w:t xml:space="preserve">adczenia w jeździe na rolkach. </w:t>
      </w:r>
    </w:p>
    <w:p w14:paraId="70DDE53D" w14:textId="77777777" w:rsidR="00B069FB" w:rsidRPr="00B069FB" w:rsidRDefault="006170D8" w:rsidP="00D77882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B069FB">
        <w:rPr>
          <w:rFonts w:ascii="Calibri Light" w:hAnsi="Calibri Light" w:cs="Calibri Light"/>
          <w:sz w:val="24"/>
          <w:szCs w:val="24"/>
        </w:rPr>
        <w:lastRenderedPageBreak/>
        <w:t>Jedynym warunkiem odbycia się warsztatów jest pogoda. W przypadku niekorzystnych warunków atmosferycznych- wydarzenie nie odbędzie się lub zostanie przeniesione na inny termin o czym Ośrodek Sportu i Rekreacji poinformuje n</w:t>
      </w:r>
      <w:r w:rsidR="00B069FB" w:rsidRPr="00B069FB">
        <w:rPr>
          <w:rFonts w:ascii="Calibri Light" w:hAnsi="Calibri Light" w:cs="Calibri Light"/>
          <w:sz w:val="24"/>
          <w:szCs w:val="24"/>
        </w:rPr>
        <w:t xml:space="preserve">a swojej stronie internetowej. </w:t>
      </w:r>
    </w:p>
    <w:p w14:paraId="34E9C7CA" w14:textId="0BB05584" w:rsidR="004178BE" w:rsidRPr="00B069FB" w:rsidRDefault="006170D8" w:rsidP="00D77882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B069FB">
        <w:rPr>
          <w:rFonts w:ascii="Calibri Light" w:hAnsi="Calibri Light" w:cs="Calibri Light"/>
          <w:sz w:val="24"/>
          <w:szCs w:val="24"/>
        </w:rPr>
        <w:t>Prowadzący ma prawo od</w:t>
      </w:r>
      <w:r w:rsidR="00A83652" w:rsidRPr="00B069FB">
        <w:rPr>
          <w:rFonts w:ascii="Calibri Light" w:hAnsi="Calibri Light" w:cs="Calibri Light"/>
          <w:sz w:val="24"/>
          <w:szCs w:val="24"/>
        </w:rPr>
        <w:t>mówić udzielenia lekcji osobie, która nie stosuje się do poleceń, przeszkadza pozostałym uczestnikom, zachowuje się w sposób niewłaściwy lub wykazuje oznaki nietrzeźwości.</w:t>
      </w:r>
    </w:p>
    <w:p w14:paraId="11219222" w14:textId="697EFA70" w:rsidR="00B069FB" w:rsidRPr="00D77882" w:rsidRDefault="00B069FB" w:rsidP="00D7788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D77882">
        <w:rPr>
          <w:rFonts w:ascii="Calibri Light" w:hAnsi="Calibri Light" w:cs="Calibri Light"/>
          <w:b/>
          <w:sz w:val="24"/>
          <w:szCs w:val="24"/>
        </w:rPr>
        <w:t>Przetwarzanie Danych Osobowych</w:t>
      </w:r>
      <w:r w:rsidR="00D77882" w:rsidRPr="00D77882">
        <w:rPr>
          <w:rFonts w:ascii="Calibri Light" w:hAnsi="Calibri Light" w:cs="Calibri Light"/>
          <w:b/>
          <w:sz w:val="24"/>
          <w:szCs w:val="24"/>
        </w:rPr>
        <w:t xml:space="preserve"> oraz wykorzystanie wizerunku:</w:t>
      </w:r>
    </w:p>
    <w:p w14:paraId="62318A4F" w14:textId="3A17A4D1" w:rsidR="00B069FB" w:rsidRPr="00B069FB" w:rsidRDefault="00B069FB" w:rsidP="00B069FB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50505"/>
          <w:sz w:val="23"/>
          <w:szCs w:val="23"/>
          <w:lang w:eastAsia="pl-PL"/>
        </w:rPr>
      </w:pPr>
      <w:r w:rsidRPr="00B069FB">
        <w:rPr>
          <w:rFonts w:ascii="Calibri Light" w:eastAsia="Times New Roman" w:hAnsi="Calibri Light" w:cs="Calibri Light"/>
          <w:color w:val="050505"/>
          <w:sz w:val="23"/>
          <w:szCs w:val="23"/>
          <w:lang w:eastAsia="pl-PL"/>
        </w:rPr>
        <w:t>Przetwarzanie danych osobowych oraz wykorzystanie wizerunku uczestników Warsztatów jazdy na rolkach:</w:t>
      </w:r>
    </w:p>
    <w:p w14:paraId="2193F3BC" w14:textId="2090186A" w:rsidR="00B069FB" w:rsidRPr="00B069FB" w:rsidRDefault="00B069FB" w:rsidP="00D7788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50505"/>
          <w:sz w:val="23"/>
          <w:szCs w:val="23"/>
          <w:lang w:eastAsia="pl-PL"/>
        </w:rPr>
      </w:pPr>
      <w:r w:rsidRPr="00B069FB">
        <w:rPr>
          <w:rFonts w:ascii="Calibri Light" w:eastAsia="Times New Roman" w:hAnsi="Calibri Light" w:cs="Calibri Light"/>
          <w:color w:val="050505"/>
          <w:sz w:val="23"/>
          <w:szCs w:val="23"/>
          <w:lang w:eastAsia="pl-PL"/>
        </w:rPr>
        <w:t>Zgłoszenie uczestnictwa jest równoznaczne z wyrażeniem zgody na przetwarzanie danych osobowych, udostępnienie wizerunku i wypowiedzi związanych z organizacją Warsztatów.</w:t>
      </w:r>
    </w:p>
    <w:p w14:paraId="43FA3083" w14:textId="15758BEA" w:rsidR="00B069FB" w:rsidRPr="00B069FB" w:rsidRDefault="00B069FB" w:rsidP="00D7788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50505"/>
          <w:sz w:val="23"/>
          <w:szCs w:val="23"/>
          <w:lang w:eastAsia="pl-PL"/>
        </w:rPr>
      </w:pPr>
      <w:r w:rsidRPr="00B069FB">
        <w:rPr>
          <w:rFonts w:ascii="Calibri Light" w:eastAsia="Times New Roman" w:hAnsi="Calibri Light" w:cs="Calibri Light"/>
          <w:color w:val="050505"/>
          <w:sz w:val="23"/>
          <w:szCs w:val="23"/>
          <w:lang w:eastAsia="pl-PL"/>
        </w:rPr>
        <w:t>Zgodnie z Rozporządzeniem Parlamentu Europejskiego i Rady Europy (UE) 2016/679 z dnia 27 kwietnia 2016r. w sprawie ochrony osób fizycznych w związku z przetwarzaniem danych osobowych i w sprawie swobodnego przepływu takich danych oraz uchylenia dyrektywy 95/46/WE (ogólne rozporządzenie o ochronie danych) Administratorem danych osobowych w rozumieniu ustawy o ochronie danych osobowych, a od dnia 25 maja 2018r. jest Ośrodek Sportu i Rekreacji w Pobiedziskach, ul. Różana 4a, 62-010 Pobiedziska, e-mail: osir@osir.pobiedziska.pl, tel.: 501379815 (zwany dalej „Administratorem”).</w:t>
      </w:r>
    </w:p>
    <w:p w14:paraId="7023FAC9" w14:textId="46832646" w:rsidR="00B069FB" w:rsidRPr="00B069FB" w:rsidRDefault="00B069FB" w:rsidP="00D7788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50505"/>
          <w:sz w:val="23"/>
          <w:szCs w:val="23"/>
          <w:lang w:eastAsia="pl-PL"/>
        </w:rPr>
      </w:pPr>
      <w:r w:rsidRPr="00B069FB">
        <w:rPr>
          <w:rFonts w:ascii="Calibri Light" w:eastAsia="Times New Roman" w:hAnsi="Calibri Light" w:cs="Calibri Light"/>
          <w:color w:val="050505"/>
          <w:sz w:val="23"/>
          <w:szCs w:val="23"/>
          <w:lang w:eastAsia="pl-PL"/>
        </w:rPr>
        <w:t>Przekazanie Organizatorowi przez uczestnika danych osobowych oraz zgody na wykorzystanie wizerunku jest dobrowolne, jednakże stanowi warunek uczestnictwa w warsztatach.</w:t>
      </w:r>
    </w:p>
    <w:p w14:paraId="2F58F21F" w14:textId="326DAB3E" w:rsidR="00B069FB" w:rsidRPr="00B069FB" w:rsidRDefault="00B069FB" w:rsidP="00D7788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050505"/>
          <w:sz w:val="23"/>
          <w:szCs w:val="23"/>
          <w:lang w:eastAsia="pl-PL"/>
        </w:rPr>
      </w:pPr>
      <w:r w:rsidRPr="00B069FB">
        <w:rPr>
          <w:rFonts w:ascii="Calibri Light" w:eastAsia="Times New Roman" w:hAnsi="Calibri Light" w:cs="Calibri Light"/>
          <w:color w:val="050505"/>
          <w:sz w:val="23"/>
          <w:szCs w:val="23"/>
          <w:lang w:eastAsia="pl-PL"/>
        </w:rPr>
        <w:t>Administrator dba o bezpieczeństwo danych osobowych udostępnionych przez uczestników, dane te są szczególnie chronione i zabezpieczone przed dostępem osób nieupoważnionych. Administrator zapewnia uczestnikom realizację uprawnień wynikających z ustawy o ochronie danych osobowych.</w:t>
      </w:r>
    </w:p>
    <w:p w14:paraId="06CD6247" w14:textId="77777777" w:rsidR="00B069FB" w:rsidRDefault="00B069FB" w:rsidP="00D77882">
      <w:pPr>
        <w:spacing w:line="276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</w:p>
    <w:p w14:paraId="6D872091" w14:textId="5F07C0B0" w:rsidR="00D77882" w:rsidRPr="00D77882" w:rsidRDefault="00D77882" w:rsidP="00D77882">
      <w:pPr>
        <w:spacing w:line="276" w:lineRule="auto"/>
        <w:ind w:left="426"/>
        <w:jc w:val="center"/>
        <w:rPr>
          <w:rFonts w:ascii="Calibri Light" w:hAnsi="Calibri Light" w:cs="Calibri Light"/>
          <w:b/>
          <w:sz w:val="24"/>
          <w:szCs w:val="24"/>
        </w:rPr>
      </w:pPr>
      <w:r w:rsidRPr="00D77882">
        <w:rPr>
          <w:rFonts w:ascii="Calibri Light" w:hAnsi="Calibri Light" w:cs="Calibri Light"/>
          <w:b/>
          <w:sz w:val="24"/>
          <w:szCs w:val="24"/>
        </w:rPr>
        <w:t>Ostateczna interpretacja Regulaminu należy do Organizatora.</w:t>
      </w:r>
    </w:p>
    <w:p w14:paraId="7ACBB771" w14:textId="77777777" w:rsidR="00D77882" w:rsidRPr="00B069FB" w:rsidRDefault="00D77882">
      <w:pPr>
        <w:spacing w:line="276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</w:p>
    <w:sectPr w:rsidR="00D77882" w:rsidRPr="00B069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F9BD7" w14:textId="77777777" w:rsidR="006D5EEC" w:rsidRDefault="006D5EEC" w:rsidP="00D77882">
      <w:pPr>
        <w:spacing w:after="0" w:line="240" w:lineRule="auto"/>
      </w:pPr>
      <w:r>
        <w:separator/>
      </w:r>
    </w:p>
  </w:endnote>
  <w:endnote w:type="continuationSeparator" w:id="0">
    <w:p w14:paraId="652CB43C" w14:textId="77777777" w:rsidR="006D5EEC" w:rsidRDefault="006D5EEC" w:rsidP="00D7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3D1A5" w14:textId="77777777" w:rsidR="006D5EEC" w:rsidRDefault="006D5EEC" w:rsidP="00D77882">
      <w:pPr>
        <w:spacing w:after="0" w:line="240" w:lineRule="auto"/>
      </w:pPr>
      <w:r>
        <w:separator/>
      </w:r>
    </w:p>
  </w:footnote>
  <w:footnote w:type="continuationSeparator" w:id="0">
    <w:p w14:paraId="56F876DF" w14:textId="77777777" w:rsidR="006D5EEC" w:rsidRDefault="006D5EEC" w:rsidP="00D7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FA027" w14:textId="77777777" w:rsidR="00D77882" w:rsidRPr="00F16F08" w:rsidRDefault="00D77882" w:rsidP="00D77882">
    <w:pPr>
      <w:pStyle w:val="Nagwek"/>
      <w:ind w:left="3969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58262DF0" wp14:editId="4BBD34F7">
          <wp:simplePos x="0" y="0"/>
          <wp:positionH relativeFrom="column">
            <wp:posOffset>3810</wp:posOffset>
          </wp:positionH>
          <wp:positionV relativeFrom="paragraph">
            <wp:posOffset>5715</wp:posOffset>
          </wp:positionV>
          <wp:extent cx="1720850" cy="1407160"/>
          <wp:effectExtent l="0" t="0" r="0" b="2540"/>
          <wp:wrapNone/>
          <wp:docPr id="1" name="Obraz 1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3FF2C1" w14:textId="77777777" w:rsidR="00D77882" w:rsidRPr="00C941A3" w:rsidRDefault="00D77882" w:rsidP="00D77882">
    <w:pPr>
      <w:pStyle w:val="Nagwek"/>
      <w:ind w:left="4253"/>
      <w:rPr>
        <w:b/>
        <w:color w:val="0070C0"/>
        <w:sz w:val="26"/>
        <w:szCs w:val="26"/>
      </w:rPr>
    </w:pPr>
    <w:r w:rsidRPr="00C941A3">
      <w:rPr>
        <w:b/>
        <w:color w:val="0070C0"/>
        <w:sz w:val="26"/>
        <w:szCs w:val="26"/>
      </w:rPr>
      <w:t>Ośrodek Sportu i Rekreacji w Pobiedziskach</w:t>
    </w:r>
  </w:p>
  <w:p w14:paraId="66508FE2" w14:textId="77777777" w:rsidR="00D77882" w:rsidRPr="00C941A3" w:rsidRDefault="00D77882" w:rsidP="00D77882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14:paraId="3BACACAA" w14:textId="77777777" w:rsidR="00D77882" w:rsidRPr="00C941A3" w:rsidRDefault="00D77882" w:rsidP="00D77882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14:paraId="6A68CE3F" w14:textId="77777777" w:rsidR="00D77882" w:rsidRPr="00AB0B1E" w:rsidRDefault="00D77882" w:rsidP="00D77882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2E42E3">
      <w:rPr>
        <w:color w:val="0070C0"/>
        <w:lang w:val="en-US"/>
      </w:rPr>
      <w:t>798 514 013</w:t>
    </w:r>
  </w:p>
  <w:p w14:paraId="51BD3495" w14:textId="77777777" w:rsidR="00D77882" w:rsidRPr="002E1DD5" w:rsidRDefault="00D77882" w:rsidP="00D77882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14:paraId="62970EF8" w14:textId="77777777" w:rsidR="00D77882" w:rsidRDefault="00D77882" w:rsidP="00D77882">
    <w:pPr>
      <w:pStyle w:val="Nagwek"/>
    </w:pPr>
  </w:p>
  <w:p w14:paraId="76C36BF1" w14:textId="77777777" w:rsidR="00D77882" w:rsidRDefault="00D778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68E4"/>
    <w:multiLevelType w:val="multilevel"/>
    <w:tmpl w:val="62D28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98F4FEB"/>
    <w:multiLevelType w:val="hybridMultilevel"/>
    <w:tmpl w:val="9976A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41039"/>
    <w:multiLevelType w:val="hybridMultilevel"/>
    <w:tmpl w:val="689CB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84BEB"/>
    <w:multiLevelType w:val="multilevel"/>
    <w:tmpl w:val="7ED2CDD2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CE"/>
    <w:rsid w:val="002713B4"/>
    <w:rsid w:val="004178BE"/>
    <w:rsid w:val="006170D8"/>
    <w:rsid w:val="006D5EEC"/>
    <w:rsid w:val="00805948"/>
    <w:rsid w:val="00A83652"/>
    <w:rsid w:val="00A86241"/>
    <w:rsid w:val="00B069FB"/>
    <w:rsid w:val="00D77882"/>
    <w:rsid w:val="00FA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554D"/>
  <w15:chartTrackingRefBased/>
  <w15:docId w15:val="{7C40B21C-3B45-4C26-8E86-A92DC726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069FB"/>
    <w:pPr>
      <w:ind w:left="720"/>
      <w:contextualSpacing/>
    </w:pPr>
  </w:style>
  <w:style w:type="paragraph" w:customStyle="1" w:styleId="Standard">
    <w:name w:val="Standard"/>
    <w:rsid w:val="00B069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882"/>
  </w:style>
  <w:style w:type="paragraph" w:styleId="Stopka">
    <w:name w:val="footer"/>
    <w:basedOn w:val="Normalny"/>
    <w:link w:val="StopkaZnak"/>
    <w:uiPriority w:val="99"/>
    <w:unhideWhenUsed/>
    <w:rsid w:val="00D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Kostrzewska</dc:creator>
  <cp:keywords/>
  <dc:description/>
  <cp:lastModifiedBy>Andromeda Flisiak</cp:lastModifiedBy>
  <cp:revision>2</cp:revision>
  <dcterms:created xsi:type="dcterms:W3CDTF">2022-06-01T08:12:00Z</dcterms:created>
  <dcterms:modified xsi:type="dcterms:W3CDTF">2022-06-01T11:05:00Z</dcterms:modified>
</cp:coreProperties>
</file>