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40" w:rsidRPr="00A40840" w:rsidRDefault="00A40840" w:rsidP="00A4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840">
        <w:rPr>
          <w:rFonts w:ascii="Segoe UI Emoji" w:eastAsia="Times New Roman" w:hAnsi="Segoe UI Emoji" w:cs="Segoe UI Emoji"/>
          <w:sz w:val="27"/>
          <w:szCs w:val="27"/>
          <w:lang w:eastAsia="pl-PL"/>
        </w:rPr>
        <w:t>🍁</w:t>
      </w:r>
      <w:r w:rsidRPr="00A4084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Jesienny bukiet w naszej poradni! </w:t>
      </w:r>
      <w:r w:rsidRPr="00A40840">
        <w:rPr>
          <w:rFonts w:ascii="Segoe UI Emoji" w:eastAsia="Times New Roman" w:hAnsi="Segoe UI Emoji" w:cs="Segoe UI Emoji"/>
          <w:sz w:val="27"/>
          <w:szCs w:val="27"/>
          <w:lang w:eastAsia="pl-PL"/>
        </w:rPr>
        <w:t>🍁</w:t>
      </w:r>
    </w:p>
    <w:p w:rsidR="00A40840" w:rsidRPr="00A40840" w:rsidRDefault="00A40840" w:rsidP="00A4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840" w:rsidRPr="00A40840" w:rsidRDefault="00A40840" w:rsidP="00A4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840">
        <w:rPr>
          <w:rFonts w:ascii="Times New Roman" w:eastAsia="Times New Roman" w:hAnsi="Times New Roman" w:cs="Times New Roman"/>
          <w:sz w:val="27"/>
          <w:szCs w:val="27"/>
          <w:lang w:eastAsia="pl-PL"/>
        </w:rPr>
        <w:t>W ostatnim miesiącu zaprosiliśmy dzieci do wspólnego jesiennego działania plastycznego. Każde dziecko mogło wybrać kolorowankę, pokolorować ją według własnego pomysłu, a następnie dołożyć swój element do tworzonego przez nas jesiennego bukietu.</w:t>
      </w:r>
    </w:p>
    <w:p w:rsidR="00A40840" w:rsidRPr="00A40840" w:rsidRDefault="00A40840" w:rsidP="00A4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840" w:rsidRPr="00A40840" w:rsidRDefault="00A40840" w:rsidP="00A4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840">
        <w:rPr>
          <w:rFonts w:ascii="Times New Roman" w:eastAsia="Times New Roman" w:hAnsi="Times New Roman" w:cs="Times New Roman"/>
          <w:sz w:val="27"/>
          <w:szCs w:val="27"/>
          <w:lang w:eastAsia="pl-PL"/>
        </w:rPr>
        <w:t>Efektem jest piękna, kolorowa kompozycja, która zdobi teraz naszą tablicę i przypomina, jak twórcza potrafi być współpra</w:t>
      </w:r>
      <w:bookmarkStart w:id="0" w:name="_GoBack"/>
      <w:bookmarkEnd w:id="0"/>
      <w:r w:rsidRPr="00A4084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ca. Dziękujemy wszystkim dzieciom i ich rodzicom za zaangażowanie, kreatywność i radość, jaką wniosły w to zadanie. </w:t>
      </w:r>
      <w:r w:rsidRPr="00A40840">
        <w:rPr>
          <w:rFonts w:ascii="Segoe UI Emoji" w:eastAsia="Times New Roman" w:hAnsi="Segoe UI Emoji" w:cs="Segoe UI Emoji"/>
          <w:sz w:val="27"/>
          <w:szCs w:val="27"/>
          <w:lang w:eastAsia="pl-PL"/>
        </w:rPr>
        <w:t>🌟</w:t>
      </w:r>
    </w:p>
    <w:p w:rsidR="00156FEA" w:rsidRDefault="00A40840"/>
    <w:sectPr w:rsidR="0015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40"/>
    <w:rsid w:val="000A4E2C"/>
    <w:rsid w:val="00A40840"/>
    <w:rsid w:val="00D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F6A7D-0D97-41A7-BC6B-DDF963E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IwonaA</dc:creator>
  <cp:keywords/>
  <dc:description/>
  <cp:lastModifiedBy>IwonaA</cp:lastModifiedBy>
  <cp:revision>1</cp:revision>
  <dcterms:created xsi:type="dcterms:W3CDTF">2025-11-28T09:31:00Z</dcterms:created>
  <dcterms:modified xsi:type="dcterms:W3CDTF">2025-11-28T09:32:00Z</dcterms:modified>
</cp:coreProperties>
</file>