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985" w:rsidRDefault="006B0005" w:rsidP="006B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                 ……………………………</w:t>
      </w:r>
    </w:p>
    <w:p w:rsidR="006B0005" w:rsidRDefault="006B0005" w:rsidP="006B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(Pieczęć szkoły)                                                                               (Miejscowość, data)</w:t>
      </w:r>
    </w:p>
    <w:p w:rsidR="006B0005" w:rsidRDefault="006B0005" w:rsidP="006B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05" w:rsidRDefault="006B0005" w:rsidP="006B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05" w:rsidRDefault="006B0005" w:rsidP="006B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6E4" w:rsidRPr="00493791" w:rsidRDefault="00493791" w:rsidP="0049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791">
        <w:rPr>
          <w:rFonts w:ascii="Times New Roman" w:hAnsi="Times New Roman" w:cs="Times New Roman"/>
          <w:b/>
          <w:bCs/>
          <w:sz w:val="28"/>
          <w:szCs w:val="28"/>
        </w:rPr>
        <w:t xml:space="preserve">Opinia nauczycieli i specjalistów, dotycząca dziecka/ucznia ubiegającego się </w:t>
      </w:r>
      <w:r w:rsidRPr="00493791">
        <w:rPr>
          <w:rFonts w:ascii="Times New Roman" w:hAnsi="Times New Roman" w:cs="Times New Roman"/>
          <w:b/>
          <w:bCs/>
          <w:sz w:val="28"/>
          <w:szCs w:val="28"/>
        </w:rPr>
        <w:br/>
        <w:t>o zindywidualizowan</w:t>
      </w:r>
      <w:bookmarkStart w:id="0" w:name="_GoBack"/>
      <w:bookmarkEnd w:id="0"/>
      <w:r w:rsidRPr="00493791">
        <w:rPr>
          <w:rFonts w:ascii="Times New Roman" w:hAnsi="Times New Roman" w:cs="Times New Roman"/>
          <w:b/>
          <w:bCs/>
          <w:sz w:val="28"/>
          <w:szCs w:val="28"/>
        </w:rPr>
        <w:t xml:space="preserve">ą ścieżkę kształcenia/zindywidualizowaną ścieżkę obowiązkowego rocznego przygotowania przedszkolnego </w:t>
      </w:r>
      <w:r w:rsidRPr="0049379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516E4" w:rsidRPr="00A516E4" w:rsidRDefault="00A516E4" w:rsidP="00A516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16E4">
        <w:rPr>
          <w:rFonts w:ascii="Times New Roman" w:hAnsi="Times New Roman" w:cs="Times New Roman"/>
          <w:i/>
          <w:sz w:val="24"/>
          <w:szCs w:val="24"/>
        </w:rPr>
        <w:t>Podstawa prawna:</w:t>
      </w:r>
    </w:p>
    <w:p w:rsidR="00A516E4" w:rsidRPr="00A516E4" w:rsidRDefault="00A516E4" w:rsidP="00A516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6E4">
        <w:rPr>
          <w:rFonts w:ascii="Times New Roman" w:hAnsi="Times New Roman" w:cs="Times New Roman"/>
          <w:i/>
          <w:sz w:val="24"/>
          <w:szCs w:val="24"/>
        </w:rPr>
        <w:t xml:space="preserve">Rozporządzenie MEN z dnia 9 sierpnia 2017 r., w sprawie zasad organizacji i udzielania pomocy psychologiczno-pedagogicznej w publicznych przedszkolach, szkołach i placówkach </w:t>
      </w:r>
      <w:r w:rsidR="00B66218" w:rsidRPr="00B66218">
        <w:rPr>
          <w:rFonts w:ascii="Times New Roman" w:hAnsi="Times New Roman"/>
          <w:i/>
          <w:sz w:val="24"/>
          <w:szCs w:val="24"/>
        </w:rPr>
        <w:t>(Dz. U. 2023, poz. 1798).</w:t>
      </w:r>
    </w:p>
    <w:p w:rsidR="00A516E4" w:rsidRDefault="00A516E4" w:rsidP="00A5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6E4" w:rsidRDefault="005B12B1" w:rsidP="005B1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ucznia:</w:t>
      </w:r>
      <w:r w:rsidR="00A516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5B12B1" w:rsidRDefault="005B12B1" w:rsidP="005B1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12B1">
        <w:rPr>
          <w:rFonts w:ascii="Times New Roman" w:hAnsi="Times New Roman" w:cs="Times New Roman"/>
          <w:b/>
          <w:sz w:val="24"/>
          <w:szCs w:val="24"/>
        </w:rPr>
        <w:t>Data i miejsce urodzenia: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5B12B1" w:rsidRDefault="005B12B1" w:rsidP="005B1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12B1">
        <w:rPr>
          <w:rFonts w:ascii="Times New Roman" w:hAnsi="Times New Roman" w:cs="Times New Roman"/>
          <w:b/>
          <w:sz w:val="24"/>
          <w:szCs w:val="24"/>
        </w:rPr>
        <w:t>Nazwa i adres szkoły: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2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5B12B1" w:rsidRDefault="005B12B1" w:rsidP="005B1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B12B1" w:rsidRPr="005B12B1" w:rsidRDefault="005B12B1" w:rsidP="005B1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12B1">
        <w:rPr>
          <w:rFonts w:ascii="Times New Roman" w:hAnsi="Times New Roman" w:cs="Times New Roman"/>
          <w:b/>
          <w:sz w:val="24"/>
          <w:szCs w:val="24"/>
        </w:rPr>
        <w:t>Klasa: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A516E4" w:rsidRDefault="00A516E4" w:rsidP="00A5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2B1" w:rsidRDefault="005B12B1" w:rsidP="005B12B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 w funkcjonowaniu ucznia w szkole:…………………………………………...</w:t>
      </w:r>
    </w:p>
    <w:p w:rsidR="005B12B1" w:rsidRDefault="005B12B1" w:rsidP="005B1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12B1" w:rsidRDefault="005B12B1" w:rsidP="005B1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12B1" w:rsidRDefault="005B12B1" w:rsidP="005B12B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ucznia obejmowanego zindywidualizowaną ścieżką ze względu na stan zdrowia:</w:t>
      </w:r>
    </w:p>
    <w:p w:rsidR="005B12B1" w:rsidRDefault="000B3704" w:rsidP="005B12B1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3704">
        <w:rPr>
          <w:rFonts w:ascii="Times New Roman" w:hAnsi="Times New Roman" w:cs="Times New Roman"/>
          <w:sz w:val="24"/>
          <w:szCs w:val="24"/>
          <w:u w:val="single"/>
        </w:rPr>
        <w:t>wpływ przebiegu choroby na funkcjonowanie ucznia w szkole</w:t>
      </w:r>
      <w:r>
        <w:rPr>
          <w:rFonts w:ascii="Times New Roman" w:hAnsi="Times New Roman" w:cs="Times New Roman"/>
          <w:sz w:val="24"/>
          <w:szCs w:val="24"/>
        </w:rPr>
        <w:t>:……………………………</w:t>
      </w:r>
    </w:p>
    <w:p w:rsidR="000B3704" w:rsidRDefault="000B3704" w:rsidP="000B37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3704" w:rsidRDefault="000B3704" w:rsidP="000B370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ograniczenia w zakresie możliwości udziału ucznia </w:t>
      </w:r>
      <w:r>
        <w:rPr>
          <w:rFonts w:ascii="Times New Roman" w:hAnsi="Times New Roman" w:cs="Times New Roman"/>
          <w:sz w:val="24"/>
          <w:szCs w:val="24"/>
        </w:rPr>
        <w:t xml:space="preserve">w zajęciach edukacyjnych wspólnie </w:t>
      </w:r>
      <w:r>
        <w:rPr>
          <w:rFonts w:ascii="Times New Roman" w:hAnsi="Times New Roman" w:cs="Times New Roman"/>
          <w:sz w:val="24"/>
          <w:szCs w:val="24"/>
        </w:rPr>
        <w:br/>
        <w:t>z oddziałem szkolnym:………………………………………………………………………</w:t>
      </w:r>
    </w:p>
    <w:p w:rsidR="000B3704" w:rsidRDefault="000B3704" w:rsidP="000B37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0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601B3" w:rsidRDefault="000B3704" w:rsidP="00E601B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nauczycieli i specjalistów prowadzących zajęcia z uczniem o funkcjonowaniu ucznia w szkole:……………………………………………………</w:t>
      </w:r>
      <w:r w:rsidR="00E601B3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E601B3" w:rsidRDefault="00E601B3" w:rsidP="00E601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</w:p>
    <w:p w:rsidR="00E601B3" w:rsidRDefault="00B1549F" w:rsidP="00B1549F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wypełnić w przypadku ucznia ubiegającego się o ponowne wydanie opinii </w:t>
      </w:r>
      <w:r>
        <w:rPr>
          <w:rFonts w:ascii="Times New Roman" w:hAnsi="Times New Roman" w:cs="Times New Roman"/>
          <w:sz w:val="24"/>
          <w:szCs w:val="24"/>
        </w:rPr>
        <w:br/>
        <w:t>o zindywidualizowanej ścieżce kształcenia.</w:t>
      </w:r>
    </w:p>
    <w:p w:rsidR="00B1549F" w:rsidRDefault="00B1549F" w:rsidP="00B154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549F">
        <w:rPr>
          <w:rFonts w:ascii="Times New Roman" w:hAnsi="Times New Roman" w:cs="Times New Roman"/>
          <w:sz w:val="24"/>
          <w:szCs w:val="24"/>
        </w:rPr>
        <w:lastRenderedPageBreak/>
        <w:t>Uzyskane efekty tej formy kształcenia:</w:t>
      </w:r>
    </w:p>
    <w:p w:rsidR="00B1549F" w:rsidRDefault="00B1549F" w:rsidP="00B1549F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edukacyjnym……………………………………………………………….........</w:t>
      </w:r>
    </w:p>
    <w:p w:rsidR="00B1549F" w:rsidRDefault="00B1549F" w:rsidP="00B154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4C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549F" w:rsidRDefault="00B1549F" w:rsidP="00B1549F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="007C4C8C">
        <w:rPr>
          <w:rFonts w:ascii="Times New Roman" w:hAnsi="Times New Roman" w:cs="Times New Roman"/>
          <w:sz w:val="24"/>
          <w:szCs w:val="24"/>
        </w:rPr>
        <w:t>emocjonalno-społecznym………………………………………………………</w:t>
      </w:r>
    </w:p>
    <w:p w:rsidR="007C4C8C" w:rsidRDefault="007C4C8C" w:rsidP="007C4C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4C8C" w:rsidRDefault="007C4C8C" w:rsidP="007C4C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zdaniem Pani/Pana uczeń jest gotowy na realizację wszystkich zajęć z zespołem klasowym?.................................................................................................................................</w:t>
      </w:r>
    </w:p>
    <w:p w:rsidR="007C4C8C" w:rsidRDefault="007C4C8C" w:rsidP="007C4C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4C8C" w:rsidRDefault="007C4C8C" w:rsidP="007C4C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C4C8C" w:rsidRDefault="007C4C8C" w:rsidP="00B15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8C" w:rsidRDefault="007C4C8C" w:rsidP="00B15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8C" w:rsidRDefault="007C4C8C" w:rsidP="00B15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                                     …...…………………….</w:t>
      </w:r>
    </w:p>
    <w:p w:rsidR="005B12B1" w:rsidRPr="005B12B1" w:rsidRDefault="007C4C8C" w:rsidP="0069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nauczyciela sporządzającego opinię                                      podpis dyrektora szkoły</w:t>
      </w:r>
    </w:p>
    <w:sectPr w:rsidR="005B12B1" w:rsidRPr="005B12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123" w:rsidRDefault="00167123" w:rsidP="00DC7256">
      <w:pPr>
        <w:spacing w:after="0" w:line="240" w:lineRule="auto"/>
      </w:pPr>
      <w:r>
        <w:separator/>
      </w:r>
    </w:p>
  </w:endnote>
  <w:endnote w:type="continuationSeparator" w:id="0">
    <w:p w:rsidR="00167123" w:rsidRDefault="00167123" w:rsidP="00DC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141413"/>
      <w:docPartObj>
        <w:docPartGallery w:val="Page Numbers (Bottom of Page)"/>
        <w:docPartUnique/>
      </w:docPartObj>
    </w:sdtPr>
    <w:sdtEndPr/>
    <w:sdtContent>
      <w:p w:rsidR="00DC7256" w:rsidRDefault="00DC72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2D7">
          <w:rPr>
            <w:noProof/>
          </w:rPr>
          <w:t>3</w:t>
        </w:r>
        <w:r>
          <w:fldChar w:fldCharType="end"/>
        </w:r>
      </w:p>
    </w:sdtContent>
  </w:sdt>
  <w:p w:rsidR="00DC7256" w:rsidRDefault="00DC7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123" w:rsidRDefault="00167123" w:rsidP="00DC7256">
      <w:pPr>
        <w:spacing w:after="0" w:line="240" w:lineRule="auto"/>
      </w:pPr>
      <w:r>
        <w:separator/>
      </w:r>
    </w:p>
  </w:footnote>
  <w:footnote w:type="continuationSeparator" w:id="0">
    <w:p w:rsidR="00167123" w:rsidRDefault="00167123" w:rsidP="00DC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2670"/>
    <w:multiLevelType w:val="hybridMultilevel"/>
    <w:tmpl w:val="858A86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A821DA"/>
    <w:multiLevelType w:val="hybridMultilevel"/>
    <w:tmpl w:val="9F5AE0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003526"/>
    <w:multiLevelType w:val="hybridMultilevel"/>
    <w:tmpl w:val="B70E10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95"/>
    <w:rsid w:val="000B3704"/>
    <w:rsid w:val="00167123"/>
    <w:rsid w:val="00413236"/>
    <w:rsid w:val="00493791"/>
    <w:rsid w:val="005B12B1"/>
    <w:rsid w:val="00654985"/>
    <w:rsid w:val="006952D7"/>
    <w:rsid w:val="006B0005"/>
    <w:rsid w:val="007C4C8C"/>
    <w:rsid w:val="00853E95"/>
    <w:rsid w:val="00A516E4"/>
    <w:rsid w:val="00B1549F"/>
    <w:rsid w:val="00B66218"/>
    <w:rsid w:val="00BE4B15"/>
    <w:rsid w:val="00DC7256"/>
    <w:rsid w:val="00E6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7049"/>
  <w15:chartTrackingRefBased/>
  <w15:docId w15:val="{2C934CC9-B0F1-4FC0-9A50-2610294D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2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256"/>
  </w:style>
  <w:style w:type="paragraph" w:styleId="Stopka">
    <w:name w:val="footer"/>
    <w:basedOn w:val="Normalny"/>
    <w:link w:val="StopkaZnak"/>
    <w:uiPriority w:val="99"/>
    <w:unhideWhenUsed/>
    <w:rsid w:val="00DC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Górlicka</dc:creator>
  <cp:keywords/>
  <dc:description/>
  <cp:lastModifiedBy>AnnaG</cp:lastModifiedBy>
  <cp:revision>11</cp:revision>
  <dcterms:created xsi:type="dcterms:W3CDTF">2023-03-03T13:04:00Z</dcterms:created>
  <dcterms:modified xsi:type="dcterms:W3CDTF">2025-07-24T11:35:00Z</dcterms:modified>
</cp:coreProperties>
</file>