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ED87" w14:textId="77777777" w:rsidR="00C57D5D" w:rsidRDefault="00DE069A">
      <w:pPr>
        <w:pStyle w:val="Nagwek1"/>
        <w:numPr>
          <w:ilvl w:val="0"/>
          <w:numId w:val="1"/>
        </w:numPr>
      </w:pPr>
      <w:r>
        <w:t xml:space="preserve"> Harmonogram realizacji projektu</w:t>
      </w:r>
    </w:p>
    <w:p w14:paraId="257C0473" w14:textId="77777777" w:rsidR="00C57D5D" w:rsidRDefault="00DE069A">
      <w:pPr>
        <w:spacing w:before="113" w:after="227"/>
      </w:pPr>
      <w:r>
        <w:rPr>
          <w:rFonts w:cs="Arial"/>
        </w:rPr>
        <w:t xml:space="preserve">Realizacja działań w ramach projektu </w:t>
      </w:r>
      <w:r>
        <w:rPr>
          <w:rFonts w:cs="Arial"/>
          <w:b/>
        </w:rPr>
        <w:t xml:space="preserve">nr: FELD.07.05–IP.01–0076/24 pt: </w:t>
      </w:r>
      <w:r>
        <w:rPr>
          <w:rFonts w:cs="Arial"/>
          <w:b/>
        </w:rPr>
        <w:br/>
        <w:t xml:space="preserve">„Aktywni w Koluszkach” </w:t>
      </w:r>
    </w:p>
    <w:tbl>
      <w:tblPr>
        <w:tblW w:w="9071" w:type="dxa"/>
        <w:tblInd w:w="113" w:type="dxa"/>
        <w:tblCellMar>
          <w:top w:w="113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158"/>
        <w:gridCol w:w="2835"/>
        <w:gridCol w:w="3078"/>
      </w:tblGrid>
      <w:tr w:rsidR="00C57D5D" w14:paraId="6EDDE8A5" w14:textId="77777777">
        <w:trPr>
          <w:cantSplit/>
          <w:trHeight w:val="6"/>
          <w:tblHeader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38749" w14:textId="77777777" w:rsidR="00C57D5D" w:rsidRDefault="00DE069A">
            <w:pPr>
              <w:widowControl w:val="0"/>
            </w:pPr>
            <w:r>
              <w:t>Termin realizacji wsparcia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9CC1A" w14:textId="77777777" w:rsidR="00C57D5D" w:rsidRDefault="00DE069A">
            <w:pPr>
              <w:widowControl w:val="0"/>
            </w:pPr>
            <w:r>
              <w:t>Miejsce realizacji wsparcia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FC12" w14:textId="77777777" w:rsidR="00C57D5D" w:rsidRDefault="00DE069A">
            <w:pPr>
              <w:widowControl w:val="0"/>
            </w:pPr>
            <w:r>
              <w:t>Forma wsparcia</w:t>
            </w:r>
          </w:p>
        </w:tc>
      </w:tr>
      <w:tr w:rsidR="00C57D5D" w14:paraId="243C3492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5233054A" w14:textId="77777777" w:rsidR="00C57D5D" w:rsidRDefault="00DE069A">
            <w:pPr>
              <w:widowControl w:val="0"/>
            </w:pPr>
            <w:r>
              <w:t xml:space="preserve">27.06.2025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8.00–14.00</w:t>
            </w:r>
          </w:p>
          <w:p w14:paraId="0A5ED1C3" w14:textId="77777777" w:rsidR="00C57D5D" w:rsidRDefault="00DE069A">
            <w:pPr>
              <w:widowControl w:val="0"/>
            </w:pPr>
            <w:r>
              <w:t xml:space="preserve">01.07.2025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13.30–19.30</w:t>
            </w:r>
          </w:p>
          <w:p w14:paraId="72A1CC33" w14:textId="77777777" w:rsidR="00C57D5D" w:rsidRDefault="00DE069A">
            <w:pPr>
              <w:widowControl w:val="0"/>
            </w:pPr>
            <w:r>
              <w:t xml:space="preserve">02.07.2025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13.30–19.30</w:t>
            </w:r>
          </w:p>
          <w:p w14:paraId="4423C0BB" w14:textId="77777777" w:rsidR="00C57D5D" w:rsidRDefault="00DE069A">
            <w:pPr>
              <w:widowControl w:val="0"/>
            </w:pPr>
            <w:r>
              <w:t xml:space="preserve">09.07.2025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13.30–19.30</w:t>
            </w:r>
          </w:p>
          <w:p w14:paraId="2AA597AF" w14:textId="77777777" w:rsidR="00C57D5D" w:rsidRDefault="00DE069A">
            <w:pPr>
              <w:widowControl w:val="0"/>
            </w:pPr>
            <w:r>
              <w:t xml:space="preserve">10.07.2025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13.30–19.30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DB8CE92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8125" w14:textId="77777777" w:rsidR="00C57D5D" w:rsidRDefault="00DE069A">
            <w:pPr>
              <w:widowControl w:val="0"/>
            </w:pPr>
            <w:r>
              <w:rPr>
                <w:rFonts w:cs="Calibri"/>
                <w:color w:val="000000"/>
              </w:rPr>
              <w:t>Aktywizacja społeczna – warsztaty – Odkryj swoje mocne strony</w:t>
            </w:r>
          </w:p>
        </w:tc>
      </w:tr>
      <w:tr w:rsidR="00C57D5D" w14:paraId="3DA85DC8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34B98D7F" w14:textId="77777777" w:rsidR="00C57D5D" w:rsidRDefault="00DE069A">
            <w:pPr>
              <w:widowControl w:val="0"/>
            </w:pPr>
            <w:r>
              <w:t xml:space="preserve">15.07.2025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8.00–18.00</w:t>
            </w:r>
          </w:p>
          <w:p w14:paraId="4D760D6A" w14:textId="77777777" w:rsidR="00C57D5D" w:rsidRDefault="00DE069A">
            <w:pPr>
              <w:widowControl w:val="0"/>
            </w:pPr>
            <w:r>
              <w:t xml:space="preserve">25.07.2025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8.00–18.00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4ED71E6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6EF3" w14:textId="77777777" w:rsidR="00C57D5D" w:rsidRDefault="00DE069A">
            <w:pPr>
              <w:widowControl w:val="0"/>
            </w:pPr>
            <w:r>
              <w:rPr>
                <w:rFonts w:cs="Arial"/>
                <w:bCs/>
                <w:color w:val="000000"/>
              </w:rPr>
              <w:t xml:space="preserve">Aktywizacja społeczna </w:t>
            </w:r>
            <w:r>
              <w:rPr>
                <w:rFonts w:cs="Calibri"/>
                <w:bCs/>
                <w:color w:val="000000"/>
              </w:rPr>
              <w:t>– wsparcie specjalistyczne – indywidualne poradnictwo psychologiczne</w:t>
            </w:r>
          </w:p>
        </w:tc>
      </w:tr>
      <w:tr w:rsidR="00C57D5D" w14:paraId="158AF5F3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7F22A502" w14:textId="77777777" w:rsidR="00C57D5D" w:rsidRDefault="00DE069A">
            <w:pPr>
              <w:widowControl w:val="0"/>
            </w:pPr>
            <w:r>
              <w:t xml:space="preserve">08.07.2025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8.00–14.00</w:t>
            </w:r>
          </w:p>
          <w:p w14:paraId="6F213862" w14:textId="77777777" w:rsidR="00C57D5D" w:rsidRDefault="00DE069A">
            <w:pPr>
              <w:widowControl w:val="0"/>
            </w:pPr>
            <w:r>
              <w:t xml:space="preserve">11.07.2025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8.00–12.00</w:t>
            </w:r>
          </w:p>
          <w:p w14:paraId="687CEEC7" w14:textId="77777777" w:rsidR="00C57D5D" w:rsidRDefault="00DE069A">
            <w:pPr>
              <w:widowControl w:val="0"/>
            </w:pPr>
            <w:r>
              <w:t xml:space="preserve">16.07.2025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8.00–12.00</w:t>
            </w:r>
          </w:p>
          <w:p w14:paraId="1BE126C8" w14:textId="77777777" w:rsidR="00C57D5D" w:rsidRDefault="00DE069A">
            <w:pPr>
              <w:widowControl w:val="0"/>
            </w:pPr>
            <w:r>
              <w:t xml:space="preserve">17.07.2025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8.00–12.00</w:t>
            </w:r>
          </w:p>
          <w:p w14:paraId="27997C02" w14:textId="77777777" w:rsidR="00C57D5D" w:rsidRDefault="00DE069A">
            <w:pPr>
              <w:widowControl w:val="0"/>
            </w:pPr>
            <w:r>
              <w:t xml:space="preserve">18.07.2025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8.00–12.00</w:t>
            </w:r>
          </w:p>
          <w:p w14:paraId="463718CA" w14:textId="77777777" w:rsidR="00C57D5D" w:rsidRDefault="00DE069A">
            <w:pPr>
              <w:widowControl w:val="0"/>
            </w:pPr>
            <w:r>
              <w:t xml:space="preserve">23.07.2025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8.00–12.00</w:t>
            </w:r>
          </w:p>
          <w:p w14:paraId="4ABEE2D6" w14:textId="77777777" w:rsidR="00C57D5D" w:rsidRDefault="00DE069A">
            <w:pPr>
              <w:widowControl w:val="0"/>
            </w:pPr>
            <w:r>
              <w:t xml:space="preserve">24.07.2025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8.00–12.00</w:t>
            </w:r>
          </w:p>
          <w:p w14:paraId="18110356" w14:textId="77777777" w:rsidR="00C57D5D" w:rsidRDefault="00DE069A">
            <w:pPr>
              <w:widowControl w:val="0"/>
            </w:pPr>
            <w:r>
              <w:t xml:space="preserve">25.07.2025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8.00–12.00</w:t>
            </w:r>
          </w:p>
          <w:p w14:paraId="5FB9BAAE" w14:textId="77777777" w:rsidR="00C57D5D" w:rsidRDefault="00DE069A">
            <w:pPr>
              <w:widowControl w:val="0"/>
            </w:pPr>
            <w:r>
              <w:t xml:space="preserve">30.07.2025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8.00–12.00</w:t>
            </w:r>
          </w:p>
          <w:p w14:paraId="733B8724" w14:textId="77777777" w:rsidR="00C57D5D" w:rsidRDefault="00DE069A">
            <w:pPr>
              <w:widowControl w:val="0"/>
            </w:pPr>
            <w:r>
              <w:t xml:space="preserve">31.07.2025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8.00–12.00</w:t>
            </w:r>
          </w:p>
          <w:p w14:paraId="4DBC596D" w14:textId="77777777" w:rsidR="00C57D5D" w:rsidRDefault="00DE069A">
            <w:pPr>
              <w:widowControl w:val="0"/>
            </w:pPr>
            <w:r>
              <w:t xml:space="preserve">01.08.2025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8.00–12.00</w:t>
            </w:r>
          </w:p>
          <w:p w14:paraId="4DBF936C" w14:textId="77777777" w:rsidR="00C57D5D" w:rsidRDefault="00DE069A">
            <w:pPr>
              <w:widowControl w:val="0"/>
            </w:pPr>
            <w:r>
              <w:t xml:space="preserve">06.08.2025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8.00–12.00</w:t>
            </w:r>
          </w:p>
          <w:p w14:paraId="4987747E" w14:textId="77777777" w:rsidR="00C57D5D" w:rsidRDefault="00DE069A">
            <w:pPr>
              <w:widowControl w:val="0"/>
            </w:pPr>
            <w:r>
              <w:t xml:space="preserve">07.08.2025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8.00–12.00</w:t>
            </w:r>
          </w:p>
          <w:p w14:paraId="6C8CF2F1" w14:textId="77777777" w:rsidR="00C57D5D" w:rsidRDefault="00DE069A">
            <w:pPr>
              <w:widowControl w:val="0"/>
            </w:pPr>
            <w:r>
              <w:t xml:space="preserve">08.08.2025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8.00–12.00</w:t>
            </w:r>
          </w:p>
          <w:p w14:paraId="7650FA57" w14:textId="77777777" w:rsidR="00C57D5D" w:rsidRDefault="00DE069A">
            <w:pPr>
              <w:widowControl w:val="0"/>
            </w:pPr>
            <w:r>
              <w:t xml:space="preserve">11.08.2025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t>12.00–14.00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BA0BFF0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160F" w14:textId="77777777" w:rsidR="00C57D5D" w:rsidRDefault="00DE069A">
            <w:pPr>
              <w:widowControl w:val="0"/>
            </w:pPr>
            <w:r>
              <w:rPr>
                <w:rFonts w:cs="Calibri"/>
                <w:bCs/>
                <w:color w:val="000000"/>
              </w:rPr>
              <w:t>Aktywizacja społeczna – wsparcie specjalistyczne – indywidualne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cs="Calibri"/>
                <w:bCs/>
                <w:color w:val="000000"/>
              </w:rPr>
              <w:t>poradnictwo zawodowe.</w:t>
            </w:r>
          </w:p>
        </w:tc>
      </w:tr>
      <w:tr w:rsidR="00C57D5D" w14:paraId="41773EF7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0F0A1D1C" w14:textId="77777777" w:rsidR="00C57D5D" w:rsidRDefault="00DE069A">
            <w:pPr>
              <w:widowControl w:val="0"/>
            </w:pPr>
            <w:r>
              <w:lastRenderedPageBreak/>
              <w:t>27.06.2025 – 14.00–18.00</w:t>
            </w:r>
          </w:p>
          <w:p w14:paraId="120B7223" w14:textId="77777777" w:rsidR="00C57D5D" w:rsidRDefault="00DE069A">
            <w:pPr>
              <w:widowControl w:val="0"/>
            </w:pPr>
            <w:r>
              <w:t>04.07.2025 – 8.00–12.00</w:t>
            </w:r>
          </w:p>
          <w:p w14:paraId="5C2651F6" w14:textId="77777777" w:rsidR="00C57D5D" w:rsidRDefault="00DE069A">
            <w:pPr>
              <w:widowControl w:val="0"/>
            </w:pPr>
            <w:r>
              <w:t>18.07.2025 – 8.00–12.00</w:t>
            </w:r>
          </w:p>
          <w:p w14:paraId="45233720" w14:textId="77777777" w:rsidR="00C57D5D" w:rsidRDefault="00DE069A">
            <w:pPr>
              <w:widowControl w:val="0"/>
            </w:pPr>
            <w:r>
              <w:t>25.07.2025 – 8.00–12.00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7306A63B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1CF1" w14:textId="77777777" w:rsidR="00C57D5D" w:rsidRDefault="00DE069A">
            <w:pPr>
              <w:widowControl w:val="0"/>
            </w:pPr>
            <w:r>
              <w:rPr>
                <w:rFonts w:cs="Tahoma"/>
                <w:color w:val="000000"/>
              </w:rPr>
              <w:t xml:space="preserve">Aktywizacja społeczna </w:t>
            </w:r>
            <w:r>
              <w:rPr>
                <w:rFonts w:cs="Calibri"/>
                <w:color w:val="000000"/>
              </w:rPr>
              <w:t>– w</w:t>
            </w:r>
            <w:r>
              <w:rPr>
                <w:rFonts w:cs="Tahoma"/>
                <w:color w:val="000000"/>
              </w:rPr>
              <w:t>sparcie specjalistyczne – psychoterapia uzależnień</w:t>
            </w:r>
          </w:p>
        </w:tc>
      </w:tr>
      <w:tr w:rsidR="00C57D5D" w14:paraId="078B0722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16B75569" w14:textId="77777777" w:rsidR="00C57D5D" w:rsidRDefault="00DE069A">
            <w:pPr>
              <w:widowControl w:val="0"/>
            </w:pPr>
            <w:r>
              <w:t>15.07.2025 – 18.00–20.00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2546228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572C" w14:textId="77777777" w:rsidR="00C57D5D" w:rsidRDefault="00DE069A">
            <w:pPr>
              <w:widowControl w:val="0"/>
            </w:pPr>
            <w:r>
              <w:rPr>
                <w:rFonts w:cs="Calibri"/>
                <w:color w:val="000000"/>
              </w:rPr>
              <w:t>Aktywizacja społeczna – wsparcie specjalistyczne – konsultacje rodzicielskie</w:t>
            </w:r>
          </w:p>
        </w:tc>
      </w:tr>
      <w:tr w:rsidR="00C57D5D" w14:paraId="53C6D8ED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7B9D5626" w14:textId="77777777" w:rsidR="00C57D5D" w:rsidRDefault="00DE069A">
            <w:pPr>
              <w:widowControl w:val="0"/>
            </w:pPr>
            <w:r>
              <w:t>01.08.2025 – 8.00–12.00</w:t>
            </w:r>
          </w:p>
          <w:p w14:paraId="5DFEF5DA" w14:textId="77777777" w:rsidR="00C57D5D" w:rsidRDefault="00DE069A">
            <w:pPr>
              <w:widowControl w:val="0"/>
            </w:pPr>
            <w:r>
              <w:t>08.08.2025 – 8.00–12.00</w:t>
            </w:r>
          </w:p>
          <w:p w14:paraId="192A8463" w14:textId="77777777" w:rsidR="00C57D5D" w:rsidRDefault="00DE069A">
            <w:pPr>
              <w:widowControl w:val="0"/>
            </w:pPr>
            <w:r>
              <w:t>22.08.2025 – 8.00–12.00</w:t>
            </w:r>
          </w:p>
          <w:p w14:paraId="0F259BCA" w14:textId="77777777" w:rsidR="00C57D5D" w:rsidRDefault="00DE069A">
            <w:pPr>
              <w:widowControl w:val="0"/>
            </w:pPr>
            <w:r>
              <w:t>29.08.2025 – 8.00–12.00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0D65559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FD51" w14:textId="77777777" w:rsidR="00C57D5D" w:rsidRDefault="00DE069A">
            <w:pPr>
              <w:widowControl w:val="0"/>
            </w:pPr>
            <w:r>
              <w:rPr>
                <w:rFonts w:cs="Tahoma"/>
                <w:color w:val="000000"/>
              </w:rPr>
              <w:t xml:space="preserve">Aktywizacja społeczna </w:t>
            </w:r>
            <w:r>
              <w:rPr>
                <w:rFonts w:cs="Calibri"/>
                <w:color w:val="000000"/>
              </w:rPr>
              <w:t>– w</w:t>
            </w:r>
            <w:r>
              <w:rPr>
                <w:rFonts w:cs="Tahoma"/>
                <w:color w:val="000000"/>
              </w:rPr>
              <w:t>sparcie specjalistyczne – psychoterapia uzależnień</w:t>
            </w:r>
          </w:p>
        </w:tc>
      </w:tr>
      <w:tr w:rsidR="00C57D5D" w14:paraId="6CB68C9C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0E7CE766" w14:textId="77777777" w:rsidR="00C57D5D" w:rsidRDefault="00DE069A">
            <w:pPr>
              <w:widowControl w:val="0"/>
            </w:pPr>
            <w:r>
              <w:t>08.08.2025 – 10.00–17.00</w:t>
            </w:r>
          </w:p>
          <w:p w14:paraId="68C5EBB9" w14:textId="77777777" w:rsidR="00C57D5D" w:rsidRDefault="00DE069A">
            <w:pPr>
              <w:widowControl w:val="0"/>
            </w:pPr>
            <w:r>
              <w:t>13.08.2025 – 14.30–17.30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BF116D7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E888" w14:textId="77777777" w:rsidR="00C57D5D" w:rsidRDefault="00DE069A">
            <w:pPr>
              <w:widowControl w:val="0"/>
            </w:pPr>
            <w:r>
              <w:rPr>
                <w:rFonts w:cs="Calibri"/>
                <w:color w:val="000000"/>
              </w:rPr>
              <w:t>Aktywizacja społeczna – wsparcie specjalistyczne – indywidualne poradnictwo psychologiczne</w:t>
            </w:r>
          </w:p>
        </w:tc>
      </w:tr>
      <w:tr w:rsidR="00C57D5D" w14:paraId="1BC87595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323D2965" w14:textId="77777777" w:rsidR="00C57D5D" w:rsidRDefault="00DE069A">
            <w:pPr>
              <w:widowControl w:val="0"/>
            </w:pPr>
            <w:r>
              <w:t>08.08.2025 – 17.00–18.00</w:t>
            </w:r>
          </w:p>
          <w:p w14:paraId="6F69D0BE" w14:textId="77777777" w:rsidR="00C57D5D" w:rsidRDefault="00DE069A">
            <w:pPr>
              <w:widowControl w:val="0"/>
            </w:pPr>
            <w:bookmarkStart w:id="0" w:name="__DdeLink__220_957887937"/>
            <w:r>
              <w:t>13.08.2025 – 17.30–18.30</w:t>
            </w:r>
            <w:bookmarkEnd w:id="0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97A0D0C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614B" w14:textId="77777777" w:rsidR="00C57D5D" w:rsidRDefault="00DE069A">
            <w:pPr>
              <w:widowControl w:val="0"/>
            </w:pPr>
            <w:r>
              <w:rPr>
                <w:rFonts w:cs="Calibri"/>
                <w:color w:val="000000"/>
              </w:rPr>
              <w:t>Aktywizacja społeczna – wsparcie specjalistyczne – konsultacje rodzicielskie</w:t>
            </w:r>
          </w:p>
        </w:tc>
      </w:tr>
      <w:tr w:rsidR="00C57D5D" w14:paraId="646E164B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745387DA" w14:textId="77777777" w:rsidR="00C57D5D" w:rsidRDefault="00DE069A">
            <w:pPr>
              <w:widowControl w:val="0"/>
            </w:pPr>
            <w:r>
              <w:rPr>
                <w:color w:val="000000"/>
              </w:rPr>
              <w:t xml:space="preserve">12.08.2025 </w:t>
            </w:r>
            <w:r>
              <w:rPr>
                <w:rFonts w:cs="Arial"/>
                <w:color w:val="000000"/>
              </w:rPr>
              <w:t xml:space="preserve">– </w:t>
            </w:r>
            <w:r>
              <w:rPr>
                <w:color w:val="000000"/>
              </w:rPr>
              <w:t>14.00–20.00</w:t>
            </w:r>
          </w:p>
          <w:p w14:paraId="438FB546" w14:textId="77777777" w:rsidR="00C57D5D" w:rsidRDefault="00DE069A">
            <w:pPr>
              <w:widowControl w:val="0"/>
            </w:pPr>
            <w:r>
              <w:rPr>
                <w:color w:val="000000"/>
              </w:rPr>
              <w:t xml:space="preserve">19.08.2025 </w:t>
            </w:r>
            <w:r>
              <w:rPr>
                <w:rFonts w:cs="Arial"/>
                <w:color w:val="000000"/>
              </w:rPr>
              <w:t>– 14.00–20.00</w:t>
            </w:r>
          </w:p>
          <w:p w14:paraId="7B2A1AAA" w14:textId="77777777" w:rsidR="00C57D5D" w:rsidRDefault="00DE069A">
            <w:pPr>
              <w:widowControl w:val="0"/>
            </w:pPr>
            <w:r>
              <w:t>22.08.2025 – 14.00–20.00</w:t>
            </w:r>
          </w:p>
          <w:p w14:paraId="194DDC9A" w14:textId="77777777" w:rsidR="00C57D5D" w:rsidRDefault="00DE069A">
            <w:pPr>
              <w:widowControl w:val="0"/>
            </w:pPr>
            <w:r>
              <w:t>25.08.2025 – 14.00–20.00</w:t>
            </w:r>
          </w:p>
          <w:p w14:paraId="5B14C8B3" w14:textId="77777777" w:rsidR="00C57D5D" w:rsidRDefault="00DE069A">
            <w:pPr>
              <w:widowControl w:val="0"/>
            </w:pPr>
            <w:r>
              <w:t>26.08.2025 – 14.00–20.00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764632D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A19E" w14:textId="77777777" w:rsidR="00C57D5D" w:rsidRDefault="00DE069A">
            <w:pPr>
              <w:widowControl w:val="0"/>
            </w:pPr>
            <w:r>
              <w:rPr>
                <w:rFonts w:cs="Calibri"/>
                <w:color w:val="000000"/>
              </w:rPr>
              <w:t xml:space="preserve">Aktywizacja społeczna – warsztaty – grupowe </w:t>
            </w:r>
            <w:r>
              <w:t>poradnictwo zawodowe</w:t>
            </w:r>
          </w:p>
        </w:tc>
      </w:tr>
      <w:tr w:rsidR="00C57D5D" w14:paraId="059A7DB7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6E5A2AA9" w14:textId="77777777" w:rsidR="00C57D5D" w:rsidRDefault="00DE069A">
            <w:pPr>
              <w:widowControl w:val="0"/>
            </w:pPr>
            <w:r>
              <w:rPr>
                <w:color w:val="000000"/>
              </w:rPr>
              <w:t xml:space="preserve">18.08.2025 </w:t>
            </w:r>
            <w:r>
              <w:rPr>
                <w:rFonts w:cs="Arial"/>
                <w:color w:val="000000"/>
              </w:rPr>
              <w:t>– 9.00–13.00</w:t>
            </w:r>
          </w:p>
          <w:p w14:paraId="1423996C" w14:textId="77777777" w:rsidR="00C57D5D" w:rsidRDefault="00DE069A">
            <w:pPr>
              <w:widowControl w:val="0"/>
            </w:pPr>
            <w:r>
              <w:t>20.08.2025 – 9.00–13.00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4C179CF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CF2A" w14:textId="77777777" w:rsidR="00C57D5D" w:rsidRDefault="00DE069A">
            <w:pPr>
              <w:widowControl w:val="0"/>
            </w:pPr>
            <w:r>
              <w:t xml:space="preserve">Aktywizacja społeczna </w:t>
            </w:r>
            <w:r>
              <w:rPr>
                <w:rFonts w:cs="Calibri"/>
                <w:color w:val="000000"/>
              </w:rPr>
              <w:t>– w</w:t>
            </w:r>
            <w:r>
              <w:t>arsztaty edukacji finansowej</w:t>
            </w:r>
          </w:p>
        </w:tc>
      </w:tr>
      <w:tr w:rsidR="00C57D5D" w14:paraId="02E5E145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12D587E9" w14:textId="77777777" w:rsidR="00C57D5D" w:rsidRDefault="00DE069A">
            <w:pPr>
              <w:widowControl w:val="0"/>
            </w:pPr>
            <w:r>
              <w:rPr>
                <w:color w:val="000000"/>
              </w:rPr>
              <w:lastRenderedPageBreak/>
              <w:t xml:space="preserve">18.08.2025 </w:t>
            </w:r>
            <w:r>
              <w:rPr>
                <w:rFonts w:cs="Arial"/>
                <w:color w:val="000000"/>
              </w:rPr>
              <w:t>– 13.00–15.00</w:t>
            </w:r>
          </w:p>
          <w:p w14:paraId="24CBB27D" w14:textId="77777777" w:rsidR="00C57D5D" w:rsidRDefault="00DE069A">
            <w:pPr>
              <w:widowControl w:val="0"/>
            </w:pPr>
            <w:r>
              <w:t>20.08.2025 – 13.00–15.00</w:t>
            </w:r>
          </w:p>
          <w:p w14:paraId="358B2BC5" w14:textId="77777777" w:rsidR="00C57D5D" w:rsidRDefault="00DE069A">
            <w:pPr>
              <w:widowControl w:val="0"/>
            </w:pPr>
            <w:r>
              <w:t>21.08.2025 – 9.00–15.00</w:t>
            </w:r>
          </w:p>
          <w:p w14:paraId="371AED8C" w14:textId="77777777" w:rsidR="00C57D5D" w:rsidRDefault="00DE069A">
            <w:pPr>
              <w:widowControl w:val="0"/>
            </w:pPr>
            <w:r>
              <w:t>27.08.2025 – 9.00–16.00</w:t>
            </w:r>
          </w:p>
          <w:p w14:paraId="1F17EA8E" w14:textId="77777777" w:rsidR="00C57D5D" w:rsidRDefault="00DE069A">
            <w:pPr>
              <w:widowControl w:val="0"/>
            </w:pPr>
            <w:r>
              <w:t>28.08.2025 – 9.00–16.00</w:t>
            </w:r>
          </w:p>
          <w:p w14:paraId="738E0321" w14:textId="77777777" w:rsidR="00C57D5D" w:rsidRDefault="00DE069A">
            <w:pPr>
              <w:widowControl w:val="0"/>
            </w:pPr>
            <w:r>
              <w:t>29.08.2025 – 9.00–15.00</w:t>
            </w:r>
          </w:p>
          <w:p w14:paraId="2A1AF603" w14:textId="77777777" w:rsidR="00C57D5D" w:rsidRDefault="00DE069A">
            <w:pPr>
              <w:widowControl w:val="0"/>
            </w:pPr>
            <w:bookmarkStart w:id="1" w:name="__DdeLink__913_2266832197"/>
            <w:r>
              <w:t>01.09.2025 – 9.00–15.00</w:t>
            </w:r>
            <w:bookmarkEnd w:id="1"/>
          </w:p>
          <w:p w14:paraId="675C8FA7" w14:textId="77777777" w:rsidR="00C57D5D" w:rsidRDefault="00DE069A">
            <w:pPr>
              <w:widowControl w:val="0"/>
            </w:pPr>
            <w:r>
              <w:t>02.09.2025 – 9.00–15.00</w:t>
            </w:r>
          </w:p>
          <w:p w14:paraId="64FFED35" w14:textId="77777777" w:rsidR="00C57D5D" w:rsidRDefault="00DE069A">
            <w:pPr>
              <w:widowControl w:val="0"/>
            </w:pPr>
            <w:r>
              <w:t>03.09.2025 – 9.00–15.00</w:t>
            </w:r>
          </w:p>
          <w:p w14:paraId="493BE78A" w14:textId="77777777" w:rsidR="00C57D5D" w:rsidRDefault="00DE069A">
            <w:pPr>
              <w:widowControl w:val="0"/>
            </w:pPr>
            <w:r>
              <w:t>04.09.2025 – 9.00–15.00</w:t>
            </w:r>
          </w:p>
          <w:p w14:paraId="1A2E7872" w14:textId="77777777" w:rsidR="00C57D5D" w:rsidRDefault="00DE069A">
            <w:pPr>
              <w:widowControl w:val="0"/>
            </w:pPr>
            <w:r>
              <w:t>05.09.2025 – 9.00–15.00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3CF62B1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D965" w14:textId="77777777" w:rsidR="00C57D5D" w:rsidRDefault="00DE069A">
            <w:pPr>
              <w:widowControl w:val="0"/>
            </w:pPr>
            <w:r>
              <w:rPr>
                <w:rFonts w:cs="Calibri"/>
                <w:color w:val="000000"/>
              </w:rPr>
              <w:t>Aktywizacja społeczna – wsparcie specjalistyczne – indywidualne doradztwo finansowe</w:t>
            </w:r>
          </w:p>
        </w:tc>
      </w:tr>
      <w:tr w:rsidR="00C57D5D" w14:paraId="143175B3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47FFC4EB" w14:textId="77777777" w:rsidR="00C57D5D" w:rsidRDefault="00DE069A">
            <w:pPr>
              <w:widowControl w:val="0"/>
            </w:pPr>
            <w:r>
              <w:t>05.09.2025 – 8.00–12.00</w:t>
            </w:r>
          </w:p>
          <w:p w14:paraId="3A3255B3" w14:textId="77777777" w:rsidR="00C57D5D" w:rsidRDefault="00DE069A">
            <w:pPr>
              <w:widowControl w:val="0"/>
            </w:pPr>
            <w:r>
              <w:t>12.09.2025 – 8.00–12.00</w:t>
            </w:r>
          </w:p>
          <w:p w14:paraId="380E74D7" w14:textId="77777777" w:rsidR="00C57D5D" w:rsidRDefault="00DE069A">
            <w:pPr>
              <w:widowControl w:val="0"/>
            </w:pPr>
            <w:r>
              <w:t>19.09.2025 – 8.00–12.00</w:t>
            </w:r>
          </w:p>
          <w:p w14:paraId="1DA53A84" w14:textId="77777777" w:rsidR="00C57D5D" w:rsidRDefault="00DE069A">
            <w:pPr>
              <w:widowControl w:val="0"/>
            </w:pPr>
            <w:r>
              <w:t>26.09.2025 – 8.00–12.00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6C2AEB2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CD36" w14:textId="77777777" w:rsidR="00C57D5D" w:rsidRDefault="00DE069A">
            <w:pPr>
              <w:widowControl w:val="0"/>
            </w:pPr>
            <w:r>
              <w:rPr>
                <w:rFonts w:cs="Tahoma"/>
                <w:color w:val="000000"/>
              </w:rPr>
              <w:t xml:space="preserve">Aktywizacja społeczna </w:t>
            </w:r>
            <w:r>
              <w:rPr>
                <w:rFonts w:cs="Calibri"/>
                <w:color w:val="000000"/>
              </w:rPr>
              <w:t>– w</w:t>
            </w:r>
            <w:r>
              <w:rPr>
                <w:rFonts w:cs="Tahoma"/>
                <w:color w:val="000000"/>
              </w:rPr>
              <w:t>sparcie specjalistyczne – psychoterapia uzależnień</w:t>
            </w:r>
          </w:p>
        </w:tc>
      </w:tr>
      <w:tr w:rsidR="00C57D5D" w14:paraId="50A6C87E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487D08C7" w14:textId="77777777" w:rsidR="00C57D5D" w:rsidRDefault="00DE069A">
            <w:pPr>
              <w:widowControl w:val="0"/>
            </w:pPr>
            <w:bookmarkStart w:id="2" w:name="__DdeLink__175_1496761991"/>
            <w:bookmarkEnd w:id="2"/>
            <w:r>
              <w:t>08.09.2025 – 10.00–16.00</w:t>
            </w:r>
          </w:p>
          <w:p w14:paraId="7FC68F55" w14:textId="77777777" w:rsidR="00C57D5D" w:rsidRDefault="00DE069A">
            <w:pPr>
              <w:widowControl w:val="0"/>
            </w:pPr>
            <w:r>
              <w:t>15.09.2025 – 9.00–17.00</w:t>
            </w:r>
          </w:p>
          <w:p w14:paraId="7F75B64C" w14:textId="77777777" w:rsidR="00C57D5D" w:rsidRDefault="00DE069A">
            <w:pPr>
              <w:widowControl w:val="0"/>
            </w:pPr>
            <w:r>
              <w:t>22.09.2025 – 10.00–6.00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1DF7CB7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631A" w14:textId="77777777" w:rsidR="00C57D5D" w:rsidRDefault="00DE069A">
            <w:pPr>
              <w:widowControl w:val="0"/>
            </w:pPr>
            <w:r>
              <w:rPr>
                <w:rFonts w:cs="Calibri"/>
                <w:color w:val="000000"/>
              </w:rPr>
              <w:t>Aktywizacja społeczna – wsparcie specjalistyczne – indywidualne poradnictwo psychologiczne</w:t>
            </w:r>
          </w:p>
        </w:tc>
      </w:tr>
      <w:tr w:rsidR="00C57D5D" w14:paraId="5BCBA07D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296660C4" w14:textId="77777777" w:rsidR="00C57D5D" w:rsidRDefault="00DE069A">
            <w:pPr>
              <w:widowControl w:val="0"/>
            </w:pPr>
            <w:r>
              <w:t>08.09.2025 – 9.00–10.00;</w:t>
            </w:r>
          </w:p>
          <w:p w14:paraId="579B149F" w14:textId="77777777" w:rsidR="00C57D5D" w:rsidRDefault="00DE069A">
            <w:pPr>
              <w:widowControl w:val="0"/>
            </w:pPr>
            <w:r>
              <w:t>16.00–17.00</w:t>
            </w:r>
          </w:p>
          <w:p w14:paraId="7372F44C" w14:textId="77777777" w:rsidR="00C57D5D" w:rsidRDefault="00DE069A">
            <w:pPr>
              <w:widowControl w:val="0"/>
            </w:pPr>
            <w:r>
              <w:t>22.09.2025 – 9.00–10.00;</w:t>
            </w:r>
          </w:p>
          <w:p w14:paraId="1C12EDF7" w14:textId="77777777" w:rsidR="00C57D5D" w:rsidRDefault="00DE069A">
            <w:pPr>
              <w:widowControl w:val="0"/>
            </w:pPr>
            <w:r>
              <w:t>16.00–17.00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D501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4AA6" w14:textId="77777777" w:rsidR="00C57D5D" w:rsidRDefault="00DE069A">
            <w:pPr>
              <w:widowControl w:val="0"/>
            </w:pPr>
            <w:r>
              <w:rPr>
                <w:rFonts w:cs="Calibri"/>
                <w:color w:val="000000"/>
              </w:rPr>
              <w:t>Aktywizacja społeczna – wsparcie specjalistyczne – konsultacje rodzicielskie</w:t>
            </w:r>
          </w:p>
        </w:tc>
      </w:tr>
      <w:tr w:rsidR="00C57D5D" w14:paraId="16C919F3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2DD8C19D" w14:textId="77777777" w:rsidR="00C57D5D" w:rsidRDefault="00DE069A">
            <w:pPr>
              <w:widowControl w:val="0"/>
            </w:pPr>
            <w:r>
              <w:lastRenderedPageBreak/>
              <w:t>16.09.2025 – 12.30–16.30</w:t>
            </w:r>
          </w:p>
          <w:p w14:paraId="6F887495" w14:textId="77777777" w:rsidR="00C57D5D" w:rsidRDefault="00DE069A">
            <w:pPr>
              <w:widowControl w:val="0"/>
            </w:pPr>
            <w:r>
              <w:t>17.09.2025 – 12.30–16.30</w:t>
            </w:r>
          </w:p>
          <w:p w14:paraId="60ED5C15" w14:textId="77777777" w:rsidR="00C57D5D" w:rsidRDefault="00DE069A">
            <w:pPr>
              <w:widowControl w:val="0"/>
            </w:pPr>
            <w:r>
              <w:t>18.09.2025 – 12.30–16.30</w:t>
            </w:r>
          </w:p>
          <w:p w14:paraId="0CF27776" w14:textId="77777777" w:rsidR="00C57D5D" w:rsidRDefault="00DE069A">
            <w:pPr>
              <w:widowControl w:val="0"/>
            </w:pPr>
            <w:r>
              <w:t>23.09.2025 – 12.30–16.30</w:t>
            </w:r>
          </w:p>
          <w:p w14:paraId="4CDD9793" w14:textId="77777777" w:rsidR="00C57D5D" w:rsidRDefault="00DE069A">
            <w:pPr>
              <w:widowControl w:val="0"/>
            </w:pPr>
            <w:r>
              <w:t>24.09.2025 – 12.30–16.30</w:t>
            </w:r>
          </w:p>
          <w:p w14:paraId="6C0CB499" w14:textId="77777777" w:rsidR="00C57D5D" w:rsidRDefault="00DE069A">
            <w:pPr>
              <w:widowControl w:val="0"/>
            </w:pPr>
            <w:r>
              <w:t>25.09.2025 – 12.30–16.30</w:t>
            </w:r>
          </w:p>
          <w:p w14:paraId="3E793563" w14:textId="77777777" w:rsidR="00C57D5D" w:rsidRDefault="00DE069A">
            <w:pPr>
              <w:widowControl w:val="0"/>
            </w:pPr>
            <w:r>
              <w:t>26.09.2025 – 12.30–16.30</w:t>
            </w:r>
          </w:p>
          <w:p w14:paraId="4B01EEB5" w14:textId="77777777" w:rsidR="00C57D5D" w:rsidRDefault="00DE069A">
            <w:pPr>
              <w:widowControl w:val="0"/>
            </w:pPr>
            <w:r>
              <w:t>29.09.2025 – 12.30–16.30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6422" w14:textId="77777777" w:rsidR="00C57D5D" w:rsidRDefault="00DE069A">
            <w:pPr>
              <w:widowControl w:val="0"/>
            </w:pPr>
            <w:r>
              <w:t>ul. Gen. Sikorskiego 9B, Koluszki – Centrum Aktywności Obszarów Wiejskich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1FAD" w14:textId="77777777" w:rsidR="00C57D5D" w:rsidRDefault="00DE069A">
            <w:pPr>
              <w:widowControl w:val="0"/>
            </w:pPr>
            <w:r>
              <w:rPr>
                <w:rFonts w:cs="Calibri"/>
                <w:color w:val="000000"/>
              </w:rPr>
              <w:t>Aktywizacja społeczna – kurs komputerowy</w:t>
            </w:r>
          </w:p>
        </w:tc>
      </w:tr>
      <w:tr w:rsidR="00C57D5D" w14:paraId="6AB4DD28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3BF53A8C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rFonts w:cstheme="minorHAnsi"/>
                <w:color w:val="000000"/>
                <w:lang w:eastAsia="pl-PL"/>
              </w:rPr>
              <w:t>10.10.2025 – 8.00–12.00</w:t>
            </w:r>
          </w:p>
          <w:p w14:paraId="49D3DA56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rFonts w:cstheme="minorHAnsi"/>
                <w:color w:val="000000"/>
                <w:lang w:eastAsia="pl-PL"/>
              </w:rPr>
              <w:t>17.10.2025 – 8.00–12.00</w:t>
            </w:r>
          </w:p>
          <w:p w14:paraId="5F6BE809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rFonts w:cstheme="minorHAnsi"/>
                <w:color w:val="000000"/>
                <w:lang w:eastAsia="pl-PL"/>
              </w:rPr>
              <w:t>24.10.2025 – 8.00–12.00</w:t>
            </w:r>
          </w:p>
          <w:p w14:paraId="49B19675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rFonts w:cstheme="minorHAnsi"/>
                <w:color w:val="000000"/>
                <w:lang w:eastAsia="pl-PL"/>
              </w:rPr>
              <w:t>31.10.2025 – 8.00–12.00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A4" w14:textId="77777777" w:rsidR="00C57D5D" w:rsidRDefault="00DE069A">
            <w:pPr>
              <w:widowControl w:val="0"/>
            </w:pPr>
            <w: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DBF3" w14:textId="77777777" w:rsidR="00C57D5D" w:rsidRDefault="00DE069A">
            <w:pPr>
              <w:widowControl w:val="0"/>
            </w:pPr>
            <w:bookmarkStart w:id="3" w:name="__DdeLink__559_4289605819"/>
            <w:r>
              <w:rPr>
                <w:rFonts w:cs="Tahoma"/>
                <w:color w:val="000000"/>
              </w:rPr>
              <w:t xml:space="preserve">Aktywizacja społeczna </w:t>
            </w:r>
            <w:r>
              <w:rPr>
                <w:rFonts w:cs="Calibri"/>
                <w:color w:val="000000"/>
              </w:rPr>
              <w:t>– w</w:t>
            </w:r>
            <w:r>
              <w:rPr>
                <w:rFonts w:cs="Tahoma"/>
                <w:color w:val="000000"/>
              </w:rPr>
              <w:t>sparcie specjalistyczne – psychoterapia uzależnień</w:t>
            </w:r>
            <w:bookmarkEnd w:id="3"/>
          </w:p>
        </w:tc>
      </w:tr>
      <w:tr w:rsidR="00C57D5D" w14:paraId="6FD51210" w14:textId="77777777">
        <w:trPr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3795263E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06.10.2025 </w:t>
            </w:r>
            <w:r>
              <w:rPr>
                <w:rFonts w:cstheme="minorHAnsi"/>
                <w:color w:val="000000"/>
                <w:lang w:eastAsia="pl-PL"/>
              </w:rPr>
              <w:t>– 1</w:t>
            </w:r>
            <w:r>
              <w:rPr>
                <w:color w:val="000000"/>
              </w:rPr>
              <w:t>2.00–17.00</w:t>
            </w:r>
          </w:p>
          <w:p w14:paraId="6FE8E2C6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08.10.2025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5450C65B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09.10.2025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39D677C9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13.10.2025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73BE34FB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15.10.2025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63036EA7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16.10.2025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15B8E50C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17.10.2025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7137B1CE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20.10.2025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07.00–13.00</w:t>
            </w:r>
          </w:p>
          <w:p w14:paraId="00AD31BD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22.10.2025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0F59C38E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23.10.2025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01AFD24B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24.10.2025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51232C99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27.10.2025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4D72C542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29.10.2025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47065BB4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30.10.2025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59F8E35A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31.10.2025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3C36E12B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03.11.2025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2068F08F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lastRenderedPageBreak/>
              <w:t xml:space="preserve">05.11.2025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 w14:paraId="74E171CB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06.11.2025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8.00–11.00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5C68" w14:textId="77777777" w:rsidR="00C57D5D" w:rsidRDefault="00DE069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ul. Kolejowa 1, Koluszki – Niepubliczne Przedszkole „Mądra Głowa”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A55F" w14:textId="77777777" w:rsidR="00C57D5D" w:rsidRDefault="00DE069A">
            <w:pPr>
              <w:widowControl w:val="0"/>
            </w:pPr>
            <w:r>
              <w:t>Aktywizacja zawodowa – szkolenia zawodowe – a</w:t>
            </w:r>
            <w:r>
              <w:rPr>
                <w:bCs/>
              </w:rPr>
              <w:t>systent nauczyciel wychowania przedszkolnego (3 osoby)</w:t>
            </w:r>
          </w:p>
        </w:tc>
      </w:tr>
      <w:tr w:rsidR="00C57D5D" w14:paraId="0F63732E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5C22E706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06.10.2025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8.00–12.00;</w:t>
            </w:r>
            <w:r>
              <w:rPr>
                <w:color w:val="000000"/>
              </w:rPr>
              <w:br/>
              <w:t>13.00–17.00; 18.00–20.00</w:t>
            </w:r>
          </w:p>
          <w:p w14:paraId="4205AAB8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13.10.2025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8.00–12.00;</w:t>
            </w:r>
            <w:r>
              <w:rPr>
                <w:color w:val="000000"/>
              </w:rPr>
              <w:br/>
              <w:t>13.00–17.00; 18.00–20.00</w:t>
            </w:r>
          </w:p>
          <w:p w14:paraId="6E733101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27.10.2025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8.00–12.00,</w:t>
            </w:r>
            <w:r>
              <w:rPr>
                <w:color w:val="000000"/>
              </w:rPr>
              <w:br/>
              <w:t>13.00–17.00; 18.00</w:t>
            </w:r>
            <w:r>
              <w:rPr>
                <w:rFonts w:cstheme="minorHAnsi"/>
                <w:color w:val="000000"/>
                <w:lang w:eastAsia="pl-PL"/>
              </w:rPr>
              <w:t>–</w:t>
            </w:r>
            <w:r>
              <w:rPr>
                <w:color w:val="000000"/>
              </w:rPr>
              <w:t>20.00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DD3C" w14:textId="77777777" w:rsidR="00C57D5D" w:rsidRDefault="00DE069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39F6" w14:textId="77777777" w:rsidR="00C57D5D" w:rsidRDefault="00DE069A">
            <w:pPr>
              <w:widowControl w:val="0"/>
            </w:pPr>
            <w:r>
              <w:rPr>
                <w:rFonts w:cs="Calibri"/>
                <w:color w:val="000000"/>
              </w:rPr>
              <w:t>Aktywizacja społeczna – wsparcie specjalistyczne – indywidualne poradnictwo psychologiczne</w:t>
            </w:r>
          </w:p>
        </w:tc>
      </w:tr>
      <w:tr w:rsidR="00C57D5D" w14:paraId="34EFE957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754652E5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06.10.2025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12.00–13.00;</w:t>
            </w:r>
          </w:p>
          <w:p w14:paraId="25E71B52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>17.00–18.00</w:t>
            </w:r>
          </w:p>
          <w:p w14:paraId="2E0FE3A5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13.10.2025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12.00–13.00;</w:t>
            </w:r>
            <w:r>
              <w:rPr>
                <w:color w:val="000000"/>
              </w:rPr>
              <w:br/>
              <w:t>17.00–18.00</w:t>
            </w:r>
          </w:p>
          <w:p w14:paraId="329CF607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27.10.2025 </w:t>
            </w:r>
            <w:r>
              <w:rPr>
                <w:rFonts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12.00–13.00;</w:t>
            </w:r>
            <w:r>
              <w:rPr>
                <w:color w:val="000000"/>
              </w:rPr>
              <w:br/>
              <w:t>17.00–18.00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3027" w14:textId="77777777" w:rsidR="00C57D5D" w:rsidRDefault="00DE069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1831" w14:textId="77777777" w:rsidR="00C57D5D" w:rsidRDefault="00DE069A">
            <w:pPr>
              <w:widowControl w:val="0"/>
            </w:pPr>
            <w:r>
              <w:rPr>
                <w:rFonts w:cs="Calibri"/>
                <w:color w:val="000000"/>
              </w:rPr>
              <w:t>Aktywizacja społeczna – wsparcie specjalistyczne – konsultacje rodzicielskie</w:t>
            </w:r>
          </w:p>
        </w:tc>
      </w:tr>
      <w:tr w:rsidR="00C57D5D" w14:paraId="2B328BFC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72D78AC4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>06.10.2025 – 12.00–15.00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6B13" w14:textId="77777777" w:rsidR="00C57D5D" w:rsidRDefault="00DE069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ul. Brzezińska 32, 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AB12" w14:textId="77777777" w:rsidR="00C57D5D" w:rsidRDefault="00DE069A">
            <w:pPr>
              <w:widowControl w:val="0"/>
            </w:pPr>
            <w:r>
              <w:rPr>
                <w:rFonts w:cs="Calibri"/>
                <w:color w:val="000000"/>
              </w:rPr>
              <w:t>Aktywizacja społeczna – wsparcie specjalistyczne – indywidualne poradnictwo zawodowe</w:t>
            </w:r>
          </w:p>
        </w:tc>
      </w:tr>
      <w:tr w:rsidR="00C57D5D" w14:paraId="27331963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4D311019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strike/>
              </w:rPr>
            </w:pPr>
            <w:r>
              <w:rPr>
                <w:rFonts w:cstheme="minorHAnsi"/>
                <w:strike/>
                <w:lang w:eastAsia="pl-PL"/>
              </w:rPr>
              <w:t xml:space="preserve">4.10.2025 </w:t>
            </w:r>
            <w:r>
              <w:rPr>
                <w:rFonts w:cs="Arial"/>
                <w:strike/>
                <w:color w:val="000000"/>
                <w:lang w:eastAsia="pl-PL"/>
              </w:rPr>
              <w:t xml:space="preserve">– </w:t>
            </w:r>
            <w:r>
              <w:rPr>
                <w:rFonts w:cstheme="minorHAnsi"/>
                <w:strike/>
                <w:lang w:eastAsia="pl-PL"/>
              </w:rPr>
              <w:t>9.00</w:t>
            </w:r>
            <w:r>
              <w:rPr>
                <w:rFonts w:cs="Arial"/>
                <w:strike/>
                <w:color w:val="000000"/>
                <w:lang w:eastAsia="pl-PL"/>
              </w:rPr>
              <w:t>–</w:t>
            </w:r>
            <w:r>
              <w:rPr>
                <w:rFonts w:cstheme="minorHAnsi"/>
                <w:strike/>
                <w:lang w:eastAsia="pl-PL"/>
              </w:rPr>
              <w:t>16.00</w:t>
            </w:r>
          </w:p>
          <w:p w14:paraId="6E437FD9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strike/>
              </w:rPr>
            </w:pPr>
            <w:r>
              <w:rPr>
                <w:rFonts w:cstheme="minorHAnsi"/>
                <w:strike/>
                <w:lang w:eastAsia="pl-PL"/>
              </w:rPr>
              <w:t xml:space="preserve">5.10.2025 </w:t>
            </w:r>
            <w:r>
              <w:rPr>
                <w:rFonts w:cs="Arial"/>
                <w:strike/>
                <w:color w:val="000000"/>
                <w:lang w:eastAsia="pl-PL"/>
              </w:rPr>
              <w:t xml:space="preserve">– </w:t>
            </w:r>
            <w:r>
              <w:rPr>
                <w:rFonts w:cstheme="minorHAnsi"/>
                <w:strike/>
                <w:lang w:eastAsia="pl-PL"/>
              </w:rPr>
              <w:t>9.00</w:t>
            </w:r>
            <w:r>
              <w:rPr>
                <w:rFonts w:cs="Arial"/>
                <w:strike/>
                <w:color w:val="000000"/>
                <w:lang w:eastAsia="pl-PL"/>
              </w:rPr>
              <w:t>–</w:t>
            </w:r>
            <w:r>
              <w:rPr>
                <w:rFonts w:cstheme="minorHAnsi"/>
                <w:strike/>
                <w:lang w:eastAsia="pl-PL"/>
              </w:rPr>
              <w:t>16.00</w:t>
            </w:r>
          </w:p>
          <w:p w14:paraId="2E8C8FD5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strike/>
              </w:rPr>
            </w:pPr>
            <w:r>
              <w:rPr>
                <w:rFonts w:cstheme="minorHAnsi"/>
                <w:strike/>
                <w:lang w:eastAsia="pl-PL"/>
              </w:rPr>
              <w:t xml:space="preserve">11.10.2025 </w:t>
            </w:r>
            <w:r>
              <w:rPr>
                <w:rFonts w:cs="Arial"/>
                <w:strike/>
                <w:color w:val="000000"/>
                <w:lang w:eastAsia="pl-PL"/>
              </w:rPr>
              <w:t xml:space="preserve">– </w:t>
            </w:r>
            <w:r>
              <w:rPr>
                <w:rFonts w:cstheme="minorHAnsi"/>
                <w:strike/>
                <w:lang w:eastAsia="pl-PL"/>
              </w:rPr>
              <w:t>9.00</w:t>
            </w:r>
            <w:r>
              <w:rPr>
                <w:rFonts w:cs="Arial"/>
                <w:strike/>
                <w:color w:val="000000"/>
                <w:lang w:eastAsia="pl-PL"/>
              </w:rPr>
              <w:t>–</w:t>
            </w:r>
            <w:r>
              <w:rPr>
                <w:rFonts w:cstheme="minorHAnsi"/>
                <w:strike/>
                <w:lang w:eastAsia="pl-PL"/>
              </w:rPr>
              <w:t>16.00</w:t>
            </w:r>
          </w:p>
          <w:p w14:paraId="6176BCB6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strike/>
              </w:rPr>
            </w:pPr>
            <w:r>
              <w:rPr>
                <w:rFonts w:cstheme="minorHAnsi"/>
                <w:strike/>
                <w:lang w:eastAsia="pl-PL"/>
              </w:rPr>
              <w:t xml:space="preserve">12.10.2025 </w:t>
            </w:r>
            <w:r>
              <w:rPr>
                <w:rFonts w:cs="Arial"/>
                <w:strike/>
                <w:color w:val="000000"/>
                <w:lang w:eastAsia="pl-PL"/>
              </w:rPr>
              <w:t xml:space="preserve">– </w:t>
            </w:r>
            <w:r>
              <w:rPr>
                <w:rFonts w:cstheme="minorHAnsi"/>
                <w:strike/>
                <w:lang w:eastAsia="pl-PL"/>
              </w:rPr>
              <w:t>9.00</w:t>
            </w:r>
            <w:r>
              <w:rPr>
                <w:rFonts w:cs="Arial"/>
                <w:strike/>
                <w:color w:val="000000"/>
                <w:lang w:eastAsia="pl-PL"/>
              </w:rPr>
              <w:t>–</w:t>
            </w:r>
            <w:r>
              <w:rPr>
                <w:rFonts w:cstheme="minorHAnsi"/>
                <w:strike/>
                <w:lang w:eastAsia="pl-PL"/>
              </w:rPr>
              <w:t>16.00</w:t>
            </w:r>
          </w:p>
          <w:p w14:paraId="23328642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strike/>
              </w:rPr>
            </w:pPr>
            <w:r>
              <w:rPr>
                <w:rFonts w:cstheme="minorHAnsi"/>
                <w:strike/>
                <w:lang w:eastAsia="pl-PL"/>
              </w:rPr>
              <w:t xml:space="preserve">18.10.2025 </w:t>
            </w:r>
            <w:r>
              <w:rPr>
                <w:rFonts w:cs="Arial"/>
                <w:strike/>
                <w:color w:val="000000"/>
                <w:lang w:eastAsia="pl-PL"/>
              </w:rPr>
              <w:t xml:space="preserve">– </w:t>
            </w:r>
            <w:r>
              <w:rPr>
                <w:rFonts w:cstheme="minorHAnsi"/>
                <w:strike/>
                <w:lang w:eastAsia="pl-PL"/>
              </w:rPr>
              <w:t>9.00</w:t>
            </w:r>
            <w:r>
              <w:rPr>
                <w:rFonts w:cs="Arial"/>
                <w:strike/>
                <w:color w:val="000000"/>
                <w:lang w:eastAsia="pl-PL"/>
              </w:rPr>
              <w:t>–</w:t>
            </w:r>
            <w:r>
              <w:rPr>
                <w:rFonts w:cstheme="minorHAnsi"/>
                <w:strike/>
                <w:lang w:eastAsia="pl-PL"/>
              </w:rPr>
              <w:t>16.00</w:t>
            </w:r>
          </w:p>
          <w:p w14:paraId="64555A48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strike/>
              </w:rPr>
            </w:pPr>
            <w:r>
              <w:rPr>
                <w:rFonts w:cstheme="minorHAnsi"/>
                <w:strike/>
                <w:lang w:eastAsia="pl-PL"/>
              </w:rPr>
              <w:t xml:space="preserve">19.10.2025 </w:t>
            </w:r>
            <w:r>
              <w:rPr>
                <w:rFonts w:cs="Arial"/>
                <w:strike/>
                <w:color w:val="000000"/>
                <w:lang w:eastAsia="pl-PL"/>
              </w:rPr>
              <w:t xml:space="preserve">– </w:t>
            </w:r>
            <w:r>
              <w:rPr>
                <w:rFonts w:cstheme="minorHAnsi"/>
                <w:strike/>
                <w:lang w:eastAsia="pl-PL"/>
              </w:rPr>
              <w:t>9.00</w:t>
            </w:r>
            <w:r>
              <w:rPr>
                <w:rFonts w:cs="Arial"/>
                <w:strike/>
                <w:color w:val="000000"/>
                <w:lang w:eastAsia="pl-PL"/>
              </w:rPr>
              <w:t>–</w:t>
            </w:r>
            <w:r>
              <w:rPr>
                <w:rFonts w:cstheme="minorHAnsi"/>
                <w:strike/>
                <w:lang w:eastAsia="pl-PL"/>
              </w:rPr>
              <w:t>16.00</w:t>
            </w:r>
          </w:p>
          <w:p w14:paraId="397560DC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strike/>
              </w:rPr>
            </w:pPr>
            <w:r>
              <w:rPr>
                <w:rFonts w:cstheme="minorHAnsi"/>
                <w:strike/>
                <w:lang w:eastAsia="pl-PL"/>
              </w:rPr>
              <w:t xml:space="preserve">25.10.2025 </w:t>
            </w:r>
            <w:r>
              <w:rPr>
                <w:rFonts w:cs="Arial"/>
                <w:strike/>
                <w:color w:val="000000"/>
                <w:lang w:eastAsia="pl-PL"/>
              </w:rPr>
              <w:t xml:space="preserve">– </w:t>
            </w:r>
            <w:r>
              <w:rPr>
                <w:rFonts w:cstheme="minorHAnsi"/>
                <w:strike/>
                <w:lang w:eastAsia="pl-PL"/>
              </w:rPr>
              <w:t>9.00</w:t>
            </w:r>
            <w:r>
              <w:rPr>
                <w:rFonts w:cs="Arial"/>
                <w:strike/>
                <w:color w:val="000000"/>
                <w:lang w:eastAsia="pl-PL"/>
              </w:rPr>
              <w:t>–</w:t>
            </w:r>
            <w:r>
              <w:rPr>
                <w:rFonts w:cstheme="minorHAnsi"/>
                <w:strike/>
                <w:lang w:eastAsia="pl-PL"/>
              </w:rPr>
              <w:t>16.00</w:t>
            </w:r>
          </w:p>
          <w:p w14:paraId="6711B68E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strike/>
              </w:rPr>
            </w:pPr>
            <w:r>
              <w:rPr>
                <w:rFonts w:cstheme="minorHAnsi"/>
                <w:strike/>
                <w:color w:val="000000"/>
                <w:lang w:eastAsia="pl-PL"/>
              </w:rPr>
              <w:t>26.10.2025 – 9.00–16.00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4F3C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strike/>
              </w:rPr>
            </w:pPr>
            <w:r>
              <w:rPr>
                <w:rFonts w:cs="Arial"/>
                <w:strike/>
                <w:color w:val="000000"/>
                <w:lang w:eastAsia="pl-PL"/>
              </w:rPr>
              <w:t xml:space="preserve">ul. Mickiewicza 11/13, Skierniewice </w:t>
            </w:r>
            <w:bookmarkStart w:id="4" w:name="__DdeLink__489_553112574"/>
            <w:r>
              <w:rPr>
                <w:rFonts w:cs="Arial"/>
                <w:strike/>
                <w:color w:val="000000"/>
                <w:lang w:eastAsia="pl-PL"/>
              </w:rPr>
              <w:t>–</w:t>
            </w:r>
            <w:bookmarkEnd w:id="4"/>
            <w:r>
              <w:rPr>
                <w:rFonts w:cs="Arial"/>
                <w:strike/>
                <w:color w:val="000000"/>
                <w:lang w:eastAsia="pl-PL"/>
              </w:rPr>
              <w:t xml:space="preserve"> </w:t>
            </w:r>
            <w:r>
              <w:rPr>
                <w:rFonts w:cstheme="minorHAnsi"/>
                <w:strike/>
                <w:lang w:eastAsia="pl-PL"/>
              </w:rPr>
              <w:t>Szkoła Ochrony STS Security Tactical Services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8EFB" w14:textId="77777777" w:rsidR="00C57D5D" w:rsidRDefault="00DE069A">
            <w:pPr>
              <w:widowControl w:val="0"/>
            </w:pPr>
            <w:r>
              <w:rPr>
                <w:strike/>
              </w:rPr>
              <w:t>Aktywizacja zawodowa – szkolenia zawodowe – k</w:t>
            </w:r>
            <w:r>
              <w:rPr>
                <w:rFonts w:cstheme="majorHAnsi"/>
                <w:strike/>
                <w:shd w:val="clear" w:color="auto" w:fill="FFFFFF"/>
              </w:rPr>
              <w:t>walifikowany pracownik ochrony fizycznej (1 osoba)</w:t>
            </w:r>
            <w:r>
              <w:rPr>
                <w:rFonts w:cstheme="majorHAnsi"/>
                <w:shd w:val="clear" w:color="auto" w:fill="FFFFFF"/>
              </w:rPr>
              <w:t xml:space="preserve"> – SZKOLENIE ODWOŁANE</w:t>
            </w:r>
          </w:p>
        </w:tc>
      </w:tr>
      <w:tr w:rsidR="00C57D5D" w14:paraId="0BB95EE8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6E61BB83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lastRenderedPageBreak/>
              <w:t>15.10.2025 – 16.00</w:t>
            </w:r>
            <w:r>
              <w:rPr>
                <w:rFonts w:cstheme="minorHAnsi"/>
                <w:color w:val="000000"/>
                <w:lang w:eastAsia="pl-PL"/>
              </w:rPr>
              <w:t>–</w:t>
            </w:r>
            <w:r>
              <w:t>19.00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748C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ul. Brzezińska 32, </w:t>
            </w:r>
          </w:p>
          <w:p w14:paraId="207ADE53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>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EA39" w14:textId="77777777" w:rsidR="00C57D5D" w:rsidRDefault="00DE069A">
            <w:pPr>
              <w:widowControl w:val="0"/>
            </w:pPr>
            <w:r>
              <w:rPr>
                <w:rFonts w:cs="Calibri"/>
                <w:color w:val="000000"/>
              </w:rPr>
              <w:t>Aktywizacja społeczna – wsparcie specjalistyczne – indywidualne poradnictwo psychologiczne</w:t>
            </w:r>
          </w:p>
        </w:tc>
      </w:tr>
      <w:tr w:rsidR="00C57D5D" w14:paraId="00AFC7A3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617AA7B9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t xml:space="preserve">20.10.2025 </w:t>
            </w:r>
            <w:r>
              <w:rPr>
                <w:rFonts w:cs="Arial"/>
                <w:color w:val="000000"/>
                <w:lang w:eastAsia="pl-PL"/>
              </w:rPr>
              <w:t>– 8</w:t>
            </w:r>
            <w:r>
              <w:rPr>
                <w:rFonts w:cstheme="minorHAnsi"/>
                <w:lang w:eastAsia="pl-PL"/>
              </w:rPr>
              <w:t>.45</w:t>
            </w:r>
            <w:r>
              <w:rPr>
                <w:rFonts w:cs="Arial"/>
                <w:color w:val="000000"/>
                <w:lang w:eastAsia="pl-PL"/>
              </w:rPr>
              <w:t>–14.00</w:t>
            </w:r>
          </w:p>
          <w:p w14:paraId="39813BF3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rFonts w:cs="Arial"/>
                <w:color w:val="000000"/>
                <w:lang w:eastAsia="pl-PL"/>
              </w:rPr>
              <w:t>21.10.2025 – 8</w:t>
            </w:r>
            <w:r>
              <w:rPr>
                <w:rFonts w:cstheme="minorHAnsi"/>
                <w:color w:val="000000"/>
                <w:lang w:eastAsia="pl-PL"/>
              </w:rPr>
              <w:t>.45</w:t>
            </w:r>
            <w:r>
              <w:rPr>
                <w:rFonts w:cs="Arial"/>
                <w:color w:val="000000"/>
                <w:lang w:eastAsia="pl-PL"/>
              </w:rPr>
              <w:t>–14.00</w:t>
            </w:r>
          </w:p>
          <w:p w14:paraId="2DE5A7A7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bookmarkStart w:id="5" w:name="__DdeLink__458_3062358600"/>
            <w:r>
              <w:rPr>
                <w:rFonts w:cs="Arial"/>
                <w:color w:val="000000"/>
                <w:lang w:eastAsia="pl-PL"/>
              </w:rPr>
              <w:t>22.10.2025 – 8</w:t>
            </w:r>
            <w:r>
              <w:rPr>
                <w:rFonts w:cstheme="minorHAnsi"/>
                <w:color w:val="000000"/>
                <w:lang w:eastAsia="pl-PL"/>
              </w:rPr>
              <w:t>.00</w:t>
            </w:r>
            <w:r>
              <w:rPr>
                <w:rFonts w:cs="Arial"/>
                <w:color w:val="000000"/>
                <w:lang w:eastAsia="pl-PL"/>
              </w:rPr>
              <w:t>–14.00</w:t>
            </w:r>
            <w:bookmarkEnd w:id="5"/>
          </w:p>
          <w:p w14:paraId="5E5D8B5B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rFonts w:cs="Arial"/>
                <w:color w:val="000000"/>
                <w:lang w:eastAsia="pl-PL"/>
              </w:rPr>
              <w:t>23.10.2025 – 8</w:t>
            </w:r>
            <w:r>
              <w:rPr>
                <w:rFonts w:cstheme="minorHAnsi"/>
                <w:color w:val="000000"/>
                <w:lang w:eastAsia="pl-PL"/>
              </w:rPr>
              <w:t>.00</w:t>
            </w:r>
            <w:r>
              <w:rPr>
                <w:rFonts w:cs="Arial"/>
                <w:color w:val="000000"/>
                <w:lang w:eastAsia="pl-PL"/>
              </w:rPr>
              <w:t>–14.00</w:t>
            </w:r>
          </w:p>
          <w:p w14:paraId="45B80C28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rFonts w:cs="Arial"/>
                <w:color w:val="000000"/>
                <w:lang w:eastAsia="pl-PL"/>
              </w:rPr>
              <w:t>24.10.2025 – 8</w:t>
            </w:r>
            <w:r>
              <w:rPr>
                <w:rFonts w:cstheme="minorHAnsi"/>
                <w:color w:val="000000"/>
                <w:lang w:eastAsia="pl-PL"/>
              </w:rPr>
              <w:t>.00</w:t>
            </w:r>
            <w:r>
              <w:rPr>
                <w:rFonts w:cs="Arial"/>
                <w:color w:val="000000"/>
                <w:lang w:eastAsia="pl-PL"/>
              </w:rPr>
              <w:t>–14.00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3C2A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hyperlink r:id="rId7">
              <w:r>
                <w:rPr>
                  <w:rStyle w:val="ListLabel1"/>
                </w:rPr>
                <w:t>ul. Brukowa 23</w:t>
              </w:r>
            </w:hyperlink>
            <w:r>
              <w:rPr>
                <w:color w:val="000000"/>
              </w:rPr>
              <w:t xml:space="preserve">, </w:t>
            </w:r>
          </w:p>
          <w:p w14:paraId="508BE4BC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Łódź </w:t>
            </w:r>
            <w:r>
              <w:rPr>
                <w:rFonts w:cs="Arial"/>
                <w:color w:val="000000"/>
                <w:lang w:eastAsia="pl-PL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rPr>
                <w:color w:val="1F1F1F"/>
              </w:rPr>
              <w:t>Awans BHP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D318" w14:textId="77777777" w:rsidR="00C57D5D" w:rsidRDefault="00DE069A">
            <w:pPr>
              <w:widowControl w:val="0"/>
            </w:pPr>
            <w:r>
              <w:t xml:space="preserve">Aktywizacja zawodowa – szkolenia zawodowe – magazynier z obsługą wózka jezdniowego podnośnikowego </w:t>
            </w:r>
          </w:p>
          <w:p w14:paraId="2FF90E8B" w14:textId="77777777" w:rsidR="00C57D5D" w:rsidRDefault="00DE069A">
            <w:pPr>
              <w:widowControl w:val="0"/>
            </w:pPr>
            <w:r>
              <w:t xml:space="preserve">(4 osoby) </w:t>
            </w:r>
          </w:p>
        </w:tc>
      </w:tr>
      <w:tr w:rsidR="00C57D5D" w14:paraId="5C05D01D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728A6339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highlight w:val="yellow"/>
              </w:rPr>
            </w:pPr>
            <w:r w:rsidRPr="00980B65">
              <w:rPr>
                <w:b/>
              </w:rPr>
              <w:t>03.11.2025</w:t>
            </w:r>
            <w:r>
              <w:rPr>
                <w:rFonts w:cstheme="minorHAnsi"/>
                <w:color w:val="000000"/>
                <w:lang w:eastAsia="pl-PL"/>
              </w:rPr>
              <w:t>–</w:t>
            </w:r>
            <w:r>
              <w:rPr>
                <w:color w:val="000000"/>
              </w:rPr>
              <w:t>8.00–12.00;</w:t>
            </w:r>
            <w:r>
              <w:rPr>
                <w:color w:val="000000"/>
              </w:rPr>
              <w:br/>
              <w:t>13.00–17.00; 18.00–20.00</w:t>
            </w:r>
          </w:p>
          <w:p w14:paraId="420D6596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highlight w:val="yellow"/>
              </w:rPr>
            </w:pPr>
            <w:r w:rsidRPr="00980B65">
              <w:rPr>
                <w:b/>
              </w:rPr>
              <w:t>10.11.2025</w:t>
            </w:r>
            <w:r>
              <w:rPr>
                <w:rFonts w:cstheme="minorHAnsi"/>
                <w:color w:val="000000"/>
                <w:lang w:eastAsia="pl-PL"/>
              </w:rPr>
              <w:t>–</w:t>
            </w:r>
            <w:r>
              <w:rPr>
                <w:color w:val="000000"/>
              </w:rPr>
              <w:t>8.00–12.00;</w:t>
            </w:r>
            <w:r>
              <w:rPr>
                <w:color w:val="000000"/>
              </w:rPr>
              <w:br/>
              <w:t>13.00–17.00; 18.00–20.00</w:t>
            </w:r>
          </w:p>
          <w:p w14:paraId="16FF15D1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highlight w:val="yellow"/>
              </w:rPr>
            </w:pPr>
            <w:r w:rsidRPr="00980B65">
              <w:rPr>
                <w:b/>
              </w:rPr>
              <w:t>17.11.2025</w:t>
            </w:r>
            <w:r>
              <w:rPr>
                <w:rFonts w:cstheme="minorHAnsi"/>
                <w:color w:val="000000"/>
                <w:lang w:eastAsia="pl-PL"/>
              </w:rPr>
              <w:t>–</w:t>
            </w:r>
            <w:r>
              <w:rPr>
                <w:color w:val="000000"/>
              </w:rPr>
              <w:t>8.00–12.00;</w:t>
            </w:r>
            <w:r>
              <w:rPr>
                <w:color w:val="000000"/>
              </w:rPr>
              <w:br/>
              <w:t>13.00–17.00; 18.00-20.00</w:t>
            </w:r>
            <w: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C319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highlight w:val="yellow"/>
              </w:rPr>
            </w:pPr>
            <w:r>
              <w:rPr>
                <w:color w:val="000000"/>
              </w:rPr>
              <w:t xml:space="preserve">ul. Brzezińska 32, </w:t>
            </w:r>
          </w:p>
          <w:p w14:paraId="12ED7D90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highlight w:val="yellow"/>
              </w:rPr>
            </w:pPr>
            <w:r>
              <w:rPr>
                <w:color w:val="000000"/>
              </w:rPr>
              <w:t>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AADF" w14:textId="77777777" w:rsidR="00C57D5D" w:rsidRDefault="00DE069A">
            <w:pPr>
              <w:widowControl w:val="0"/>
              <w:rPr>
                <w:highlight w:val="yellow"/>
              </w:rPr>
            </w:pPr>
            <w:r>
              <w:rPr>
                <w:rFonts w:cs="Calibri"/>
                <w:color w:val="000000"/>
              </w:rPr>
              <w:t>Aktywizacja społeczna – wsparcie specjalistyczne – indywidualne poradnictwo psychologiczne</w:t>
            </w:r>
          </w:p>
          <w:p w14:paraId="0105F147" w14:textId="77777777" w:rsidR="00C57D5D" w:rsidRDefault="00C57D5D">
            <w:pPr>
              <w:widowControl w:val="0"/>
              <w:rPr>
                <w:rFonts w:cs="Calibri"/>
                <w:color w:val="000000"/>
              </w:rPr>
            </w:pPr>
          </w:p>
        </w:tc>
      </w:tr>
      <w:tr w:rsidR="00C57D5D" w14:paraId="70908AD4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660DBF87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highlight w:val="yellow"/>
              </w:rPr>
            </w:pPr>
            <w:r w:rsidRPr="00980B65">
              <w:rPr>
                <w:b/>
              </w:rPr>
              <w:t>03.11.2025</w:t>
            </w:r>
            <w:r>
              <w:t xml:space="preserve"> </w:t>
            </w:r>
            <w:r>
              <w:rPr>
                <w:rFonts w:cs="Arial"/>
                <w:color w:val="000000"/>
                <w:lang w:eastAsia="pl-PL"/>
              </w:rPr>
              <w:t>–</w:t>
            </w:r>
            <w:r>
              <w:rPr>
                <w:color w:val="000000"/>
              </w:rPr>
              <w:t>12.00–13.00;</w:t>
            </w:r>
          </w:p>
          <w:p w14:paraId="38797EED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highlight w:val="yellow"/>
              </w:rPr>
            </w:pPr>
            <w:r>
              <w:rPr>
                <w:color w:val="000000"/>
              </w:rPr>
              <w:t>17.00–18.00</w:t>
            </w:r>
          </w:p>
          <w:p w14:paraId="28071E9E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highlight w:val="yellow"/>
              </w:rPr>
            </w:pPr>
            <w:r w:rsidRPr="00980B65">
              <w:rPr>
                <w:b/>
              </w:rPr>
              <w:t>10.11.2025</w:t>
            </w:r>
            <w:r>
              <w:rPr>
                <w:rFonts w:cs="Arial"/>
                <w:color w:val="000000"/>
                <w:lang w:eastAsia="pl-PL"/>
              </w:rPr>
              <w:t>–</w:t>
            </w:r>
            <w:r>
              <w:rPr>
                <w:color w:val="000000"/>
              </w:rPr>
              <w:t>12.00–13.00;</w:t>
            </w:r>
          </w:p>
          <w:p w14:paraId="342E690B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highlight w:val="yellow"/>
              </w:rPr>
            </w:pPr>
            <w:r>
              <w:rPr>
                <w:color w:val="000000"/>
              </w:rPr>
              <w:t>17.00–18.00</w:t>
            </w:r>
          </w:p>
          <w:p w14:paraId="73809612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highlight w:val="yellow"/>
              </w:rPr>
            </w:pPr>
            <w:r w:rsidRPr="00980B65">
              <w:rPr>
                <w:b/>
              </w:rPr>
              <w:t>17.11.2025</w:t>
            </w:r>
            <w:r>
              <w:rPr>
                <w:rFonts w:cs="Arial"/>
                <w:color w:val="000000"/>
                <w:lang w:eastAsia="pl-PL"/>
              </w:rPr>
              <w:t>–</w:t>
            </w:r>
            <w:r>
              <w:rPr>
                <w:color w:val="000000"/>
              </w:rPr>
              <w:t>12.00–13.00;</w:t>
            </w:r>
          </w:p>
          <w:p w14:paraId="270A30E5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highlight w:val="yellow"/>
              </w:rPr>
            </w:pPr>
            <w:r>
              <w:rPr>
                <w:color w:val="000000"/>
              </w:rPr>
              <w:t>17.00–18.00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7A83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highlight w:val="yellow"/>
              </w:rPr>
            </w:pPr>
            <w:r>
              <w:rPr>
                <w:color w:val="000000"/>
              </w:rPr>
              <w:t xml:space="preserve">ul. Brzezińska 32, </w:t>
            </w:r>
          </w:p>
          <w:p w14:paraId="7322CBB4" w14:textId="77777777" w:rsidR="00C57D5D" w:rsidRDefault="00DE069A">
            <w:pPr>
              <w:widowControl w:val="0"/>
              <w:shd w:val="clear" w:color="auto" w:fill="FFFFFF"/>
              <w:suppressAutoHyphens w:val="0"/>
              <w:rPr>
                <w:highlight w:val="yellow"/>
              </w:rPr>
            </w:pPr>
            <w:r>
              <w:rPr>
                <w:color w:val="000000"/>
              </w:rPr>
              <w:t>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A99C" w14:textId="77777777" w:rsidR="00C57D5D" w:rsidRDefault="00DE069A">
            <w:pPr>
              <w:widowControl w:val="0"/>
              <w:rPr>
                <w:highlight w:val="yellow"/>
              </w:rPr>
            </w:pPr>
            <w:r>
              <w:rPr>
                <w:rFonts w:cs="Calibri"/>
                <w:color w:val="000000"/>
              </w:rPr>
              <w:t>Aktywizacja społeczna – wsparcie specjalistyczne – konsultacje rodzicielskie</w:t>
            </w:r>
          </w:p>
        </w:tc>
      </w:tr>
      <w:tr w:rsidR="00C57D5D" w14:paraId="1E0D9E8F" w14:textId="77777777">
        <w:trPr>
          <w:cantSplit/>
          <w:trHeight w:val="6"/>
        </w:trPr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</w:tcPr>
          <w:p w14:paraId="742AD9F4" w14:textId="77777777" w:rsidR="00C57D5D" w:rsidRDefault="00980B65">
            <w:pPr>
              <w:widowControl w:val="0"/>
              <w:shd w:val="clear" w:color="auto" w:fill="FFFFFF"/>
              <w:suppressAutoHyphens w:val="0"/>
            </w:pPr>
            <w:r>
              <w:t>0</w:t>
            </w:r>
            <w:r w:rsidR="00DE069A">
              <w:t xml:space="preserve">7.11.2025 </w:t>
            </w:r>
            <w:r w:rsidR="00DE069A">
              <w:rPr>
                <w:rFonts w:cstheme="minorHAnsi"/>
                <w:color w:val="000000"/>
                <w:lang w:eastAsia="pl-PL"/>
              </w:rPr>
              <w:t>–</w:t>
            </w:r>
            <w:r w:rsidR="00DE069A">
              <w:t xml:space="preserve"> 8.00</w:t>
            </w:r>
            <w:r w:rsidR="00DE069A">
              <w:rPr>
                <w:rFonts w:cstheme="minorHAnsi"/>
                <w:color w:val="000000"/>
                <w:lang w:eastAsia="pl-PL"/>
              </w:rPr>
              <w:t>–13.00 14.11.2025 – 8.00–13.00</w:t>
            </w:r>
          </w:p>
          <w:p w14:paraId="2AF8580F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rFonts w:cstheme="minorHAnsi"/>
                <w:color w:val="000000"/>
                <w:lang w:eastAsia="pl-PL"/>
              </w:rPr>
              <w:t>21.11.2025 – 8.00–12.00</w:t>
            </w:r>
          </w:p>
          <w:p w14:paraId="1456F904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rFonts w:cstheme="minorHAnsi"/>
                <w:color w:val="000000"/>
                <w:lang w:eastAsia="pl-PL"/>
              </w:rPr>
              <w:t>28.11.2025 – 8.00–12.00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BF74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 xml:space="preserve">ul. Brzezińska 32, </w:t>
            </w:r>
          </w:p>
          <w:p w14:paraId="5D0CBD66" w14:textId="77777777" w:rsidR="00C57D5D" w:rsidRDefault="00DE069A">
            <w:pPr>
              <w:widowControl w:val="0"/>
              <w:shd w:val="clear" w:color="auto" w:fill="FFFFFF"/>
              <w:suppressAutoHyphens w:val="0"/>
            </w:pPr>
            <w:r>
              <w:rPr>
                <w:color w:val="000000"/>
              </w:rPr>
              <w:t>Koluszki – Budynek MGOPS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E059" w14:textId="77777777" w:rsidR="00C57D5D" w:rsidRDefault="00DE069A">
            <w:pPr>
              <w:widowControl w:val="0"/>
            </w:pPr>
            <w:r>
              <w:rPr>
                <w:rFonts w:cs="Tahoma"/>
                <w:color w:val="000000"/>
              </w:rPr>
              <w:t xml:space="preserve">Aktywizacja społeczna </w:t>
            </w:r>
            <w:r>
              <w:rPr>
                <w:rFonts w:cs="Calibri"/>
                <w:color w:val="000000"/>
              </w:rPr>
              <w:t>– w</w:t>
            </w:r>
            <w:r>
              <w:rPr>
                <w:rFonts w:cs="Tahoma"/>
                <w:color w:val="000000"/>
              </w:rPr>
              <w:t>sparcie specjalistyczne – psychoterapia uzależnień</w:t>
            </w:r>
          </w:p>
        </w:tc>
      </w:tr>
    </w:tbl>
    <w:p w14:paraId="0B88A0D4" w14:textId="77777777" w:rsidR="00C57D5D" w:rsidRDefault="00C57D5D"/>
    <w:sectPr w:rsidR="00C57D5D">
      <w:headerReference w:type="default" r:id="rId8"/>
      <w:pgSz w:w="11906" w:h="16838"/>
      <w:pgMar w:top="2267" w:right="1417" w:bottom="1417" w:left="1417" w:header="85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E9AE" w14:textId="77777777" w:rsidR="000400C1" w:rsidRDefault="000400C1">
      <w:pPr>
        <w:spacing w:line="240" w:lineRule="auto"/>
      </w:pPr>
      <w:r>
        <w:separator/>
      </w:r>
    </w:p>
  </w:endnote>
  <w:endnote w:type="continuationSeparator" w:id="0">
    <w:p w14:paraId="708082C1" w14:textId="77777777" w:rsidR="000400C1" w:rsidRDefault="00040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1D78" w14:textId="77777777" w:rsidR="000400C1" w:rsidRDefault="000400C1">
      <w:pPr>
        <w:spacing w:line="240" w:lineRule="auto"/>
      </w:pPr>
      <w:r>
        <w:separator/>
      </w:r>
    </w:p>
  </w:footnote>
  <w:footnote w:type="continuationSeparator" w:id="0">
    <w:p w14:paraId="51E59A0F" w14:textId="77777777" w:rsidR="000400C1" w:rsidRDefault="000400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7476" w14:textId="77777777" w:rsidR="00C57D5D" w:rsidRDefault="00DE069A">
    <w:pPr>
      <w:pStyle w:val="Nagwek"/>
    </w:pPr>
    <w:r>
      <w:rPr>
        <w:noProof/>
        <w:lang w:eastAsia="pl-PL" w:bidi="ar-SA"/>
      </w:rPr>
      <w:drawing>
        <wp:inline distT="0" distB="0" distL="0" distR="0" wp14:anchorId="6D0F00F9" wp14:editId="73A54B43">
          <wp:extent cx="5760085" cy="74168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139" r="-1" b="-139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875"/>
    <w:multiLevelType w:val="multilevel"/>
    <w:tmpl w:val="EFEAA4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5715CA"/>
    <w:multiLevelType w:val="multilevel"/>
    <w:tmpl w:val="3CE23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27265648">
    <w:abstractNumId w:val="1"/>
  </w:num>
  <w:num w:numId="2" w16cid:durableId="161305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5D"/>
    <w:rsid w:val="000400C1"/>
    <w:rsid w:val="001A7DB1"/>
    <w:rsid w:val="001F04E9"/>
    <w:rsid w:val="00980B65"/>
    <w:rsid w:val="00C57D5D"/>
    <w:rsid w:val="00DE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BE63"/>
  <w15:docId w15:val="{83A65E78-EDAE-44DE-AC50-253B6D88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</w:pPr>
    <w:rPr>
      <w:rFonts w:ascii="Arial" w:eastAsia="Times New Roman" w:hAnsi="Arial" w:cs="Times New Roman"/>
      <w:sz w:val="24"/>
      <w:lang w:bidi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kern w:val="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  <w:sz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  <w:rPr>
      <w:rFonts w:cs="Calibri"/>
      <w:b/>
      <w:bCs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Nagwek1Znak">
    <w:name w:val="Nagłówek 1 Znak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WW8Num35z0">
    <w:name w:val="WW8Num35z0"/>
    <w:qFormat/>
    <w:rPr>
      <w:rFonts w:cs="Tahoma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19z0">
    <w:name w:val="WW8Num19z0"/>
    <w:qFormat/>
    <w:rPr>
      <w:rFonts w:cs="Calibri"/>
      <w:b/>
      <w:bCs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">
    <w:name w:val="ListLabel 1"/>
    <w:qFormat/>
    <w:rPr>
      <w:rFonts w:ascii="Arial" w:hAnsi="Arial"/>
      <w:b w:val="0"/>
      <w:bCs w:val="0"/>
      <w:color w:val="000000"/>
      <w:sz w:val="24"/>
      <w:szCs w:val="24"/>
      <w:u w:val="none"/>
    </w:rPr>
  </w:style>
  <w:style w:type="character" w:customStyle="1" w:styleId="ListLabel2">
    <w:name w:val="ListLabel 2"/>
    <w:qFormat/>
    <w:rPr>
      <w:b w:val="0"/>
      <w:bCs w:val="0"/>
      <w:color w:val="000000"/>
      <w:sz w:val="24"/>
      <w:szCs w:val="24"/>
      <w:u w:val="none"/>
    </w:rPr>
  </w:style>
  <w:style w:type="character" w:customStyle="1" w:styleId="ListLabel3">
    <w:name w:val="ListLabel 3"/>
    <w:qFormat/>
    <w:rPr>
      <w:b w:val="0"/>
      <w:bCs w:val="0"/>
      <w:color w:val="000000"/>
      <w:sz w:val="24"/>
      <w:szCs w:val="24"/>
      <w:u w:val="none"/>
    </w:rPr>
  </w:style>
  <w:style w:type="character" w:customStyle="1" w:styleId="ListLabel4">
    <w:name w:val="ListLabel 4"/>
    <w:qFormat/>
    <w:rPr>
      <w:b w:val="0"/>
      <w:bCs w:val="0"/>
      <w:color w:val="000000"/>
      <w:sz w:val="24"/>
      <w:szCs w:val="24"/>
      <w:u w:val="none"/>
    </w:rPr>
  </w:style>
  <w:style w:type="character" w:customStyle="1" w:styleId="ListLabel5">
    <w:name w:val="ListLabel 5"/>
    <w:qFormat/>
    <w:rPr>
      <w:b w:val="0"/>
      <w:bCs w:val="0"/>
      <w:color w:val="000000"/>
      <w:sz w:val="24"/>
      <w:szCs w:val="24"/>
      <w:u w:val="none"/>
    </w:rPr>
  </w:style>
  <w:style w:type="character" w:customStyle="1" w:styleId="ListLabel6">
    <w:name w:val="ListLabel 6"/>
    <w:qFormat/>
    <w:rPr>
      <w:b w:val="0"/>
      <w:bCs w:val="0"/>
      <w:color w:val="000000"/>
      <w:sz w:val="24"/>
      <w:szCs w:val="24"/>
      <w:u w:val="none"/>
    </w:rPr>
  </w:style>
  <w:style w:type="character" w:customStyle="1" w:styleId="ListLabel7">
    <w:name w:val="ListLabel 7"/>
    <w:qFormat/>
    <w:rPr>
      <w:b w:val="0"/>
      <w:bCs w:val="0"/>
      <w:color w:val="000000"/>
      <w:sz w:val="24"/>
      <w:szCs w:val="24"/>
      <w:u w:val="none"/>
    </w:rPr>
  </w:style>
  <w:style w:type="character" w:customStyle="1" w:styleId="ListLabel8">
    <w:name w:val="ListLabel 8"/>
    <w:qFormat/>
    <w:rPr>
      <w:b w:val="0"/>
      <w:bCs w:val="0"/>
      <w:color w:val="000000"/>
      <w:sz w:val="24"/>
      <w:szCs w:val="24"/>
      <w:u w:val="none"/>
    </w:rPr>
  </w:style>
  <w:style w:type="paragraph" w:styleId="Nagwek">
    <w:name w:val="header"/>
    <w:next w:val="Tekstpodstawowy"/>
    <w:pPr>
      <w:suppressAutoHyphens/>
    </w:pPr>
    <w:rPr>
      <w:sz w:val="24"/>
    </w:rPr>
  </w:style>
  <w:style w:type="paragraph" w:styleId="Tekstpodstawowy">
    <w:name w:val="Body Text"/>
    <w:basedOn w:val="Normalny"/>
    <w:rPr>
      <w:rFonts w:cs="Aria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Caption1111111">
    <w:name w:val="Caption1111111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Caption11111111">
    <w:name w:val="Caption11111111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Caption111111111">
    <w:name w:val="Caption111111111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Caption1111111111">
    <w:name w:val="Caption1111111111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Caption11111111111">
    <w:name w:val="Caption11111111111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Caption111111111111">
    <w:name w:val="Caption111111111111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Caption1111111111111">
    <w:name w:val="Caption1111111111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cicielisty">
    <w:name w:val="Wcięcie listy"/>
    <w:basedOn w:val="Tekstpodstawowy"/>
    <w:qFormat/>
    <w:pPr>
      <w:tabs>
        <w:tab w:val="left" w:pos="0"/>
      </w:tabs>
      <w:ind w:left="2835" w:hanging="2551"/>
    </w:pPr>
  </w:style>
  <w:style w:type="paragraph" w:styleId="Bezodstpw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/data=!4m2!3m1!1s0x471bb5634c6ce245:0x6177d3e3be1cd298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994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Koluszki, dnia 03</dc:title>
  <dc:subject/>
  <dc:creator>pm</dc:creator>
  <dc:description/>
  <cp:lastModifiedBy>serwis</cp:lastModifiedBy>
  <cp:revision>2</cp:revision>
  <cp:lastPrinted>2025-10-15T09:47:00Z</cp:lastPrinted>
  <dcterms:created xsi:type="dcterms:W3CDTF">2025-10-28T11:59:00Z</dcterms:created>
  <dcterms:modified xsi:type="dcterms:W3CDTF">2025-10-28T11:59:00Z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