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11787" w14:textId="60363E15" w:rsidR="00950788" w:rsidRPr="00BB7CE8" w:rsidRDefault="00950788">
      <w:pPr>
        <w:rPr>
          <w:rFonts w:ascii="Times New Roman" w:hAnsi="Times New Roman" w:cs="Times New Roman"/>
        </w:rPr>
      </w:pPr>
      <w:r w:rsidRPr="00BB7CE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11BB44AB" wp14:editId="6A39B397">
            <wp:simplePos x="0" y="0"/>
            <wp:positionH relativeFrom="column">
              <wp:posOffset>611505</wp:posOffset>
            </wp:positionH>
            <wp:positionV relativeFrom="paragraph">
              <wp:posOffset>-748030</wp:posOffset>
            </wp:positionV>
            <wp:extent cx="768350" cy="920115"/>
            <wp:effectExtent l="0" t="0" r="0" b="0"/>
            <wp:wrapNone/>
            <wp:docPr id="48867019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670195" name="Obraz 48867019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A43FD0" w14:textId="71B7F9FF" w:rsidR="00950788" w:rsidRPr="00BB7CE8" w:rsidRDefault="00950788">
      <w:pPr>
        <w:rPr>
          <w:rFonts w:ascii="Times New Roman" w:hAnsi="Times New Roman" w:cs="Times New Roman"/>
        </w:rPr>
      </w:pPr>
      <w:r w:rsidRPr="00BB7CE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9FE9579" wp14:editId="33F96E75">
                <wp:simplePos x="0" y="0"/>
                <wp:positionH relativeFrom="column">
                  <wp:posOffset>395605</wp:posOffset>
                </wp:positionH>
                <wp:positionV relativeFrom="paragraph">
                  <wp:posOffset>243840</wp:posOffset>
                </wp:positionV>
                <wp:extent cx="4972050" cy="831850"/>
                <wp:effectExtent l="0" t="0" r="19050" b="25400"/>
                <wp:wrapNone/>
                <wp:docPr id="1568228515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831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317EFE" id="Prostokąt: zaokrąglone rogi 1" o:spid="_x0000_s1026" style="position:absolute;margin-left:31.15pt;margin-top:19.2pt;width:391.5pt;height:65.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p w14:paraId="190F3B5D" w14:textId="00D8F5F5" w:rsidR="00950788" w:rsidRPr="00BB7CE8" w:rsidRDefault="00950788" w:rsidP="0095078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7CE8">
        <w:rPr>
          <w:rFonts w:ascii="Times New Roman" w:hAnsi="Times New Roman" w:cs="Times New Roman"/>
          <w:b/>
          <w:bCs/>
          <w:sz w:val="28"/>
          <w:szCs w:val="28"/>
        </w:rPr>
        <w:t>Regulamin konkursu na Najpiękniejszy Wieniec Dożynkowy</w:t>
      </w:r>
    </w:p>
    <w:p w14:paraId="4AD1A1DC" w14:textId="0E4897A5" w:rsidR="00950788" w:rsidRPr="00BB7CE8" w:rsidRDefault="00950788" w:rsidP="00950788">
      <w:pPr>
        <w:jc w:val="center"/>
        <w:rPr>
          <w:rFonts w:ascii="Times New Roman" w:hAnsi="Times New Roman" w:cs="Times New Roman"/>
        </w:rPr>
      </w:pPr>
      <w:r w:rsidRPr="00BB7CE8">
        <w:rPr>
          <w:rFonts w:ascii="Times New Roman" w:hAnsi="Times New Roman" w:cs="Times New Roman"/>
          <w:b/>
          <w:bCs/>
          <w:sz w:val="28"/>
          <w:szCs w:val="28"/>
        </w:rPr>
        <w:t>Dożynki Powiatowe w Białej Piskiej, 13.09.2025 r.</w:t>
      </w:r>
    </w:p>
    <w:p w14:paraId="7E63DDA5" w14:textId="77777777" w:rsidR="00950788" w:rsidRPr="00BB7CE8" w:rsidRDefault="00950788">
      <w:pPr>
        <w:rPr>
          <w:rFonts w:ascii="Times New Roman" w:hAnsi="Times New Roman" w:cs="Times New Roman"/>
        </w:rPr>
      </w:pPr>
    </w:p>
    <w:p w14:paraId="24AB9BF3" w14:textId="11CE6ABD" w:rsidR="00950788" w:rsidRPr="00BB7CE8" w:rsidRDefault="00950788" w:rsidP="0095078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B7CE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70D94E6A" wp14:editId="24289238">
            <wp:simplePos x="0" y="0"/>
            <wp:positionH relativeFrom="margin">
              <wp:posOffset>-704850</wp:posOffset>
            </wp:positionH>
            <wp:positionV relativeFrom="margin">
              <wp:posOffset>-755650</wp:posOffset>
            </wp:positionV>
            <wp:extent cx="1168400" cy="791210"/>
            <wp:effectExtent l="0" t="0" r="0" b="8890"/>
            <wp:wrapSquare wrapText="bothSides"/>
            <wp:docPr id="193769225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692251" name="Obraz 193769225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7CE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 wp14:anchorId="6AC5E83D" wp14:editId="6D8A8C8C">
            <wp:simplePos x="0" y="0"/>
            <wp:positionH relativeFrom="margin">
              <wp:posOffset>5094605</wp:posOffset>
            </wp:positionH>
            <wp:positionV relativeFrom="margin">
              <wp:posOffset>-702945</wp:posOffset>
            </wp:positionV>
            <wp:extent cx="1343025" cy="793750"/>
            <wp:effectExtent l="0" t="0" r="9525" b="6350"/>
            <wp:wrapSquare wrapText="bothSides"/>
            <wp:docPr id="113140029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400295" name="Obraz 113140029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7CE8">
        <w:rPr>
          <w:rFonts w:ascii="Times New Roman" w:hAnsi="Times New Roman" w:cs="Times New Roman"/>
        </w:rPr>
        <w:t>Organizator</w:t>
      </w:r>
    </w:p>
    <w:p w14:paraId="0849D4B2" w14:textId="37758769" w:rsidR="00950788" w:rsidRPr="00D764B0" w:rsidRDefault="00D764B0" w:rsidP="0095078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D764B0">
        <w:rPr>
          <w:rFonts w:ascii="Times New Roman" w:hAnsi="Times New Roman" w:cs="Times New Roman"/>
        </w:rPr>
        <w:t>Gmina Biała Piska,</w:t>
      </w:r>
    </w:p>
    <w:p w14:paraId="17976A6E" w14:textId="32D88F4D" w:rsidR="00950788" w:rsidRPr="00BB7CE8" w:rsidRDefault="00950788" w:rsidP="0095078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BB7CE8">
        <w:rPr>
          <w:rFonts w:ascii="Times New Roman" w:hAnsi="Times New Roman" w:cs="Times New Roman"/>
        </w:rPr>
        <w:t>Miejsko-Gminny Ośrodek Kultury w Białej Piskiej</w:t>
      </w:r>
      <w:r w:rsidR="00D764B0">
        <w:rPr>
          <w:rFonts w:ascii="Times New Roman" w:hAnsi="Times New Roman" w:cs="Times New Roman"/>
        </w:rPr>
        <w:t>.</w:t>
      </w:r>
    </w:p>
    <w:p w14:paraId="02D37712" w14:textId="2817275B" w:rsidR="00950788" w:rsidRPr="00BB7CE8" w:rsidRDefault="00950788" w:rsidP="0095078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B7CE8">
        <w:rPr>
          <w:rFonts w:ascii="Times New Roman" w:hAnsi="Times New Roman" w:cs="Times New Roman"/>
        </w:rPr>
        <w:t>Cele konkursu:</w:t>
      </w:r>
    </w:p>
    <w:p w14:paraId="08102F34" w14:textId="7F3248D1" w:rsidR="00950788" w:rsidRPr="00BB7CE8" w:rsidRDefault="00950788" w:rsidP="00950788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BB7CE8">
        <w:rPr>
          <w:rFonts w:ascii="Times New Roman" w:hAnsi="Times New Roman" w:cs="Times New Roman"/>
        </w:rPr>
        <w:t>kultywowanie tradycji święta plonu,</w:t>
      </w:r>
    </w:p>
    <w:p w14:paraId="7BD50C65" w14:textId="56216738" w:rsidR="00950788" w:rsidRPr="00BB7CE8" w:rsidRDefault="00950788" w:rsidP="00950788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BB7CE8">
        <w:rPr>
          <w:rFonts w:ascii="Times New Roman" w:hAnsi="Times New Roman" w:cs="Times New Roman"/>
        </w:rPr>
        <w:t>popularyzacja rękodzieła na bazie kultury ludowej</w:t>
      </w:r>
      <w:r w:rsidR="00696CCA">
        <w:rPr>
          <w:rFonts w:ascii="Times New Roman" w:hAnsi="Times New Roman" w:cs="Times New Roman"/>
        </w:rPr>
        <w:t>.</w:t>
      </w:r>
    </w:p>
    <w:p w14:paraId="54F9EB35" w14:textId="7EFA370E" w:rsidR="00950788" w:rsidRPr="00BB7CE8" w:rsidRDefault="00950788" w:rsidP="0095078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B7CE8">
        <w:rPr>
          <w:rFonts w:ascii="Times New Roman" w:hAnsi="Times New Roman" w:cs="Times New Roman"/>
        </w:rPr>
        <w:t>Zasady uczestnictwa:</w:t>
      </w:r>
    </w:p>
    <w:p w14:paraId="224BF8CA" w14:textId="0399BB62" w:rsidR="00950788" w:rsidRPr="00BB7CE8" w:rsidRDefault="00950788" w:rsidP="00950788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BB7CE8">
        <w:rPr>
          <w:rFonts w:ascii="Times New Roman" w:hAnsi="Times New Roman" w:cs="Times New Roman"/>
        </w:rPr>
        <w:t>konkurs kierowany jest do gmin, sołectw i kół gospodyń wiejskich z terenu powiatu piskiego,</w:t>
      </w:r>
    </w:p>
    <w:p w14:paraId="6C56A292" w14:textId="525BE663" w:rsidR="00950788" w:rsidRPr="00BB7CE8" w:rsidRDefault="00950788" w:rsidP="00950788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BB7CE8">
        <w:rPr>
          <w:rFonts w:ascii="Times New Roman" w:hAnsi="Times New Roman" w:cs="Times New Roman"/>
        </w:rPr>
        <w:t>wi</w:t>
      </w:r>
      <w:r w:rsidR="00566FC4" w:rsidRPr="00BB7CE8">
        <w:rPr>
          <w:rFonts w:ascii="Times New Roman" w:hAnsi="Times New Roman" w:cs="Times New Roman"/>
        </w:rPr>
        <w:t>e</w:t>
      </w:r>
      <w:r w:rsidRPr="00BB7CE8">
        <w:rPr>
          <w:rFonts w:ascii="Times New Roman" w:hAnsi="Times New Roman" w:cs="Times New Roman"/>
        </w:rPr>
        <w:t xml:space="preserve">niec musi być wykonany samodzielnie, a formą i wyglądem nawiązywać </w:t>
      </w:r>
      <w:r w:rsidR="00566FC4" w:rsidRPr="00BB7CE8">
        <w:rPr>
          <w:rFonts w:ascii="Times New Roman" w:hAnsi="Times New Roman" w:cs="Times New Roman"/>
        </w:rPr>
        <w:t>do tradycyjnych wieńców dożynkowych występujących w kulturze ludowej Warmii i Mazur,</w:t>
      </w:r>
    </w:p>
    <w:p w14:paraId="76E5362A" w14:textId="3C18F82D" w:rsidR="00566FC4" w:rsidRPr="00BB7CE8" w:rsidRDefault="00566FC4" w:rsidP="00950788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BB7CE8">
        <w:rPr>
          <w:rFonts w:ascii="Times New Roman" w:hAnsi="Times New Roman" w:cs="Times New Roman"/>
        </w:rPr>
        <w:t>kartę zgłoszeniową należy dostarczyć do M-GOK w Białej Piskiej</w:t>
      </w:r>
      <w:r w:rsidR="00696CCA">
        <w:rPr>
          <w:rFonts w:ascii="Times New Roman" w:hAnsi="Times New Roman" w:cs="Times New Roman"/>
        </w:rPr>
        <w:t xml:space="preserve"> </w:t>
      </w:r>
      <w:r w:rsidRPr="00BB7CE8">
        <w:rPr>
          <w:rFonts w:ascii="Times New Roman" w:hAnsi="Times New Roman" w:cs="Times New Roman"/>
        </w:rPr>
        <w:t xml:space="preserve">(samodzielnie, pocztą tradycyjną lub elektroniczną) w terminie </w:t>
      </w:r>
      <w:r w:rsidRPr="00696CCA">
        <w:rPr>
          <w:rFonts w:ascii="Times New Roman" w:hAnsi="Times New Roman" w:cs="Times New Roman"/>
          <w:b/>
          <w:bCs/>
        </w:rPr>
        <w:t>nieprzekraczalnym – do 8 września 2025 r. (poniedziałek)</w:t>
      </w:r>
      <w:r w:rsidRPr="00BB7CE8">
        <w:rPr>
          <w:rFonts w:ascii="Times New Roman" w:hAnsi="Times New Roman" w:cs="Times New Roman"/>
        </w:rPr>
        <w:t>,</w:t>
      </w:r>
    </w:p>
    <w:p w14:paraId="76B24BE6" w14:textId="461041A3" w:rsidR="00566FC4" w:rsidRPr="00BB7CE8" w:rsidRDefault="00566FC4" w:rsidP="00566FC4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BB7CE8">
        <w:rPr>
          <w:rFonts w:ascii="Times New Roman" w:hAnsi="Times New Roman" w:cs="Times New Roman"/>
        </w:rPr>
        <w:t>wieniec należy dostarczyć 13 września 2025 r. do Kościoła Parafialnego w</w:t>
      </w:r>
      <w:r w:rsidR="00BB7CE8">
        <w:rPr>
          <w:rFonts w:ascii="Times New Roman" w:hAnsi="Times New Roman" w:cs="Times New Roman"/>
        </w:rPr>
        <w:t> </w:t>
      </w:r>
      <w:r w:rsidRPr="00BB7CE8">
        <w:rPr>
          <w:rFonts w:ascii="Times New Roman" w:hAnsi="Times New Roman" w:cs="Times New Roman"/>
        </w:rPr>
        <w:t>Białej Piskiej przed godziną 12:00 na własny koszt, a następnie przenieść go</w:t>
      </w:r>
      <w:r w:rsidR="00BB7CE8">
        <w:rPr>
          <w:rFonts w:ascii="Times New Roman" w:hAnsi="Times New Roman" w:cs="Times New Roman"/>
        </w:rPr>
        <w:t> </w:t>
      </w:r>
      <w:r w:rsidRPr="00BB7CE8">
        <w:rPr>
          <w:rFonts w:ascii="Times New Roman" w:hAnsi="Times New Roman" w:cs="Times New Roman"/>
        </w:rPr>
        <w:t>w korowodzie dożynkowym na miejsce konkursu – Targowisko Miejskie w</w:t>
      </w:r>
      <w:r w:rsidR="00BB7CE8">
        <w:rPr>
          <w:rFonts w:ascii="Times New Roman" w:hAnsi="Times New Roman" w:cs="Times New Roman"/>
        </w:rPr>
        <w:t> </w:t>
      </w:r>
      <w:r w:rsidRPr="00BB7CE8">
        <w:rPr>
          <w:rFonts w:ascii="Times New Roman" w:hAnsi="Times New Roman" w:cs="Times New Roman"/>
        </w:rPr>
        <w:t>Białej Piskiej</w:t>
      </w:r>
    </w:p>
    <w:p w14:paraId="6CBDD43E" w14:textId="037E3B14" w:rsidR="00566FC4" w:rsidRPr="00BB7CE8" w:rsidRDefault="00566FC4" w:rsidP="00566FC4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B7CE8">
        <w:rPr>
          <w:rFonts w:ascii="Times New Roman" w:hAnsi="Times New Roman" w:cs="Times New Roman"/>
        </w:rPr>
        <w:t>Kryteria oceny:</w:t>
      </w:r>
    </w:p>
    <w:p w14:paraId="38AC6AEE" w14:textId="7713299C" w:rsidR="00566FC4" w:rsidRPr="00BB7CE8" w:rsidRDefault="00566FC4" w:rsidP="00566FC4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BB7CE8">
        <w:rPr>
          <w:rFonts w:ascii="Times New Roman" w:hAnsi="Times New Roman" w:cs="Times New Roman"/>
        </w:rPr>
        <w:t>zgodność z tradycją Warmii i Mazur,</w:t>
      </w:r>
    </w:p>
    <w:p w14:paraId="68F352AD" w14:textId="56D89904" w:rsidR="00566FC4" w:rsidRPr="00BB7CE8" w:rsidRDefault="00566FC4" w:rsidP="00566FC4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BB7CE8">
        <w:rPr>
          <w:rFonts w:ascii="Times New Roman" w:hAnsi="Times New Roman" w:cs="Times New Roman"/>
        </w:rPr>
        <w:t xml:space="preserve">wykorzystanie kłosów, owoców, warzyw, ziół, kwiatów – żywych lub suszonych, </w:t>
      </w:r>
    </w:p>
    <w:p w14:paraId="31D7CB77" w14:textId="31E610F0" w:rsidR="00566FC4" w:rsidRPr="00BB7CE8" w:rsidRDefault="00566FC4" w:rsidP="00566FC4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BB7CE8">
        <w:rPr>
          <w:rFonts w:ascii="Times New Roman" w:hAnsi="Times New Roman" w:cs="Times New Roman"/>
        </w:rPr>
        <w:t>ręczne wykonanie elementów konstrukcji (np. wiklina, leszczyna),</w:t>
      </w:r>
    </w:p>
    <w:p w14:paraId="38125224" w14:textId="12113E55" w:rsidR="00566FC4" w:rsidRPr="00BB7CE8" w:rsidRDefault="00566FC4" w:rsidP="00566FC4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BB7CE8">
        <w:rPr>
          <w:rFonts w:ascii="Times New Roman" w:hAnsi="Times New Roman" w:cs="Times New Roman"/>
        </w:rPr>
        <w:t>symbolika wieńca, elementy religijne, znaczenie użytych barw, różnorodność materiałów i splotów,</w:t>
      </w:r>
    </w:p>
    <w:p w14:paraId="68951837" w14:textId="6990F108" w:rsidR="00566FC4" w:rsidRPr="00BB7CE8" w:rsidRDefault="00566FC4" w:rsidP="00566FC4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BB7CE8">
        <w:rPr>
          <w:rFonts w:ascii="Times New Roman" w:hAnsi="Times New Roman" w:cs="Times New Roman"/>
        </w:rPr>
        <w:t>staranność wykonania i walory artystyczne.</w:t>
      </w:r>
    </w:p>
    <w:p w14:paraId="3BFC2112" w14:textId="611437C6" w:rsidR="00566FC4" w:rsidRPr="00BB7CE8" w:rsidRDefault="00566FC4" w:rsidP="00566FC4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B7CE8">
        <w:rPr>
          <w:rFonts w:ascii="Times New Roman" w:hAnsi="Times New Roman" w:cs="Times New Roman"/>
        </w:rPr>
        <w:t>Komisja konkursowa:</w:t>
      </w:r>
    </w:p>
    <w:p w14:paraId="782B135B" w14:textId="334AF333" w:rsidR="00566FC4" w:rsidRPr="00BB7CE8" w:rsidRDefault="00566FC4" w:rsidP="00566FC4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BB7CE8">
        <w:rPr>
          <w:rFonts w:ascii="Times New Roman" w:hAnsi="Times New Roman" w:cs="Times New Roman"/>
        </w:rPr>
        <w:t>komisję konkursową powołuje Organizator,</w:t>
      </w:r>
    </w:p>
    <w:p w14:paraId="79C8508C" w14:textId="76425468" w:rsidR="00566FC4" w:rsidRPr="00BB7CE8" w:rsidRDefault="00566FC4" w:rsidP="00566FC4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BB7CE8">
        <w:rPr>
          <w:rFonts w:ascii="Times New Roman" w:hAnsi="Times New Roman" w:cs="Times New Roman"/>
        </w:rPr>
        <w:t>komisja wyłoni zwycięzców zgodnie z zasadami zawartymi w regulaminie, uwzględniając subiektywne wrażenia estetyczne,</w:t>
      </w:r>
    </w:p>
    <w:p w14:paraId="31F2BD0D" w14:textId="72032CAC" w:rsidR="00566FC4" w:rsidRPr="00BB7CE8" w:rsidRDefault="00566FC4" w:rsidP="00566FC4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BB7CE8">
        <w:rPr>
          <w:rFonts w:ascii="Times New Roman" w:hAnsi="Times New Roman" w:cs="Times New Roman"/>
        </w:rPr>
        <w:t>ocena komisji jest ostateczna i nieodwołalna.</w:t>
      </w:r>
    </w:p>
    <w:sectPr w:rsidR="00566FC4" w:rsidRPr="00BB7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07AE9"/>
    <w:multiLevelType w:val="hybridMultilevel"/>
    <w:tmpl w:val="42CA9E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03104B"/>
    <w:multiLevelType w:val="hybridMultilevel"/>
    <w:tmpl w:val="A1047E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9344E80"/>
    <w:multiLevelType w:val="hybridMultilevel"/>
    <w:tmpl w:val="A68CBE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071897"/>
    <w:multiLevelType w:val="hybridMultilevel"/>
    <w:tmpl w:val="19EAA3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614396"/>
    <w:multiLevelType w:val="hybridMultilevel"/>
    <w:tmpl w:val="27066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41449"/>
    <w:multiLevelType w:val="hybridMultilevel"/>
    <w:tmpl w:val="C6D2DF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80223944">
    <w:abstractNumId w:val="4"/>
  </w:num>
  <w:num w:numId="2" w16cid:durableId="797066538">
    <w:abstractNumId w:val="1"/>
  </w:num>
  <w:num w:numId="3" w16cid:durableId="878322482">
    <w:abstractNumId w:val="3"/>
  </w:num>
  <w:num w:numId="4" w16cid:durableId="2056611459">
    <w:abstractNumId w:val="0"/>
  </w:num>
  <w:num w:numId="5" w16cid:durableId="68816068">
    <w:abstractNumId w:val="5"/>
  </w:num>
  <w:num w:numId="6" w16cid:durableId="2016418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788"/>
    <w:rsid w:val="001C2B3C"/>
    <w:rsid w:val="00566FC4"/>
    <w:rsid w:val="00684DDD"/>
    <w:rsid w:val="00696CCA"/>
    <w:rsid w:val="006D60C5"/>
    <w:rsid w:val="00950788"/>
    <w:rsid w:val="00BB7CE8"/>
    <w:rsid w:val="00D764B0"/>
    <w:rsid w:val="00FE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8F6ED"/>
  <w15:chartTrackingRefBased/>
  <w15:docId w15:val="{0B5892FC-CCB4-4FD0-B6B2-F793125B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507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0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07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07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07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07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07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07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07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0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0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07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078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078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07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07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07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07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07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0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07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07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0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07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07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078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0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078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0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dominika.tyborowska@wp.pl</dc:creator>
  <cp:keywords/>
  <dc:description/>
  <cp:lastModifiedBy>karolina@sobie.ch</cp:lastModifiedBy>
  <cp:revision>1</cp:revision>
  <cp:lastPrinted>2025-07-28T06:26:00Z</cp:lastPrinted>
  <dcterms:created xsi:type="dcterms:W3CDTF">2025-07-23T08:58:00Z</dcterms:created>
  <dcterms:modified xsi:type="dcterms:W3CDTF">2025-07-28T12:56:00Z</dcterms:modified>
</cp:coreProperties>
</file>