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16854" w14:textId="26143BD6" w:rsidR="004A060F" w:rsidRDefault="00B94449" w:rsidP="004A060F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4C7CCC2" wp14:editId="71484599">
            <wp:simplePos x="0" y="0"/>
            <wp:positionH relativeFrom="column">
              <wp:posOffset>579755</wp:posOffset>
            </wp:positionH>
            <wp:positionV relativeFrom="paragraph">
              <wp:posOffset>-810895</wp:posOffset>
            </wp:positionV>
            <wp:extent cx="768350" cy="920180"/>
            <wp:effectExtent l="0" t="0" r="0" b="0"/>
            <wp:wrapNone/>
            <wp:docPr id="48867019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670195" name="Obraz 48867019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92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DE5EA27" wp14:editId="5792512E">
                <wp:simplePos x="0" y="0"/>
                <wp:positionH relativeFrom="margin">
                  <wp:align>center</wp:align>
                </wp:positionH>
                <wp:positionV relativeFrom="paragraph">
                  <wp:posOffset>224155</wp:posOffset>
                </wp:positionV>
                <wp:extent cx="4806950" cy="876300"/>
                <wp:effectExtent l="0" t="0" r="12700" b="19050"/>
                <wp:wrapNone/>
                <wp:docPr id="2064371648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950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806E0F" id="Prostokąt: zaokrąglone rogi 2" o:spid="_x0000_s1026" style="position:absolute;margin-left:0;margin-top:17.65pt;width:378.5pt;height:69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</w:p>
    <w:p w14:paraId="105C8A88" w14:textId="63A80F7C" w:rsidR="004A060F" w:rsidRPr="00643E7E" w:rsidRDefault="004A060F" w:rsidP="00643E7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3E7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0B58E34" wp14:editId="2BC41EDB">
            <wp:simplePos x="0" y="0"/>
            <wp:positionH relativeFrom="margin">
              <wp:posOffset>5015865</wp:posOffset>
            </wp:positionH>
            <wp:positionV relativeFrom="margin">
              <wp:posOffset>-683895</wp:posOffset>
            </wp:positionV>
            <wp:extent cx="1343025" cy="793750"/>
            <wp:effectExtent l="0" t="0" r="9525" b="6350"/>
            <wp:wrapSquare wrapText="bothSides"/>
            <wp:docPr id="113140029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400295" name="Obraz 113140029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3E7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154832E" wp14:editId="60877472">
            <wp:simplePos x="0" y="0"/>
            <wp:positionH relativeFrom="margin">
              <wp:posOffset>-711200</wp:posOffset>
            </wp:positionH>
            <wp:positionV relativeFrom="margin">
              <wp:posOffset>-755650</wp:posOffset>
            </wp:positionV>
            <wp:extent cx="1168400" cy="791210"/>
            <wp:effectExtent l="0" t="0" r="0" b="8890"/>
            <wp:wrapSquare wrapText="bothSides"/>
            <wp:docPr id="193769225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692251" name="Obraz 193769225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3E7E">
        <w:rPr>
          <w:b/>
          <w:bCs/>
          <w:sz w:val="28"/>
          <w:szCs w:val="28"/>
        </w:rPr>
        <w:t>R</w:t>
      </w:r>
      <w:r w:rsidRPr="00643E7E">
        <w:rPr>
          <w:rFonts w:ascii="Times New Roman" w:hAnsi="Times New Roman" w:cs="Times New Roman"/>
          <w:b/>
          <w:bCs/>
          <w:sz w:val="28"/>
          <w:szCs w:val="28"/>
        </w:rPr>
        <w:t xml:space="preserve">egulamin konkursu na Najpiękniejsze Stoisko Dożynkowe </w:t>
      </w:r>
    </w:p>
    <w:p w14:paraId="7B49B653" w14:textId="5382EA40" w:rsidR="004A060F" w:rsidRDefault="00B94449" w:rsidP="00B94449">
      <w:pPr>
        <w:tabs>
          <w:tab w:val="center" w:pos="4536"/>
          <w:tab w:val="left" w:pos="811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A060F" w:rsidRPr="00643E7E">
        <w:rPr>
          <w:rFonts w:ascii="Times New Roman" w:hAnsi="Times New Roman" w:cs="Times New Roman"/>
          <w:b/>
          <w:bCs/>
          <w:sz w:val="28"/>
          <w:szCs w:val="28"/>
        </w:rPr>
        <w:t>Dożynki Powiatowe w Białej Piskiej, 13.09.2025 r.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58E65B53" w14:textId="78711A8B" w:rsidR="00501076" w:rsidRPr="00643E7E" w:rsidRDefault="00501076" w:rsidP="00643E7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686216" w14:textId="77777777" w:rsidR="004A060F" w:rsidRPr="00643E7E" w:rsidRDefault="004A060F" w:rsidP="00643E7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01076">
        <w:rPr>
          <w:rFonts w:ascii="Times New Roman" w:hAnsi="Times New Roman" w:cs="Times New Roman"/>
        </w:rPr>
        <w:t>Organizatorami</w:t>
      </w:r>
      <w:r w:rsidRPr="00643E7E">
        <w:rPr>
          <w:rFonts w:ascii="Times New Roman" w:hAnsi="Times New Roman" w:cs="Times New Roman"/>
        </w:rPr>
        <w:t xml:space="preserve"> konkursu są:</w:t>
      </w:r>
    </w:p>
    <w:p w14:paraId="4F290B53" w14:textId="77777777" w:rsidR="004A060F" w:rsidRPr="00643E7E" w:rsidRDefault="004A060F" w:rsidP="00643E7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643E7E">
        <w:rPr>
          <w:rFonts w:ascii="Times New Roman" w:hAnsi="Times New Roman" w:cs="Times New Roman"/>
        </w:rPr>
        <w:t>Gmina Biała Piska,</w:t>
      </w:r>
    </w:p>
    <w:p w14:paraId="3D71D994" w14:textId="7BAC1870" w:rsidR="004A060F" w:rsidRPr="00643E7E" w:rsidRDefault="004A060F" w:rsidP="00643E7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643E7E">
        <w:rPr>
          <w:rFonts w:ascii="Times New Roman" w:hAnsi="Times New Roman" w:cs="Times New Roman"/>
        </w:rPr>
        <w:t xml:space="preserve">Miejsko-Gminny Ośrodek Kultury w Białej Piskiej. </w:t>
      </w:r>
    </w:p>
    <w:p w14:paraId="17FF3EBB" w14:textId="23EBFAFB" w:rsidR="004A060F" w:rsidRPr="00643E7E" w:rsidRDefault="004A060F" w:rsidP="00643E7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643E7E">
        <w:rPr>
          <w:rFonts w:ascii="Times New Roman" w:hAnsi="Times New Roman" w:cs="Times New Roman"/>
        </w:rPr>
        <w:t>Cele konkursu:</w:t>
      </w:r>
    </w:p>
    <w:p w14:paraId="6B5C430F" w14:textId="66E86ADE" w:rsidR="004A060F" w:rsidRPr="00643E7E" w:rsidRDefault="004A060F" w:rsidP="00643E7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643E7E">
        <w:rPr>
          <w:rFonts w:ascii="Times New Roman" w:hAnsi="Times New Roman" w:cs="Times New Roman"/>
        </w:rPr>
        <w:t>kultywowanie tradycji regionalnej,</w:t>
      </w:r>
    </w:p>
    <w:p w14:paraId="568E415C" w14:textId="09B2A8B0" w:rsidR="004A060F" w:rsidRPr="00643E7E" w:rsidRDefault="004A060F" w:rsidP="00643E7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643E7E">
        <w:rPr>
          <w:rFonts w:ascii="Times New Roman" w:hAnsi="Times New Roman" w:cs="Times New Roman"/>
        </w:rPr>
        <w:t>integracja środowisk wiejskich,</w:t>
      </w:r>
    </w:p>
    <w:p w14:paraId="0589278F" w14:textId="32A61886" w:rsidR="004A060F" w:rsidRPr="00643E7E" w:rsidRDefault="004A060F" w:rsidP="00643E7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643E7E">
        <w:rPr>
          <w:rFonts w:ascii="Times New Roman" w:hAnsi="Times New Roman" w:cs="Times New Roman"/>
        </w:rPr>
        <w:t>propagowanie zdrowej rywalizacji,</w:t>
      </w:r>
    </w:p>
    <w:p w14:paraId="2519132A" w14:textId="6702F543" w:rsidR="004A060F" w:rsidRPr="00643E7E" w:rsidRDefault="004A060F" w:rsidP="00643E7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643E7E">
        <w:rPr>
          <w:rFonts w:ascii="Times New Roman" w:hAnsi="Times New Roman" w:cs="Times New Roman"/>
        </w:rPr>
        <w:t>wyłonienie i nagrodzenie stoiska, które najbardziej spodoba się komisji konkursowej.</w:t>
      </w:r>
    </w:p>
    <w:p w14:paraId="35053526" w14:textId="762B483C" w:rsidR="004A060F" w:rsidRPr="00643E7E" w:rsidRDefault="004A060F" w:rsidP="00643E7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643E7E">
        <w:rPr>
          <w:rFonts w:ascii="Times New Roman" w:hAnsi="Times New Roman" w:cs="Times New Roman"/>
        </w:rPr>
        <w:t>Kryteria oceny:</w:t>
      </w:r>
    </w:p>
    <w:p w14:paraId="66C13944" w14:textId="5AA7680B" w:rsidR="004A060F" w:rsidRPr="00643E7E" w:rsidRDefault="004A060F" w:rsidP="00643E7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643E7E">
        <w:rPr>
          <w:rFonts w:ascii="Times New Roman" w:hAnsi="Times New Roman" w:cs="Times New Roman"/>
        </w:rPr>
        <w:t>wykorzystanie elementów jednoznacznych ze świętem plonów,</w:t>
      </w:r>
    </w:p>
    <w:p w14:paraId="57834F82" w14:textId="0BE747EB" w:rsidR="004A060F" w:rsidRPr="00643E7E" w:rsidRDefault="004A060F" w:rsidP="00643E7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643E7E">
        <w:rPr>
          <w:rFonts w:ascii="Times New Roman" w:hAnsi="Times New Roman" w:cs="Times New Roman"/>
        </w:rPr>
        <w:t>estetyka wykonania,</w:t>
      </w:r>
    </w:p>
    <w:p w14:paraId="185B6498" w14:textId="2F69C8D8" w:rsidR="004A060F" w:rsidRPr="00643E7E" w:rsidRDefault="00643E7E" w:rsidP="00643E7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643E7E">
        <w:rPr>
          <w:rFonts w:ascii="Times New Roman" w:hAnsi="Times New Roman" w:cs="Times New Roman"/>
        </w:rPr>
        <w:t>podkreślenie cech charakterystycznych dla wystawcy,</w:t>
      </w:r>
    </w:p>
    <w:p w14:paraId="2D69D3EF" w14:textId="084ADD50" w:rsidR="00643E7E" w:rsidRPr="00643E7E" w:rsidRDefault="00643E7E" w:rsidP="00643E7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643E7E">
        <w:rPr>
          <w:rFonts w:ascii="Times New Roman" w:hAnsi="Times New Roman" w:cs="Times New Roman"/>
        </w:rPr>
        <w:t>prezentacja kulinarna.</w:t>
      </w:r>
    </w:p>
    <w:p w14:paraId="1381AE59" w14:textId="234D7F2A" w:rsidR="00643E7E" w:rsidRPr="00643E7E" w:rsidRDefault="00643E7E" w:rsidP="00643E7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643E7E">
        <w:rPr>
          <w:rFonts w:ascii="Times New Roman" w:hAnsi="Times New Roman" w:cs="Times New Roman"/>
        </w:rPr>
        <w:t>Komisja zgodnie z kryteriami wyłoni i nagrodzi 3 zwycięskie stoiska (I II, III miejsce).</w:t>
      </w:r>
    </w:p>
    <w:p w14:paraId="064938C8" w14:textId="44E0E493" w:rsidR="00643E7E" w:rsidRPr="00643E7E" w:rsidRDefault="00643E7E" w:rsidP="00643E7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643E7E">
        <w:rPr>
          <w:rFonts w:ascii="Times New Roman" w:hAnsi="Times New Roman" w:cs="Times New Roman"/>
        </w:rPr>
        <w:t>Komisję powołuje Organizator i jej decyzje są nieodwołalne i ostateczne.</w:t>
      </w:r>
    </w:p>
    <w:p w14:paraId="05E860C7" w14:textId="2ECCEB38" w:rsidR="00643E7E" w:rsidRPr="00643E7E" w:rsidRDefault="00643E7E" w:rsidP="00643E7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643E7E">
        <w:rPr>
          <w:rFonts w:ascii="Times New Roman" w:hAnsi="Times New Roman" w:cs="Times New Roman"/>
        </w:rPr>
        <w:t>Zasady uczestnictwa:</w:t>
      </w:r>
    </w:p>
    <w:p w14:paraId="2984862E" w14:textId="15795E52" w:rsidR="00643E7E" w:rsidRPr="00501076" w:rsidRDefault="00643E7E" w:rsidP="00643E7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43E7E">
        <w:rPr>
          <w:rFonts w:ascii="Times New Roman" w:hAnsi="Times New Roman" w:cs="Times New Roman"/>
        </w:rPr>
        <w:t xml:space="preserve">dostarczenie wypełnionego formularza zgłoszeniowego do Miejsko-Gminnego Ośrodka Kultury w Białej Pieskiej </w:t>
      </w:r>
      <w:r w:rsidRPr="00501076">
        <w:rPr>
          <w:rFonts w:ascii="Times New Roman" w:hAnsi="Times New Roman" w:cs="Times New Roman"/>
          <w:b/>
          <w:bCs/>
        </w:rPr>
        <w:t xml:space="preserve">w nieprzekraczalnym terminie </w:t>
      </w:r>
      <w:r w:rsidR="00E45AF5">
        <w:rPr>
          <w:rFonts w:ascii="Times New Roman" w:hAnsi="Times New Roman" w:cs="Times New Roman"/>
          <w:b/>
          <w:bCs/>
        </w:rPr>
        <w:br/>
      </w:r>
      <w:r w:rsidRPr="00501076">
        <w:rPr>
          <w:rFonts w:ascii="Times New Roman" w:hAnsi="Times New Roman" w:cs="Times New Roman"/>
          <w:b/>
          <w:bCs/>
        </w:rPr>
        <w:t>do 29 sierpnia 2025 (piątek),</w:t>
      </w:r>
    </w:p>
    <w:p w14:paraId="1B884F31" w14:textId="5E8E8108" w:rsidR="00643E7E" w:rsidRPr="00501076" w:rsidRDefault="00501076" w:rsidP="00643E7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B56D78A" wp14:editId="1F3089D7">
            <wp:simplePos x="0" y="0"/>
            <wp:positionH relativeFrom="margin">
              <wp:align>center</wp:align>
            </wp:positionH>
            <wp:positionV relativeFrom="margin">
              <wp:posOffset>7545705</wp:posOffset>
            </wp:positionV>
            <wp:extent cx="3098800" cy="2141220"/>
            <wp:effectExtent l="0" t="0" r="6350" b="0"/>
            <wp:wrapSquare wrapText="bothSides"/>
            <wp:docPr id="47227654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276540" name="Obraz 472276540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49" t="69898" r="19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2141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3E7E" w:rsidRPr="00501076">
        <w:rPr>
          <w:rFonts w:ascii="Times New Roman" w:hAnsi="Times New Roman" w:cs="Times New Roman"/>
          <w:b/>
          <w:bCs/>
        </w:rPr>
        <w:t>każda miejscowość może zgłosić wyłącznie jedno stoisko.</w:t>
      </w:r>
    </w:p>
    <w:sectPr w:rsidR="00643E7E" w:rsidRPr="00501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A7911"/>
    <w:multiLevelType w:val="hybridMultilevel"/>
    <w:tmpl w:val="7AEE5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C01F4"/>
    <w:multiLevelType w:val="hybridMultilevel"/>
    <w:tmpl w:val="3E7A60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A80B2E"/>
    <w:multiLevelType w:val="hybridMultilevel"/>
    <w:tmpl w:val="34F05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54BE4"/>
    <w:multiLevelType w:val="hybridMultilevel"/>
    <w:tmpl w:val="712E6E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60549D"/>
    <w:multiLevelType w:val="hybridMultilevel"/>
    <w:tmpl w:val="93581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531074"/>
    <w:multiLevelType w:val="hybridMultilevel"/>
    <w:tmpl w:val="BD0E5E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7824D3"/>
    <w:multiLevelType w:val="hybridMultilevel"/>
    <w:tmpl w:val="CB587F0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6253EAE"/>
    <w:multiLevelType w:val="hybridMultilevel"/>
    <w:tmpl w:val="DA580B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4329446">
    <w:abstractNumId w:val="0"/>
  </w:num>
  <w:num w:numId="2" w16cid:durableId="1271669876">
    <w:abstractNumId w:val="3"/>
  </w:num>
  <w:num w:numId="3" w16cid:durableId="983772605">
    <w:abstractNumId w:val="7"/>
  </w:num>
  <w:num w:numId="4" w16cid:durableId="438332181">
    <w:abstractNumId w:val="6"/>
  </w:num>
  <w:num w:numId="5" w16cid:durableId="2038386304">
    <w:abstractNumId w:val="2"/>
  </w:num>
  <w:num w:numId="6" w16cid:durableId="286399384">
    <w:abstractNumId w:val="5"/>
  </w:num>
  <w:num w:numId="7" w16cid:durableId="104926179">
    <w:abstractNumId w:val="1"/>
  </w:num>
  <w:num w:numId="8" w16cid:durableId="419059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0F"/>
    <w:rsid w:val="00140517"/>
    <w:rsid w:val="004A060F"/>
    <w:rsid w:val="00501076"/>
    <w:rsid w:val="00643E7E"/>
    <w:rsid w:val="00684DDD"/>
    <w:rsid w:val="00723995"/>
    <w:rsid w:val="00B94449"/>
    <w:rsid w:val="00C721F8"/>
    <w:rsid w:val="00E45AF5"/>
    <w:rsid w:val="00EE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4B654"/>
  <w15:chartTrackingRefBased/>
  <w15:docId w15:val="{61408992-9BB0-46E6-9EEE-BE383C61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06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0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06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06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06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06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06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06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06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0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0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06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060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060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06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06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06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06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06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0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06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06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0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06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06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060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0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060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0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dominika.tyborowska@wp.pl</dc:creator>
  <cp:keywords/>
  <dc:description/>
  <cp:lastModifiedBy>karolina@sobie.ch</cp:lastModifiedBy>
  <cp:revision>5</cp:revision>
  <dcterms:created xsi:type="dcterms:W3CDTF">2025-07-22T12:06:00Z</dcterms:created>
  <dcterms:modified xsi:type="dcterms:W3CDTF">2025-07-28T13:03:00Z</dcterms:modified>
</cp:coreProperties>
</file>