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F420" w14:textId="2F13F945" w:rsidR="00693E2B" w:rsidRPr="004B56F9" w:rsidRDefault="004B56F9" w:rsidP="004B56F9">
      <w:pPr>
        <w:pStyle w:val="Akapitzlist"/>
        <w:ind w:left="0"/>
        <w:jc w:val="center"/>
        <w:rPr>
          <w:b/>
          <w:bCs/>
          <w:sz w:val="32"/>
          <w:szCs w:val="32"/>
        </w:rPr>
      </w:pPr>
      <w:r w:rsidRPr="004B56F9">
        <w:rPr>
          <w:b/>
          <w:bCs/>
          <w:sz w:val="32"/>
          <w:szCs w:val="32"/>
        </w:rPr>
        <w:t xml:space="preserve">Konkurs plastyczny „Nasze przedszkole </w:t>
      </w:r>
      <w:r w:rsidR="00E607E9">
        <w:rPr>
          <w:b/>
          <w:bCs/>
          <w:sz w:val="32"/>
          <w:szCs w:val="32"/>
        </w:rPr>
        <w:t>oczami</w:t>
      </w:r>
      <w:r w:rsidRPr="004B56F9">
        <w:rPr>
          <w:b/>
          <w:bCs/>
          <w:sz w:val="32"/>
          <w:szCs w:val="32"/>
        </w:rPr>
        <w:t xml:space="preserve"> dziecka”</w:t>
      </w:r>
    </w:p>
    <w:p w14:paraId="2CCB39B5" w14:textId="77777777" w:rsidR="004B56F9" w:rsidRDefault="004B56F9" w:rsidP="00693E2B">
      <w:pPr>
        <w:pStyle w:val="Akapitzlist"/>
        <w:ind w:left="0"/>
        <w:jc w:val="both"/>
      </w:pPr>
    </w:p>
    <w:p w14:paraId="237D4C4E" w14:textId="147D31DB" w:rsidR="004B56F9" w:rsidRDefault="004B56F9" w:rsidP="004B56F9">
      <w:pPr>
        <w:pStyle w:val="Akapitzlist"/>
        <w:ind w:left="0" w:firstLine="708"/>
        <w:jc w:val="both"/>
      </w:pPr>
      <w:r>
        <w:t xml:space="preserve">Publiczne Przedszkole nr 4 w Grójcu ul. Okrężna 1A, zaprasza wszystkich przedszkolaków do wzięcia udziału w konkursie plastycznym pt. „Nasze przedszkole </w:t>
      </w:r>
      <w:r w:rsidR="00E607E9">
        <w:t>oczami</w:t>
      </w:r>
      <w:r>
        <w:t xml:space="preserve"> dziecka”. Ideą konkursu jest wyzwalanie u przedszkolaków działań artystycznych polegających na swobodnym tworzeniu oraz własnej interpretacji pobytu w przedszkolu. </w:t>
      </w:r>
    </w:p>
    <w:p w14:paraId="4E6A91FC" w14:textId="77777777" w:rsidR="004B56F9" w:rsidRDefault="004B56F9" w:rsidP="004B56F9">
      <w:pPr>
        <w:jc w:val="both"/>
      </w:pPr>
    </w:p>
    <w:p w14:paraId="0DF27B21" w14:textId="2873C894" w:rsidR="004B56F9" w:rsidRPr="004B56F9" w:rsidRDefault="004B56F9" w:rsidP="0011396D">
      <w:pPr>
        <w:jc w:val="center"/>
        <w:rPr>
          <w:b/>
          <w:bCs/>
          <w:sz w:val="40"/>
          <w:szCs w:val="40"/>
        </w:rPr>
      </w:pPr>
      <w:r w:rsidRPr="004B56F9">
        <w:rPr>
          <w:b/>
          <w:bCs/>
          <w:sz w:val="40"/>
          <w:szCs w:val="40"/>
        </w:rPr>
        <w:t>REGULAMIN</w:t>
      </w:r>
    </w:p>
    <w:p w14:paraId="1E8EC975" w14:textId="2BFF1BBE" w:rsidR="004B56F9" w:rsidRPr="004B56F9" w:rsidRDefault="004B56F9" w:rsidP="004B56F9">
      <w:pPr>
        <w:jc w:val="both"/>
        <w:rPr>
          <w:b/>
          <w:bCs/>
        </w:rPr>
      </w:pPr>
      <w:r w:rsidRPr="004B56F9">
        <w:rPr>
          <w:b/>
          <w:bCs/>
        </w:rPr>
        <w:t>Postanowienia ogólne:</w:t>
      </w:r>
    </w:p>
    <w:p w14:paraId="54ED5B8E" w14:textId="77777777" w:rsidR="004B56F9" w:rsidRDefault="004B56F9" w:rsidP="004B56F9">
      <w:pPr>
        <w:pStyle w:val="Akapitzlist"/>
        <w:numPr>
          <w:ilvl w:val="0"/>
          <w:numId w:val="6"/>
        </w:numPr>
        <w:jc w:val="both"/>
      </w:pPr>
      <w:r>
        <w:t xml:space="preserve">Organizatorem konkursu jest Publiczne Przedszkole nr 4 w Grójcu, ul. Okrężna 1A, </w:t>
      </w:r>
    </w:p>
    <w:p w14:paraId="2075C588" w14:textId="75A45C28" w:rsidR="004B56F9" w:rsidRDefault="004B56F9" w:rsidP="004B56F9">
      <w:pPr>
        <w:pStyle w:val="Akapitzlist"/>
        <w:jc w:val="both"/>
      </w:pPr>
      <w:r>
        <w:t>tel. (48) 664-26 – 66</w:t>
      </w:r>
    </w:p>
    <w:p w14:paraId="1AAB9B53" w14:textId="55EA0066" w:rsidR="004B56F9" w:rsidRDefault="004B56F9" w:rsidP="004B56F9">
      <w:pPr>
        <w:pStyle w:val="Akapitzlist"/>
        <w:numPr>
          <w:ilvl w:val="0"/>
          <w:numId w:val="6"/>
        </w:numPr>
        <w:jc w:val="both"/>
      </w:pPr>
      <w:r>
        <w:t xml:space="preserve">Prace będą oceniane w następujących kategoriach wiekowych: </w:t>
      </w:r>
    </w:p>
    <w:p w14:paraId="7FF618C3" w14:textId="6FDDBCFF" w:rsidR="004B56F9" w:rsidRDefault="004B56F9" w:rsidP="004B56F9">
      <w:pPr>
        <w:pStyle w:val="Akapitzlist"/>
        <w:numPr>
          <w:ilvl w:val="0"/>
          <w:numId w:val="7"/>
        </w:numPr>
        <w:jc w:val="both"/>
      </w:pPr>
      <w:r>
        <w:t>3 i 4 -  latki</w:t>
      </w:r>
    </w:p>
    <w:p w14:paraId="628DF0FD" w14:textId="549E3A04" w:rsidR="004B56F9" w:rsidRDefault="004B56F9" w:rsidP="004B56F9">
      <w:pPr>
        <w:pStyle w:val="Akapitzlist"/>
        <w:numPr>
          <w:ilvl w:val="0"/>
          <w:numId w:val="7"/>
        </w:numPr>
        <w:jc w:val="both"/>
      </w:pPr>
      <w:r>
        <w:t xml:space="preserve">5 i 6 – latki </w:t>
      </w:r>
    </w:p>
    <w:p w14:paraId="3BFF5731" w14:textId="7FEA05BD" w:rsidR="00FB6A04" w:rsidRPr="009B4FAF" w:rsidRDefault="009B4FAF" w:rsidP="004B56F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t xml:space="preserve">Warunkiem udziału dziecka w konkursie jest samodzielne wykonanie pracy w dowolnej technice płaskiej, np. malarstwo, rysunek, wydzieranka, wycinanka, plastelina lub przestrzennej, np. rzeźby z gliny, masy solnej, papierowej. </w:t>
      </w:r>
    </w:p>
    <w:p w14:paraId="0C529572" w14:textId="77443458" w:rsidR="009B4FAF" w:rsidRPr="009B4FAF" w:rsidRDefault="009B4FAF" w:rsidP="004B56F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t>Kryteria oceny plastycznej:</w:t>
      </w:r>
    </w:p>
    <w:p w14:paraId="1E4C3454" w14:textId="32B4118F" w:rsidR="009B4FAF" w:rsidRPr="009B4FAF" w:rsidRDefault="009B4FAF" w:rsidP="009B4FA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t>zgodność pracy z tematem</w:t>
      </w:r>
    </w:p>
    <w:p w14:paraId="7BB85F52" w14:textId="7DC9821F" w:rsidR="009B4FAF" w:rsidRPr="005E55F1" w:rsidRDefault="009B4FAF" w:rsidP="009B4FA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E55F1">
        <w:t xml:space="preserve">estetyka wykonanej pracy </w:t>
      </w:r>
    </w:p>
    <w:p w14:paraId="14CC4ED7" w14:textId="728852CD" w:rsidR="009B4FAF" w:rsidRPr="005E55F1" w:rsidRDefault="009B4FAF" w:rsidP="009B4FA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E55F1">
        <w:t>wkład pracy własnej</w:t>
      </w:r>
      <w:r w:rsidR="002B56F4" w:rsidRPr="005E55F1">
        <w:t>, samodzielność</w:t>
      </w:r>
    </w:p>
    <w:p w14:paraId="165F2674" w14:textId="4EEFE314" w:rsidR="002B56F4" w:rsidRPr="002B56F4" w:rsidRDefault="002B56F4" w:rsidP="009B4FAF">
      <w:pPr>
        <w:pStyle w:val="Akapitzlist"/>
        <w:numPr>
          <w:ilvl w:val="0"/>
          <w:numId w:val="8"/>
        </w:numPr>
        <w:jc w:val="both"/>
        <w:rPr>
          <w:color w:val="FF0000"/>
          <w:sz w:val="24"/>
          <w:szCs w:val="24"/>
        </w:rPr>
      </w:pPr>
      <w:r w:rsidRPr="005E55F1">
        <w:t>oryginalność, pomysłowość</w:t>
      </w:r>
    </w:p>
    <w:p w14:paraId="2D1D8A73" w14:textId="5463012D" w:rsidR="009B4985" w:rsidRPr="009B4985" w:rsidRDefault="009B4985" w:rsidP="00E607E9">
      <w:pPr>
        <w:jc w:val="both"/>
        <w:rPr>
          <w:b/>
          <w:bCs/>
          <w:sz w:val="24"/>
          <w:szCs w:val="24"/>
        </w:rPr>
      </w:pPr>
      <w:r w:rsidRPr="009B4985">
        <w:rPr>
          <w:b/>
          <w:bCs/>
          <w:sz w:val="24"/>
          <w:szCs w:val="24"/>
        </w:rPr>
        <w:t>Cele konkursu:</w:t>
      </w:r>
    </w:p>
    <w:p w14:paraId="637726A1" w14:textId="2CA96CA6" w:rsidR="009B4985" w:rsidRDefault="009B4985" w:rsidP="009B498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Rozwój umiejętności plastycznych oraz kreatywności dzieci</w:t>
      </w:r>
    </w:p>
    <w:p w14:paraId="1EB9A1BB" w14:textId="21E8E79B" w:rsidR="009B4985" w:rsidRDefault="00DD77DD" w:rsidP="009B498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Rozbudzanie właściwości estetycznej dzieci </w:t>
      </w:r>
    </w:p>
    <w:p w14:paraId="41A52EB8" w14:textId="2A916A2A" w:rsidR="00DD77DD" w:rsidRDefault="00DD77DD" w:rsidP="009B498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Wzbogacanie i rozwijanie różnych form i technik plastycznych</w:t>
      </w:r>
    </w:p>
    <w:p w14:paraId="3CBF2FCA" w14:textId="0FA207F4" w:rsidR="00DD77DD" w:rsidRDefault="00DD77DD" w:rsidP="009B498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Uczczenie obchodów 40-lecia Publicznego Przedszkola nr 4 w Grójcu</w:t>
      </w:r>
    </w:p>
    <w:p w14:paraId="21FA8968" w14:textId="16AF87DC" w:rsidR="00DD77DD" w:rsidRDefault="00DD77DD" w:rsidP="009B498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Wzmocnienie przynależności do społeczności przedszkolnej </w:t>
      </w:r>
    </w:p>
    <w:p w14:paraId="5F8FF6C4" w14:textId="77777777" w:rsidR="00E607E9" w:rsidRDefault="00E607E9" w:rsidP="00E607E9">
      <w:pPr>
        <w:jc w:val="both"/>
        <w:rPr>
          <w:sz w:val="24"/>
          <w:szCs w:val="24"/>
        </w:rPr>
      </w:pPr>
    </w:p>
    <w:p w14:paraId="1F3F71AE" w14:textId="6F1CD5D2" w:rsidR="00E607E9" w:rsidRPr="00E607E9" w:rsidRDefault="00E607E9" w:rsidP="00E607E9">
      <w:pPr>
        <w:jc w:val="both"/>
        <w:rPr>
          <w:b/>
          <w:bCs/>
          <w:sz w:val="24"/>
          <w:szCs w:val="24"/>
        </w:rPr>
      </w:pPr>
      <w:r w:rsidRPr="00E607E9">
        <w:rPr>
          <w:b/>
          <w:bCs/>
          <w:sz w:val="24"/>
          <w:szCs w:val="24"/>
        </w:rPr>
        <w:t>Zasady konkursu:</w:t>
      </w:r>
    </w:p>
    <w:p w14:paraId="054C307D" w14:textId="726E1EC8" w:rsidR="00E607E9" w:rsidRDefault="00E607E9" w:rsidP="00E607E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 konkursu: </w:t>
      </w:r>
      <w:r w:rsidR="003A07B5">
        <w:rPr>
          <w:sz w:val="24"/>
          <w:szCs w:val="24"/>
        </w:rPr>
        <w:t xml:space="preserve">„Nasze przedszkole oczami dziecka” </w:t>
      </w:r>
    </w:p>
    <w:p w14:paraId="5DB49804" w14:textId="2795D6EE" w:rsidR="003A07B5" w:rsidRDefault="003A07B5" w:rsidP="00E607E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polega na stworzeniu pracy plastycznej dowolną techniką płaską lub przestrzenną </w:t>
      </w:r>
    </w:p>
    <w:p w14:paraId="3184819E" w14:textId="32C4F932" w:rsidR="000707EA" w:rsidRDefault="000707EA" w:rsidP="00E607E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Praca powinna być opisana według wzoru:</w:t>
      </w:r>
    </w:p>
    <w:p w14:paraId="714413CC" w14:textId="27282E7A" w:rsidR="000707EA" w:rsidRDefault="000707EA" w:rsidP="000707E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Tytuł pracy </w:t>
      </w:r>
    </w:p>
    <w:p w14:paraId="4BE8517C" w14:textId="5E2B0EBB" w:rsidR="000707EA" w:rsidRPr="000707EA" w:rsidRDefault="000707EA" w:rsidP="000707E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autora oraz wiek </w:t>
      </w:r>
    </w:p>
    <w:p w14:paraId="5E78FD35" w14:textId="77777777" w:rsidR="00B414DC" w:rsidRDefault="000707EA" w:rsidP="00B414D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Grupa </w:t>
      </w:r>
    </w:p>
    <w:p w14:paraId="6D880001" w14:textId="73BD2FEC" w:rsidR="00DD77DD" w:rsidRDefault="00B414DC" w:rsidP="00B414D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414DC">
        <w:rPr>
          <w:sz w:val="24"/>
          <w:szCs w:val="24"/>
        </w:rPr>
        <w:t>Podpisane prace dzieci przynoszą do wychowawców</w:t>
      </w:r>
    </w:p>
    <w:p w14:paraId="5102EBEF" w14:textId="4F621849" w:rsidR="00B414DC" w:rsidRPr="00956F9E" w:rsidRDefault="009B5587" w:rsidP="00B414D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każdej kategorii wiekowej Komisja przyzna 3 miejsca (od I do III</w:t>
      </w:r>
      <w:r w:rsidRPr="005E55F1">
        <w:rPr>
          <w:sz w:val="24"/>
          <w:szCs w:val="24"/>
        </w:rPr>
        <w:t xml:space="preserve">), pozostali uczestnicy otrzymają </w:t>
      </w:r>
      <w:r w:rsidR="0031749A" w:rsidRPr="005E55F1">
        <w:rPr>
          <w:sz w:val="24"/>
          <w:szCs w:val="24"/>
        </w:rPr>
        <w:t>dyplomy za udział oraz drobne upominki</w:t>
      </w:r>
    </w:p>
    <w:p w14:paraId="065A2F4D" w14:textId="77777777" w:rsidR="009B5587" w:rsidRDefault="009B5587" w:rsidP="009B5587">
      <w:pPr>
        <w:jc w:val="both"/>
        <w:rPr>
          <w:sz w:val="24"/>
          <w:szCs w:val="24"/>
        </w:rPr>
      </w:pPr>
    </w:p>
    <w:p w14:paraId="3EE3A7FC" w14:textId="77777777" w:rsidR="009B5587" w:rsidRPr="009B5587" w:rsidRDefault="009B5587" w:rsidP="009B5587">
      <w:pPr>
        <w:jc w:val="both"/>
        <w:rPr>
          <w:b/>
          <w:bCs/>
          <w:sz w:val="24"/>
          <w:szCs w:val="24"/>
        </w:rPr>
      </w:pPr>
      <w:r w:rsidRPr="009B5587">
        <w:rPr>
          <w:b/>
          <w:bCs/>
          <w:sz w:val="24"/>
          <w:szCs w:val="24"/>
        </w:rPr>
        <w:t xml:space="preserve">Terminy: </w:t>
      </w:r>
    </w:p>
    <w:p w14:paraId="61BF507F" w14:textId="77FDA3A4" w:rsidR="009B5587" w:rsidRPr="001F0F8D" w:rsidRDefault="009B5587" w:rsidP="003F4C7A">
      <w:pPr>
        <w:pStyle w:val="Akapitzlist"/>
        <w:numPr>
          <w:ilvl w:val="0"/>
          <w:numId w:val="13"/>
        </w:numPr>
        <w:jc w:val="both"/>
        <w:rPr>
          <w:color w:val="00B0F0"/>
          <w:sz w:val="24"/>
          <w:szCs w:val="24"/>
        </w:rPr>
      </w:pPr>
      <w:r w:rsidRPr="003F4C7A">
        <w:rPr>
          <w:sz w:val="24"/>
          <w:szCs w:val="24"/>
        </w:rPr>
        <w:t xml:space="preserve">Prace można składać w terminie od 22 kwietnia do </w:t>
      </w:r>
      <w:r w:rsidR="00956F9E" w:rsidRPr="005E55F1">
        <w:rPr>
          <w:sz w:val="24"/>
          <w:szCs w:val="24"/>
        </w:rPr>
        <w:t>17</w:t>
      </w:r>
      <w:r w:rsidR="00AD2292" w:rsidRPr="005E55F1">
        <w:rPr>
          <w:sz w:val="24"/>
          <w:szCs w:val="24"/>
        </w:rPr>
        <w:t xml:space="preserve"> maja</w:t>
      </w:r>
      <w:r w:rsidRPr="005E55F1">
        <w:rPr>
          <w:sz w:val="24"/>
          <w:szCs w:val="24"/>
        </w:rPr>
        <w:t xml:space="preserve"> </w:t>
      </w:r>
      <w:r w:rsidRPr="003F4C7A">
        <w:rPr>
          <w:sz w:val="24"/>
          <w:szCs w:val="24"/>
        </w:rPr>
        <w:t>2024 roku.</w:t>
      </w:r>
      <w:r w:rsidR="00956F9E">
        <w:rPr>
          <w:sz w:val="24"/>
          <w:szCs w:val="24"/>
        </w:rPr>
        <w:t xml:space="preserve"> </w:t>
      </w:r>
    </w:p>
    <w:p w14:paraId="5E1B8EA4" w14:textId="6DDEDFDC" w:rsidR="003F4C7A" w:rsidRDefault="003F4C7A" w:rsidP="003F4C7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Rozstrzygnięcie konkursu nastąpi </w:t>
      </w:r>
      <w:r w:rsidR="00B50F76">
        <w:rPr>
          <w:sz w:val="24"/>
          <w:szCs w:val="24"/>
        </w:rPr>
        <w:t>14</w:t>
      </w:r>
      <w:r>
        <w:rPr>
          <w:sz w:val="24"/>
          <w:szCs w:val="24"/>
        </w:rPr>
        <w:t xml:space="preserve"> czerwca 2024 roku</w:t>
      </w:r>
    </w:p>
    <w:p w14:paraId="78A5C269" w14:textId="71267BEB" w:rsidR="003F4C7A" w:rsidRDefault="003F4C7A" w:rsidP="003F4C7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konkursu zostaną opublikowane na stronie </w:t>
      </w:r>
      <w:hyperlink r:id="rId5" w:history="1">
        <w:r w:rsidR="00AD2292" w:rsidRPr="00B705BE">
          <w:rPr>
            <w:rStyle w:val="Hipercze"/>
            <w:sz w:val="24"/>
            <w:szCs w:val="24"/>
          </w:rPr>
          <w:t>www.pp4.grojecmiasto.pl</w:t>
        </w:r>
      </w:hyperlink>
      <w:r w:rsidR="00AD2292">
        <w:rPr>
          <w:sz w:val="24"/>
          <w:szCs w:val="24"/>
        </w:rPr>
        <w:t xml:space="preserve"> oraz profilu fb naszego przedszkola</w:t>
      </w:r>
    </w:p>
    <w:p w14:paraId="1B14CFE2" w14:textId="3A6F3484" w:rsidR="00AD2292" w:rsidRDefault="00AD2292" w:rsidP="003F4C7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Nagrody, dyplomy, podziękowania zostaną wręczone </w:t>
      </w:r>
      <w:r w:rsidR="00B50F76">
        <w:rPr>
          <w:sz w:val="24"/>
          <w:szCs w:val="24"/>
        </w:rPr>
        <w:t>14</w:t>
      </w:r>
      <w:r w:rsidRPr="005E55F1">
        <w:rPr>
          <w:sz w:val="24"/>
          <w:szCs w:val="24"/>
        </w:rPr>
        <w:t xml:space="preserve"> czerwca 2024r. </w:t>
      </w:r>
      <w:r>
        <w:rPr>
          <w:sz w:val="24"/>
          <w:szCs w:val="24"/>
        </w:rPr>
        <w:t>podczas uroczystego festynu</w:t>
      </w:r>
    </w:p>
    <w:p w14:paraId="747B29BF" w14:textId="435C589F" w:rsidR="00AD2292" w:rsidRPr="00AD2292" w:rsidRDefault="00AD2292" w:rsidP="00AD2292">
      <w:pPr>
        <w:jc w:val="both"/>
        <w:rPr>
          <w:b/>
          <w:bCs/>
          <w:sz w:val="24"/>
          <w:szCs w:val="24"/>
        </w:rPr>
      </w:pPr>
      <w:r w:rsidRPr="00AD2292">
        <w:rPr>
          <w:b/>
          <w:bCs/>
          <w:sz w:val="24"/>
          <w:szCs w:val="24"/>
        </w:rPr>
        <w:t>Nagrody</w:t>
      </w:r>
      <w:r>
        <w:rPr>
          <w:b/>
          <w:bCs/>
          <w:sz w:val="24"/>
          <w:szCs w:val="24"/>
        </w:rPr>
        <w:t>:</w:t>
      </w:r>
    </w:p>
    <w:p w14:paraId="4529BD4D" w14:textId="48E4BF33" w:rsidR="00AD2292" w:rsidRDefault="00AD2292" w:rsidP="00AD2292">
      <w:pPr>
        <w:jc w:val="both"/>
        <w:rPr>
          <w:sz w:val="24"/>
          <w:szCs w:val="24"/>
        </w:rPr>
      </w:pPr>
      <w:r>
        <w:rPr>
          <w:sz w:val="24"/>
          <w:szCs w:val="24"/>
        </w:rPr>
        <w:t>W konkursie przewidziano nagrody niespodzianki</w:t>
      </w:r>
    </w:p>
    <w:p w14:paraId="1A1CE1FA" w14:textId="48C09D35" w:rsidR="00AD2292" w:rsidRDefault="00AD2292" w:rsidP="00AD2292">
      <w:pPr>
        <w:jc w:val="both"/>
        <w:rPr>
          <w:sz w:val="24"/>
          <w:szCs w:val="24"/>
        </w:rPr>
      </w:pPr>
      <w:r>
        <w:rPr>
          <w:sz w:val="24"/>
          <w:szCs w:val="24"/>
        </w:rPr>
        <w:t>Postanowienia końcowe:</w:t>
      </w:r>
    </w:p>
    <w:p w14:paraId="0070F10A" w14:textId="0AA469A1" w:rsidR="00AD2292" w:rsidRDefault="00AD2292" w:rsidP="00AD229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D2292">
        <w:rPr>
          <w:sz w:val="24"/>
          <w:szCs w:val="24"/>
        </w:rPr>
        <w:t xml:space="preserve">Zgłoszenie prac do konkursu jest jednoznaczne z przekazaniem praw autorskich do nich na rzecz </w:t>
      </w:r>
      <w:r>
        <w:rPr>
          <w:sz w:val="24"/>
          <w:szCs w:val="24"/>
        </w:rPr>
        <w:t>O</w:t>
      </w:r>
      <w:r w:rsidRPr="00AD2292">
        <w:rPr>
          <w:sz w:val="24"/>
          <w:szCs w:val="24"/>
        </w:rPr>
        <w:t xml:space="preserve">rganizatora </w:t>
      </w:r>
    </w:p>
    <w:p w14:paraId="01A2975D" w14:textId="56A6628C" w:rsidR="00AD2292" w:rsidRDefault="00AD2292" w:rsidP="00AD229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 uczestnika konkursu oświadcza, że wyraża zgodę na wykorzystanie danych osobowych dziecka przez Organizatora w celu: wyłonienia zwycięscy i przyznania nagrody, umieszczenia danych w materiałach publikowanych przez Organizatora </w:t>
      </w:r>
    </w:p>
    <w:p w14:paraId="5207D667" w14:textId="16CA5F3B" w:rsidR="0035379D" w:rsidRDefault="0035379D" w:rsidP="00AD229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 uczestnika konkursu ma prawo do wglądu do danych osobowych dziecka oraz ich weryfikacji</w:t>
      </w:r>
    </w:p>
    <w:p w14:paraId="52D131F4" w14:textId="3EC5ED86" w:rsidR="0035379D" w:rsidRDefault="0035379D" w:rsidP="00AD229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nie zwraca dostarczonych prac </w:t>
      </w:r>
    </w:p>
    <w:p w14:paraId="7AE15300" w14:textId="53DEFD9C" w:rsidR="0035379D" w:rsidRDefault="0035379D" w:rsidP="0035379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Regulamin konkursu opublikowany jest na stronie </w:t>
      </w:r>
      <w:hyperlink r:id="rId6" w:history="1">
        <w:r w:rsidRPr="00B705BE">
          <w:rPr>
            <w:rStyle w:val="Hipercze"/>
            <w:sz w:val="24"/>
            <w:szCs w:val="24"/>
          </w:rPr>
          <w:t>www.pp4.grojecmiasto.pl</w:t>
        </w:r>
      </w:hyperlink>
      <w:r>
        <w:rPr>
          <w:sz w:val="24"/>
          <w:szCs w:val="24"/>
        </w:rPr>
        <w:t xml:space="preserve"> oraz stronie FB przedszkola</w:t>
      </w:r>
    </w:p>
    <w:p w14:paraId="3EEAE3E2" w14:textId="77777777" w:rsidR="0035379D" w:rsidRDefault="0035379D" w:rsidP="0035379D">
      <w:pPr>
        <w:jc w:val="both"/>
        <w:rPr>
          <w:sz w:val="24"/>
          <w:szCs w:val="24"/>
        </w:rPr>
      </w:pPr>
    </w:p>
    <w:p w14:paraId="325D2011" w14:textId="77777777" w:rsidR="002B56F4" w:rsidRDefault="002B56F4" w:rsidP="0035379D">
      <w:pPr>
        <w:jc w:val="both"/>
        <w:rPr>
          <w:sz w:val="24"/>
          <w:szCs w:val="24"/>
        </w:rPr>
      </w:pPr>
    </w:p>
    <w:p w14:paraId="3EE968C7" w14:textId="62164979" w:rsid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14:paraId="71DFCC89" w14:textId="77777777" w:rsidR="005E55F1" w:rsidRDefault="005E55F1" w:rsidP="0035379D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14:paraId="461C6072" w14:textId="77777777" w:rsidR="005E55F1" w:rsidRDefault="005E55F1" w:rsidP="0035379D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14:paraId="06A8D601" w14:textId="77777777" w:rsidR="005E55F1" w:rsidRDefault="005E55F1" w:rsidP="0035379D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14:paraId="605CD321" w14:textId="77777777" w:rsidR="005E55F1" w:rsidRPr="0035379D" w:rsidRDefault="005E55F1" w:rsidP="0035379D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</w:p>
    <w:p w14:paraId="1B65709D" w14:textId="77777777" w:rsidR="0035379D" w:rsidRPr="0035379D" w:rsidRDefault="0035379D" w:rsidP="0035379D">
      <w:pPr>
        <w:shd w:val="clear" w:color="auto" w:fill="FFFFFF"/>
        <w:spacing w:before="120" w:after="120" w:line="368" w:lineRule="atLeast"/>
        <w:jc w:val="center"/>
        <w:rPr>
          <w:rFonts w:eastAsia="Times New Roman" w:cstheme="minorHAnsi"/>
          <w:b/>
          <w:bCs/>
          <w:color w:val="454C43"/>
          <w:sz w:val="52"/>
          <w:szCs w:val="52"/>
          <w:lang w:eastAsia="pl-PL"/>
        </w:rPr>
      </w:pPr>
      <w:r w:rsidRPr="0035379D">
        <w:rPr>
          <w:rFonts w:eastAsia="Times New Roman" w:cstheme="minorHAnsi"/>
          <w:b/>
          <w:bCs/>
          <w:color w:val="454C43"/>
          <w:sz w:val="52"/>
          <w:szCs w:val="52"/>
          <w:lang w:eastAsia="pl-PL"/>
        </w:rPr>
        <w:lastRenderedPageBreak/>
        <w:t>OŚWIADCZENIE</w:t>
      </w:r>
    </w:p>
    <w:p w14:paraId="1D9DF41B" w14:textId="465B66CD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 xml:space="preserve">Zgoda rodziców  (opiekunów prawnych) na udział dziecka w organizowanym przez </w:t>
      </w:r>
      <w:r>
        <w:rPr>
          <w:rFonts w:eastAsia="Times New Roman" w:cstheme="minorHAnsi"/>
          <w:color w:val="454C43"/>
          <w:sz w:val="24"/>
          <w:szCs w:val="24"/>
          <w:lang w:eastAsia="pl-PL"/>
        </w:rPr>
        <w:t xml:space="preserve">Publiczne </w:t>
      </w: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 xml:space="preserve">Przedszkole </w:t>
      </w:r>
      <w:r>
        <w:rPr>
          <w:rFonts w:eastAsia="Times New Roman" w:cstheme="minorHAnsi"/>
          <w:color w:val="454C43"/>
          <w:sz w:val="24"/>
          <w:szCs w:val="24"/>
          <w:lang w:eastAsia="pl-PL"/>
        </w:rPr>
        <w:t xml:space="preserve">nr 4 w Grójcu, ul. Okrężna 1a, w </w:t>
      </w: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Konkursie Plastycznym pt: „</w:t>
      </w:r>
      <w:r>
        <w:rPr>
          <w:rFonts w:eastAsia="Times New Roman" w:cstheme="minorHAnsi"/>
          <w:color w:val="454C43"/>
          <w:sz w:val="24"/>
          <w:szCs w:val="24"/>
          <w:lang w:eastAsia="pl-PL"/>
        </w:rPr>
        <w:t>Nasze przedszkole oczami dziecka</w:t>
      </w: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.”</w:t>
      </w:r>
    </w:p>
    <w:p w14:paraId="4FAA64B5" w14:textId="77777777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 </w:t>
      </w:r>
    </w:p>
    <w:p w14:paraId="56E656BC" w14:textId="77777777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 </w:t>
      </w:r>
    </w:p>
    <w:p w14:paraId="5B6145B3" w14:textId="77777777" w:rsidR="0035379D" w:rsidRDefault="0035379D" w:rsidP="0035379D">
      <w:pPr>
        <w:numPr>
          <w:ilvl w:val="0"/>
          <w:numId w:val="15"/>
        </w:numPr>
        <w:shd w:val="clear" w:color="auto" w:fill="FFFFFF"/>
        <w:spacing w:before="48" w:after="48" w:line="360" w:lineRule="atLeast"/>
        <w:ind w:left="1200"/>
        <w:rPr>
          <w:rFonts w:eastAsia="Times New Roman" w:cstheme="minorHAnsi"/>
          <w:color w:val="343932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343932"/>
          <w:sz w:val="24"/>
          <w:szCs w:val="24"/>
          <w:lang w:eastAsia="pl-PL"/>
        </w:rPr>
        <w:t>Wyrażam zgodę na udział mojego</w:t>
      </w:r>
      <w:r>
        <w:rPr>
          <w:rFonts w:eastAsia="Times New Roman" w:cstheme="minorHAnsi"/>
          <w:color w:val="343932"/>
          <w:sz w:val="24"/>
          <w:szCs w:val="24"/>
          <w:lang w:eastAsia="pl-PL"/>
        </w:rPr>
        <w:t xml:space="preserve"> </w:t>
      </w:r>
    </w:p>
    <w:p w14:paraId="44B9AB0F" w14:textId="77777777" w:rsidR="0035379D" w:rsidRDefault="0035379D" w:rsidP="0035379D">
      <w:pPr>
        <w:shd w:val="clear" w:color="auto" w:fill="FFFFFF"/>
        <w:spacing w:after="0" w:line="240" w:lineRule="auto"/>
        <w:ind w:left="1200"/>
        <w:rPr>
          <w:rFonts w:eastAsia="Times New Roman" w:cstheme="minorHAnsi"/>
          <w:color w:val="454C43"/>
          <w:sz w:val="24"/>
          <w:szCs w:val="24"/>
          <w:lang w:eastAsia="pl-PL"/>
        </w:rPr>
      </w:pPr>
    </w:p>
    <w:p w14:paraId="1BF1B84F" w14:textId="30EE6587" w:rsidR="0035379D" w:rsidRPr="0035379D" w:rsidRDefault="0035379D" w:rsidP="0035379D">
      <w:pPr>
        <w:shd w:val="clear" w:color="auto" w:fill="FFFFFF"/>
        <w:spacing w:after="0" w:line="240" w:lineRule="auto"/>
        <w:ind w:left="1200"/>
        <w:rPr>
          <w:rFonts w:eastAsia="Times New Roman" w:cstheme="minorHAnsi"/>
          <w:color w:val="343932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dziecka………………………………………………………………………………..</w:t>
      </w:r>
    </w:p>
    <w:p w14:paraId="233872D0" w14:textId="62E12FF7" w:rsidR="0035379D" w:rsidRPr="0035379D" w:rsidRDefault="0035379D" w:rsidP="003537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54C43"/>
          <w:sz w:val="20"/>
          <w:szCs w:val="20"/>
          <w:lang w:eastAsia="pl-PL"/>
        </w:rPr>
      </w:pPr>
      <w:r>
        <w:rPr>
          <w:rFonts w:eastAsia="Times New Roman" w:cstheme="minorHAnsi"/>
          <w:color w:val="454C43"/>
          <w:sz w:val="24"/>
          <w:szCs w:val="24"/>
          <w:lang w:eastAsia="pl-PL"/>
        </w:rPr>
        <w:t xml:space="preserve">                                                                  </w:t>
      </w:r>
      <w:r w:rsidRPr="0035379D">
        <w:rPr>
          <w:rFonts w:eastAsia="Times New Roman" w:cstheme="minorHAnsi"/>
          <w:color w:val="454C43"/>
          <w:sz w:val="20"/>
          <w:szCs w:val="20"/>
          <w:lang w:eastAsia="pl-PL"/>
        </w:rPr>
        <w:t>(imię i nazwisko)</w:t>
      </w:r>
    </w:p>
    <w:p w14:paraId="47996450" w14:textId="39E117FD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w  Konkursie Plastycznym pt: „</w:t>
      </w:r>
      <w:r>
        <w:rPr>
          <w:rFonts w:eastAsia="Times New Roman" w:cstheme="minorHAnsi"/>
          <w:color w:val="454C43"/>
          <w:sz w:val="24"/>
          <w:szCs w:val="24"/>
          <w:lang w:eastAsia="pl-PL"/>
        </w:rPr>
        <w:t>Nasze przedszkole oczami dziecka”</w:t>
      </w:r>
    </w:p>
    <w:p w14:paraId="62AA273A" w14:textId="77777777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 </w:t>
      </w:r>
    </w:p>
    <w:p w14:paraId="34AFD7EE" w14:textId="26F9C57D" w:rsidR="0035379D" w:rsidRPr="0035379D" w:rsidRDefault="0035379D" w:rsidP="0035379D">
      <w:pPr>
        <w:numPr>
          <w:ilvl w:val="0"/>
          <w:numId w:val="16"/>
        </w:numPr>
        <w:shd w:val="clear" w:color="auto" w:fill="FFFFFF"/>
        <w:spacing w:before="48" w:after="48" w:line="360" w:lineRule="atLeast"/>
        <w:ind w:left="1200"/>
        <w:rPr>
          <w:rFonts w:eastAsia="Times New Roman" w:cstheme="minorHAnsi"/>
          <w:color w:val="343932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343932"/>
          <w:sz w:val="24"/>
          <w:szCs w:val="24"/>
          <w:lang w:eastAsia="pl-PL"/>
        </w:rPr>
        <w:t>Wyrażam zgodę  na wykorzystanie przez organizatora Konkursu wizerunku mojego dziecka oraz przetwarzanie danych osobowych mojego dziecka (imienia, nazwiska</w:t>
      </w:r>
      <w:r>
        <w:rPr>
          <w:rFonts w:eastAsia="Times New Roman" w:cstheme="minorHAnsi"/>
          <w:color w:val="343932"/>
          <w:sz w:val="24"/>
          <w:szCs w:val="24"/>
          <w:lang w:eastAsia="pl-PL"/>
        </w:rPr>
        <w:t xml:space="preserve">, grupy) </w:t>
      </w:r>
      <w:r w:rsidRPr="0035379D">
        <w:rPr>
          <w:rFonts w:eastAsia="Times New Roman" w:cstheme="minorHAnsi"/>
          <w:color w:val="343932"/>
          <w:sz w:val="24"/>
          <w:szCs w:val="24"/>
          <w:lang w:eastAsia="pl-PL"/>
        </w:rPr>
        <w:t>w celach wynikających z organizacji Konkursu zgodnie z ustawą   z dnia 29 sierpnia 1997 r.  o ochronie danych osobowych  (Dz. U. 2016, poz. 922 z późn. zm).</w:t>
      </w:r>
    </w:p>
    <w:p w14:paraId="58FB829A" w14:textId="77777777" w:rsidR="0035379D" w:rsidRPr="0035379D" w:rsidRDefault="0035379D" w:rsidP="0035379D">
      <w:pPr>
        <w:numPr>
          <w:ilvl w:val="0"/>
          <w:numId w:val="16"/>
        </w:numPr>
        <w:shd w:val="clear" w:color="auto" w:fill="FFFFFF"/>
        <w:spacing w:before="48" w:after="48" w:line="360" w:lineRule="atLeast"/>
        <w:ind w:left="1200"/>
        <w:rPr>
          <w:rFonts w:eastAsia="Times New Roman" w:cstheme="minorHAnsi"/>
          <w:color w:val="343932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343932"/>
          <w:sz w:val="24"/>
          <w:szCs w:val="24"/>
          <w:lang w:eastAsia="pl-PL"/>
        </w:rPr>
        <w:t>Ponadto wyrażam zgodę 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14:paraId="43CE302D" w14:textId="77777777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 </w:t>
      </w:r>
    </w:p>
    <w:p w14:paraId="581B0D35" w14:textId="77777777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Data                                                               Czytelny podpis rodzica/opiekuna dziecka</w:t>
      </w:r>
    </w:p>
    <w:p w14:paraId="20D68272" w14:textId="77777777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eastAsia="Times New Roman" w:cstheme="minorHAnsi"/>
          <w:color w:val="454C43"/>
          <w:sz w:val="24"/>
          <w:szCs w:val="24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 </w:t>
      </w:r>
    </w:p>
    <w:p w14:paraId="6057213C" w14:textId="2EE22B37" w:rsidR="0035379D" w:rsidRPr="0035379D" w:rsidRDefault="0035379D" w:rsidP="0035379D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sz w:val="21"/>
          <w:szCs w:val="21"/>
          <w:lang w:eastAsia="pl-PL"/>
        </w:rPr>
      </w:pP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………………………..                                        </w:t>
      </w:r>
      <w:r>
        <w:rPr>
          <w:rFonts w:eastAsia="Times New Roman" w:cstheme="minorHAnsi"/>
          <w:color w:val="454C43"/>
          <w:sz w:val="24"/>
          <w:szCs w:val="24"/>
          <w:lang w:eastAsia="pl-PL"/>
        </w:rPr>
        <w:t xml:space="preserve">                              </w:t>
      </w:r>
      <w:r w:rsidRPr="0035379D">
        <w:rPr>
          <w:rFonts w:eastAsia="Times New Roman" w:cstheme="minorHAnsi"/>
          <w:color w:val="454C43"/>
          <w:sz w:val="24"/>
          <w:szCs w:val="24"/>
          <w:lang w:eastAsia="pl-PL"/>
        </w:rPr>
        <w:t> ……….…………..………………</w:t>
      </w:r>
    </w:p>
    <w:p w14:paraId="2417D0E6" w14:textId="77777777" w:rsidR="0035379D" w:rsidRPr="0035379D" w:rsidRDefault="0035379D" w:rsidP="0035379D">
      <w:pPr>
        <w:jc w:val="both"/>
        <w:rPr>
          <w:sz w:val="24"/>
          <w:szCs w:val="24"/>
        </w:rPr>
      </w:pPr>
    </w:p>
    <w:sectPr w:rsidR="0035379D" w:rsidRPr="0035379D" w:rsidSect="00F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58B"/>
    <w:multiLevelType w:val="hybridMultilevel"/>
    <w:tmpl w:val="0410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61EE"/>
    <w:multiLevelType w:val="hybridMultilevel"/>
    <w:tmpl w:val="5A84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7BEF"/>
    <w:multiLevelType w:val="hybridMultilevel"/>
    <w:tmpl w:val="083A0896"/>
    <w:lvl w:ilvl="0" w:tplc="786C4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B67A3"/>
    <w:multiLevelType w:val="hybridMultilevel"/>
    <w:tmpl w:val="A9489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690"/>
    <w:multiLevelType w:val="multilevel"/>
    <w:tmpl w:val="F30C9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57958"/>
    <w:multiLevelType w:val="hybridMultilevel"/>
    <w:tmpl w:val="41FE259C"/>
    <w:lvl w:ilvl="0" w:tplc="21284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410AE"/>
    <w:multiLevelType w:val="hybridMultilevel"/>
    <w:tmpl w:val="3288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74D90"/>
    <w:multiLevelType w:val="hybridMultilevel"/>
    <w:tmpl w:val="98E8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747F"/>
    <w:multiLevelType w:val="hybridMultilevel"/>
    <w:tmpl w:val="B87E2746"/>
    <w:lvl w:ilvl="0" w:tplc="3246F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397F"/>
    <w:multiLevelType w:val="hybridMultilevel"/>
    <w:tmpl w:val="D55E02FC"/>
    <w:lvl w:ilvl="0" w:tplc="FFC6F13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71701A"/>
    <w:multiLevelType w:val="hybridMultilevel"/>
    <w:tmpl w:val="E7E6FD3E"/>
    <w:lvl w:ilvl="0" w:tplc="64D26AF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2986842"/>
    <w:multiLevelType w:val="hybridMultilevel"/>
    <w:tmpl w:val="75A6C640"/>
    <w:lvl w:ilvl="0" w:tplc="2D765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2C73C5"/>
    <w:multiLevelType w:val="hybridMultilevel"/>
    <w:tmpl w:val="B79A0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671A4"/>
    <w:multiLevelType w:val="hybridMultilevel"/>
    <w:tmpl w:val="47564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36027"/>
    <w:multiLevelType w:val="multilevel"/>
    <w:tmpl w:val="F7E6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C7F3F"/>
    <w:multiLevelType w:val="hybridMultilevel"/>
    <w:tmpl w:val="E822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31935">
    <w:abstractNumId w:val="10"/>
  </w:num>
  <w:num w:numId="2" w16cid:durableId="137113833">
    <w:abstractNumId w:val="13"/>
  </w:num>
  <w:num w:numId="3" w16cid:durableId="1712026373">
    <w:abstractNumId w:val="7"/>
  </w:num>
  <w:num w:numId="4" w16cid:durableId="920142205">
    <w:abstractNumId w:val="8"/>
  </w:num>
  <w:num w:numId="5" w16cid:durableId="1238632786">
    <w:abstractNumId w:val="1"/>
  </w:num>
  <w:num w:numId="6" w16cid:durableId="814027255">
    <w:abstractNumId w:val="3"/>
  </w:num>
  <w:num w:numId="7" w16cid:durableId="1213807898">
    <w:abstractNumId w:val="2"/>
  </w:num>
  <w:num w:numId="8" w16cid:durableId="1496997750">
    <w:abstractNumId w:val="9"/>
  </w:num>
  <w:num w:numId="9" w16cid:durableId="444231340">
    <w:abstractNumId w:val="11"/>
  </w:num>
  <w:num w:numId="10" w16cid:durableId="1819421701">
    <w:abstractNumId w:val="15"/>
  </w:num>
  <w:num w:numId="11" w16cid:durableId="2091005682">
    <w:abstractNumId w:val="6"/>
  </w:num>
  <w:num w:numId="12" w16cid:durableId="2062170769">
    <w:abstractNumId w:val="5"/>
  </w:num>
  <w:num w:numId="13" w16cid:durableId="864094925">
    <w:abstractNumId w:val="0"/>
  </w:num>
  <w:num w:numId="14" w16cid:durableId="1399403762">
    <w:abstractNumId w:val="12"/>
  </w:num>
  <w:num w:numId="15" w16cid:durableId="1002507895">
    <w:abstractNumId w:val="14"/>
  </w:num>
  <w:num w:numId="16" w16cid:durableId="58438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9F"/>
    <w:rsid w:val="00015B25"/>
    <w:rsid w:val="00021020"/>
    <w:rsid w:val="000707EA"/>
    <w:rsid w:val="000A3608"/>
    <w:rsid w:val="00105FEA"/>
    <w:rsid w:val="00107E97"/>
    <w:rsid w:val="0011396D"/>
    <w:rsid w:val="00113AE3"/>
    <w:rsid w:val="00180CEC"/>
    <w:rsid w:val="001F0F8D"/>
    <w:rsid w:val="00207311"/>
    <w:rsid w:val="002B56F4"/>
    <w:rsid w:val="0031749A"/>
    <w:rsid w:val="0035379D"/>
    <w:rsid w:val="003A07B5"/>
    <w:rsid w:val="003D49EA"/>
    <w:rsid w:val="003F4C7A"/>
    <w:rsid w:val="00422CBF"/>
    <w:rsid w:val="004B56F9"/>
    <w:rsid w:val="005D1E54"/>
    <w:rsid w:val="005E55F1"/>
    <w:rsid w:val="00691A96"/>
    <w:rsid w:val="00693E2B"/>
    <w:rsid w:val="0073302C"/>
    <w:rsid w:val="0081323B"/>
    <w:rsid w:val="008A7FC8"/>
    <w:rsid w:val="008D52D3"/>
    <w:rsid w:val="00956F9E"/>
    <w:rsid w:val="0098495F"/>
    <w:rsid w:val="009B4985"/>
    <w:rsid w:val="009B4FAF"/>
    <w:rsid w:val="009B5587"/>
    <w:rsid w:val="009E3BEE"/>
    <w:rsid w:val="00A867F5"/>
    <w:rsid w:val="00AC23FF"/>
    <w:rsid w:val="00AD2292"/>
    <w:rsid w:val="00B414DC"/>
    <w:rsid w:val="00B50F76"/>
    <w:rsid w:val="00B87C1D"/>
    <w:rsid w:val="00BB10DF"/>
    <w:rsid w:val="00C07115"/>
    <w:rsid w:val="00DC30E4"/>
    <w:rsid w:val="00DD77DD"/>
    <w:rsid w:val="00E45A9F"/>
    <w:rsid w:val="00E607E9"/>
    <w:rsid w:val="00EC1090"/>
    <w:rsid w:val="00F0375C"/>
    <w:rsid w:val="00F06EC8"/>
    <w:rsid w:val="00FB6A04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D950"/>
  <w15:chartTrackingRefBased/>
  <w15:docId w15:val="{1687A479-FD0F-4A69-959F-89E62E13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0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02C"/>
    <w:pPr>
      <w:ind w:left="720"/>
      <w:contextualSpacing/>
    </w:pPr>
  </w:style>
  <w:style w:type="table" w:styleId="Tabela-Siatka">
    <w:name w:val="Table Grid"/>
    <w:basedOn w:val="Standardowy"/>
    <w:uiPriority w:val="39"/>
    <w:rsid w:val="00AC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2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2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4.grojecmiasto.pl" TargetMode="External"/><Relationship Id="rId5" Type="http://schemas.openxmlformats.org/officeDocument/2006/relationships/hyperlink" Target="http://www.pp4.grojec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Muranowicz</cp:lastModifiedBy>
  <cp:revision>3</cp:revision>
  <dcterms:created xsi:type="dcterms:W3CDTF">2024-03-12T14:36:00Z</dcterms:created>
  <dcterms:modified xsi:type="dcterms:W3CDTF">2024-03-12T19:25:00Z</dcterms:modified>
</cp:coreProperties>
</file>