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0DD9" w14:textId="77777777" w:rsidR="004B6B6B" w:rsidRDefault="00262BF2">
      <w:pPr>
        <w:spacing w:line="360" w:lineRule="auto"/>
        <w:jc w:val="right"/>
      </w:pPr>
      <w:r>
        <w:t>Załącznik nr 1</w:t>
      </w:r>
    </w:p>
    <w:p w14:paraId="7E92EE9B" w14:textId="77777777" w:rsidR="004B6B6B" w:rsidRDefault="004B6B6B">
      <w:pPr>
        <w:spacing w:line="360" w:lineRule="auto"/>
        <w:jc w:val="right"/>
      </w:pPr>
    </w:p>
    <w:p w14:paraId="65D8BA06" w14:textId="77777777" w:rsidR="004B6B6B" w:rsidRDefault="004B6B6B">
      <w:pPr>
        <w:spacing w:line="360" w:lineRule="auto"/>
        <w:jc w:val="right"/>
      </w:pPr>
    </w:p>
    <w:p w14:paraId="3CB0A3B1" w14:textId="77777777" w:rsidR="004B6B6B" w:rsidRDefault="00262BF2">
      <w:pPr>
        <w:spacing w:line="360" w:lineRule="auto"/>
      </w:pPr>
      <w:r>
        <w:t>……………………………….</w:t>
      </w:r>
    </w:p>
    <w:p w14:paraId="5F8496EA" w14:textId="77777777" w:rsidR="004B6B6B" w:rsidRDefault="00262BF2">
      <w:pPr>
        <w:spacing w:line="360" w:lineRule="auto"/>
      </w:pPr>
      <w:r>
        <w:t xml:space="preserve">    (Nazwa i adres firmy)</w:t>
      </w:r>
    </w:p>
    <w:p w14:paraId="7C9E7222" w14:textId="77777777" w:rsidR="004B6B6B" w:rsidRDefault="004B6B6B">
      <w:pPr>
        <w:spacing w:line="360" w:lineRule="auto"/>
      </w:pPr>
    </w:p>
    <w:p w14:paraId="370668B9" w14:textId="5AA72787" w:rsidR="004B6B6B" w:rsidRDefault="00262BF2">
      <w:pPr>
        <w:spacing w:line="360" w:lineRule="auto"/>
        <w:jc w:val="both"/>
      </w:pPr>
      <w:r>
        <w:t>Nawiązując do zapytania ofertowego o cenę wykonania zadania: „</w:t>
      </w:r>
      <w:r w:rsidR="002E2041">
        <w:t xml:space="preserve">Usługa cateringowa </w:t>
      </w:r>
      <w:r w:rsidR="002E2041">
        <w:br/>
        <w:t>wraz z dostawą</w:t>
      </w:r>
      <w:r w:rsidR="00CB190D">
        <w:t xml:space="preserve"> </w:t>
      </w:r>
      <w:r>
        <w:t xml:space="preserve">dla </w:t>
      </w:r>
      <w:r w:rsidR="00735FED">
        <w:t>Publicznego Przedszkola nr 1 w Grójcu</w:t>
      </w:r>
      <w:r w:rsidRPr="002E2041">
        <w:rPr>
          <w:bCs/>
        </w:rPr>
        <w:t>,</w:t>
      </w:r>
      <w:r w:rsidR="002E2041" w:rsidRPr="002E2041">
        <w:rPr>
          <w:bCs/>
        </w:rPr>
        <w:t xml:space="preserve"> oddział przy ul. Worowskiej 1”</w:t>
      </w:r>
      <w:r>
        <w:rPr>
          <w:b/>
        </w:rPr>
        <w:t xml:space="preserve"> oferujemy wykonanie całości zamówienia opisanego w zapytaniu ofertowym za cenę: 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0"/>
        <w:gridCol w:w="4965"/>
      </w:tblGrid>
      <w:tr w:rsidR="00E43394" w:rsidRPr="00E43394" w14:paraId="01BFDCE5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28C65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jednostkowa netto za 1 osobę/ dzień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0D90E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3593CA2C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………………………….…………..</w:t>
            </w:r>
          </w:p>
        </w:tc>
      </w:tr>
      <w:tr w:rsidR="00E43394" w:rsidRPr="00E43394" w14:paraId="0D8266E9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9E7AD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Stawka podatku VAT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9B151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46643642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………………………….…………..</w:t>
            </w:r>
          </w:p>
        </w:tc>
      </w:tr>
      <w:tr w:rsidR="00E43394" w:rsidRPr="00E43394" w14:paraId="6A4EDDF0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29F75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jednostkowa brutto za 1 osobę/ dzień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C28CB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52D5ACB1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………………………….…………..</w:t>
            </w:r>
          </w:p>
        </w:tc>
      </w:tr>
      <w:tr w:rsidR="00E43394" w:rsidRPr="00E43394" w14:paraId="76872D3E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51FA5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Maksymalna liczba osób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BE684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E43394" w:rsidRPr="00E43394" w14:paraId="3C561BAC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F94D1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Liczba dni, w których będą dostarczane posiłki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CE1FB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E43394" w:rsidRPr="00E43394" w14:paraId="28490AA2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065E2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oferty brutto (zł)</w:t>
            </w:r>
          </w:p>
          <w:p w14:paraId="4901651E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(Cena jednostkowa brutto X max. liczba osób X liczba dni)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11DD1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3B31C6AC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7F9F95F6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…………………...….…………..</w:t>
            </w:r>
          </w:p>
        </w:tc>
      </w:tr>
    </w:tbl>
    <w:p w14:paraId="0BEC5C67" w14:textId="77777777" w:rsidR="004B6B6B" w:rsidRPr="00E43394" w:rsidRDefault="004B6B6B">
      <w:pPr>
        <w:spacing w:line="360" w:lineRule="auto"/>
        <w:rPr>
          <w:b/>
          <w:sz w:val="10"/>
          <w:szCs w:val="10"/>
        </w:rPr>
      </w:pPr>
    </w:p>
    <w:p w14:paraId="1426493D" w14:textId="77777777" w:rsidR="00E43394" w:rsidRPr="00E43394" w:rsidRDefault="00E43394" w:rsidP="00E43394">
      <w:pPr>
        <w:pStyle w:val="Textbody"/>
        <w:spacing w:line="283" w:lineRule="exact"/>
        <w:jc w:val="both"/>
        <w:rPr>
          <w:rFonts w:ascii="Calibri, sans-serif" w:hAnsi="Calibri, sans-serif" w:cs="Calibri"/>
          <w:sz w:val="21"/>
          <w:szCs w:val="21"/>
        </w:rPr>
      </w:pPr>
      <w:r w:rsidRPr="00E43394">
        <w:rPr>
          <w:rFonts w:ascii="Calibri, sans-serif" w:hAnsi="Calibri, sans-serif" w:cs="Calibri"/>
          <w:sz w:val="21"/>
          <w:szCs w:val="21"/>
        </w:rPr>
        <w:t>W tym: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0"/>
        <w:gridCol w:w="4965"/>
      </w:tblGrid>
      <w:tr w:rsidR="00E43394" w:rsidRPr="00E43394" w14:paraId="06BA6C2D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B1496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(koszt) śniadania netto za 1 osobę/ dzień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19A0D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50AFE393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………………………….…………..</w:t>
            </w:r>
          </w:p>
        </w:tc>
      </w:tr>
      <w:tr w:rsidR="00E43394" w:rsidRPr="00E43394" w14:paraId="71D71377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4B1CC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(koszt) śniadania brutto za 1 osobę/dzień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278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1D26BAC0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………………………….…………..</w:t>
            </w:r>
          </w:p>
        </w:tc>
      </w:tr>
    </w:tbl>
    <w:p w14:paraId="6312B384" w14:textId="77777777" w:rsidR="00E43394" w:rsidRPr="00E43394" w:rsidRDefault="00E43394" w:rsidP="00E43394">
      <w:pPr>
        <w:pStyle w:val="Textbody"/>
        <w:rPr>
          <w:sz w:val="21"/>
          <w:szCs w:val="21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0"/>
        <w:gridCol w:w="4965"/>
      </w:tblGrid>
      <w:tr w:rsidR="00E43394" w:rsidRPr="00E43394" w14:paraId="47B37300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53EE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(koszt) obiadu dwudaniowego netto za 1 osobę/ dzień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1B650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29AC07C9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……………………………………...</w:t>
            </w:r>
          </w:p>
        </w:tc>
      </w:tr>
      <w:tr w:rsidR="00E43394" w:rsidRPr="00E43394" w14:paraId="1A132F5C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F9DB1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(koszt) obiadu dwudaniowego brutto za 1 osobę/dzień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16F35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13F43147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…………………...….…………..</w:t>
            </w:r>
          </w:p>
        </w:tc>
      </w:tr>
    </w:tbl>
    <w:p w14:paraId="6D0CA998" w14:textId="77777777" w:rsidR="00E43394" w:rsidRPr="00E43394" w:rsidRDefault="00E43394" w:rsidP="00E43394">
      <w:pPr>
        <w:pStyle w:val="Standard"/>
        <w:spacing w:line="283" w:lineRule="exact"/>
        <w:jc w:val="both"/>
        <w:rPr>
          <w:rFonts w:ascii="Calibri, sans-serif" w:hAnsi="Calibri, sans-serif" w:cs="Calibri"/>
          <w:sz w:val="21"/>
          <w:szCs w:val="21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0"/>
        <w:gridCol w:w="4965"/>
      </w:tblGrid>
      <w:tr w:rsidR="00E43394" w:rsidRPr="00E43394" w14:paraId="444E0A0C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32FDF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(koszt) podwieczorka netto za 1 osobę/ dzień</w:t>
            </w:r>
          </w:p>
          <w:p w14:paraId="55E03708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C1084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05024CEE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……………………………………..</w:t>
            </w:r>
          </w:p>
        </w:tc>
      </w:tr>
      <w:tr w:rsidR="00E43394" w:rsidRPr="00E43394" w14:paraId="7DD29549" w14:textId="77777777" w:rsidTr="00E04C33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420F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43394">
              <w:rPr>
                <w:rFonts w:ascii="Calibri" w:hAnsi="Calibri"/>
                <w:b/>
                <w:bCs/>
                <w:sz w:val="21"/>
                <w:szCs w:val="21"/>
              </w:rPr>
              <w:t>Cena (koszt) podwieczorka brutto za 1 osobę/dzień</w:t>
            </w:r>
          </w:p>
          <w:p w14:paraId="4FC6E8CE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DF8E3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0AA1D770" w14:textId="77777777" w:rsidR="00E43394" w:rsidRPr="00E43394" w:rsidRDefault="00E43394" w:rsidP="00E04C33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 w:rsidRPr="00E43394">
              <w:rPr>
                <w:rFonts w:ascii="Calibri" w:hAnsi="Calibri"/>
                <w:sz w:val="21"/>
                <w:szCs w:val="21"/>
              </w:rPr>
              <w:t>…………………....….…………..</w:t>
            </w:r>
          </w:p>
        </w:tc>
      </w:tr>
    </w:tbl>
    <w:p w14:paraId="52D56143" w14:textId="104093C1" w:rsidR="004B6B6B" w:rsidRDefault="00262BF2">
      <w:pPr>
        <w:spacing w:line="360" w:lineRule="auto"/>
        <w:jc w:val="both"/>
      </w:pPr>
      <w:r>
        <w:t xml:space="preserve">Cena wykonania całości zamówienia zawiera koszty: </w:t>
      </w:r>
      <w:r w:rsidR="002E2041">
        <w:t xml:space="preserve">usługi cateringowej i </w:t>
      </w:r>
      <w:r>
        <w:t xml:space="preserve">dowozu. </w:t>
      </w:r>
    </w:p>
    <w:p w14:paraId="45DCA095" w14:textId="77777777" w:rsidR="002E2041" w:rsidRDefault="002E2041">
      <w:pPr>
        <w:spacing w:line="360" w:lineRule="auto"/>
        <w:jc w:val="both"/>
      </w:pPr>
    </w:p>
    <w:p w14:paraId="4E9EB6A2" w14:textId="77777777" w:rsidR="002E2041" w:rsidRDefault="002E2041">
      <w:pPr>
        <w:spacing w:line="360" w:lineRule="auto"/>
        <w:jc w:val="both"/>
      </w:pPr>
    </w:p>
    <w:p w14:paraId="2B2280B1" w14:textId="77777777" w:rsidR="002E2041" w:rsidRDefault="002E2041">
      <w:pPr>
        <w:spacing w:line="360" w:lineRule="auto"/>
        <w:jc w:val="both"/>
      </w:pPr>
    </w:p>
    <w:p w14:paraId="486E5E60" w14:textId="77777777" w:rsidR="004B6B6B" w:rsidRDefault="00262BF2">
      <w:pPr>
        <w:spacing w:line="360" w:lineRule="auto"/>
        <w:jc w:val="right"/>
      </w:pPr>
      <w:r>
        <w:t>………………………………..……………</w:t>
      </w:r>
    </w:p>
    <w:p w14:paraId="4D276749" w14:textId="77777777" w:rsidR="004B6B6B" w:rsidRDefault="00262BF2">
      <w:pPr>
        <w:spacing w:line="360" w:lineRule="auto"/>
        <w:jc w:val="right"/>
      </w:pPr>
      <w:r>
        <w:t>(Podpis i pieczęć osoby upoważnionej)</w:t>
      </w:r>
    </w:p>
    <w:sectPr w:rsidR="004B6B6B" w:rsidSect="00E43394">
      <w:pgSz w:w="11906" w:h="16838"/>
      <w:pgMar w:top="141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937B" w14:textId="77777777" w:rsidR="00C37B9A" w:rsidRDefault="00C37B9A">
      <w:r>
        <w:separator/>
      </w:r>
    </w:p>
  </w:endnote>
  <w:endnote w:type="continuationSeparator" w:id="0">
    <w:p w14:paraId="070B0C9C" w14:textId="77777777" w:rsidR="00C37B9A" w:rsidRDefault="00C3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sans-seri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162FD" w14:textId="77777777" w:rsidR="00C37B9A" w:rsidRDefault="00C37B9A">
      <w:r>
        <w:rPr>
          <w:color w:val="000000"/>
        </w:rPr>
        <w:separator/>
      </w:r>
    </w:p>
  </w:footnote>
  <w:footnote w:type="continuationSeparator" w:id="0">
    <w:p w14:paraId="0777DBA8" w14:textId="77777777" w:rsidR="00C37B9A" w:rsidRDefault="00C3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61044"/>
    <w:multiLevelType w:val="hybridMultilevel"/>
    <w:tmpl w:val="66065A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675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6B"/>
    <w:rsid w:val="000545D0"/>
    <w:rsid w:val="002176E0"/>
    <w:rsid w:val="00262BF2"/>
    <w:rsid w:val="002E2041"/>
    <w:rsid w:val="0035579E"/>
    <w:rsid w:val="004B6B6B"/>
    <w:rsid w:val="004D48FE"/>
    <w:rsid w:val="0050030B"/>
    <w:rsid w:val="0051636C"/>
    <w:rsid w:val="007254D5"/>
    <w:rsid w:val="00735FED"/>
    <w:rsid w:val="00C37B9A"/>
    <w:rsid w:val="00CB190D"/>
    <w:rsid w:val="00E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D306"/>
  <w15:docId w15:val="{982F769B-24A3-4FBE-A87F-F25A910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041"/>
    <w:pPr>
      <w:ind w:left="720"/>
      <w:contextualSpacing/>
    </w:pPr>
  </w:style>
  <w:style w:type="paragraph" w:customStyle="1" w:styleId="TableContents">
    <w:name w:val="Table Contents"/>
    <w:basedOn w:val="Normalny"/>
    <w:rsid w:val="00E43394"/>
    <w:pPr>
      <w:widowControl w:val="0"/>
      <w:suppressLineNumbers/>
    </w:pPr>
    <w:rPr>
      <w:rFonts w:eastAsia="Lucida Sans Unicode" w:cs="Tahoma"/>
      <w:kern w:val="3"/>
      <w:lang/>
    </w:rPr>
  </w:style>
  <w:style w:type="paragraph" w:customStyle="1" w:styleId="Standard">
    <w:name w:val="Standard"/>
    <w:rsid w:val="00E433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/>
    </w:rPr>
  </w:style>
  <w:style w:type="paragraph" w:customStyle="1" w:styleId="Textbody">
    <w:name w:val="Text body"/>
    <w:basedOn w:val="Standard"/>
    <w:rsid w:val="00E433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Elżbieta Jakubiec</cp:lastModifiedBy>
  <cp:revision>3</cp:revision>
  <dcterms:created xsi:type="dcterms:W3CDTF">2024-07-12T13:38:00Z</dcterms:created>
  <dcterms:modified xsi:type="dcterms:W3CDTF">2024-07-12T13:55:00Z</dcterms:modified>
</cp:coreProperties>
</file>