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CF37" w14:textId="77777777" w:rsidR="00246460" w:rsidRDefault="00D8450D" w:rsidP="00D8450D">
      <w:pPr>
        <w:pStyle w:val="Tekstpodstawowy"/>
        <w:spacing w:before="66" w:line="278" w:lineRule="auto"/>
        <w:ind w:right="531"/>
        <w:jc w:val="left"/>
      </w:pPr>
      <w:r>
        <w:t xml:space="preserve">                                                                          </w:t>
      </w:r>
      <w:r w:rsidR="0047564D">
        <w:t>Informacja Burmistrza Gminy i Miasta Grójec</w:t>
      </w:r>
    </w:p>
    <w:p w14:paraId="36FDCF38" w14:textId="5E7B592E" w:rsidR="00246460" w:rsidRDefault="00D8450D" w:rsidP="00246460">
      <w:pPr>
        <w:pStyle w:val="Tekstpodstawowy"/>
        <w:spacing w:before="66" w:line="278" w:lineRule="auto"/>
        <w:ind w:right="531"/>
      </w:pPr>
      <w:r>
        <w:t>z</w:t>
      </w:r>
      <w:r w:rsidR="00246460">
        <w:t xml:space="preserve"> dnia </w:t>
      </w:r>
      <w:r w:rsidR="00D0773E">
        <w:t xml:space="preserve"> </w:t>
      </w:r>
      <w:r w:rsidR="000820B2">
        <w:t>31</w:t>
      </w:r>
      <w:r w:rsidR="00D0773E">
        <w:t xml:space="preserve"> </w:t>
      </w:r>
      <w:r w:rsidR="00246460">
        <w:t>stycznia 202</w:t>
      </w:r>
      <w:r w:rsidR="000820B2">
        <w:t>4</w:t>
      </w:r>
      <w:r w:rsidR="00246460">
        <w:t xml:space="preserve"> r.</w:t>
      </w:r>
    </w:p>
    <w:p w14:paraId="36FDCF39" w14:textId="08D507D4"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DB2FF2">
        <w:t>2</w:t>
      </w:r>
      <w:r w:rsidR="000820B2">
        <w:t>4</w:t>
      </w:r>
      <w:r>
        <w:t>/202</w:t>
      </w:r>
      <w:r w:rsidR="000820B2">
        <w:t>5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14:paraId="36FDCF3A" w14:textId="2DFA85C6" w:rsidR="00E36A79" w:rsidRPr="00D57600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734"/>
        </w:tabs>
        <w:spacing w:line="276" w:lineRule="auto"/>
        <w:ind w:left="0" w:right="110" w:firstLine="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 w:rsidRPr="00D57600">
        <w:rPr>
          <w:sz w:val="24"/>
        </w:rPr>
        <w:t>( t</w:t>
      </w:r>
      <w:r w:rsidR="000820B2">
        <w:rPr>
          <w:sz w:val="24"/>
        </w:rPr>
        <w:t xml:space="preserve"> </w:t>
      </w:r>
      <w:r w:rsidR="00246460" w:rsidRPr="00D57600">
        <w:rPr>
          <w:sz w:val="24"/>
        </w:rPr>
        <w:t xml:space="preserve">.j. </w:t>
      </w:r>
      <w:r w:rsidR="00246460" w:rsidRPr="00D57600">
        <w:t>Dz. U. z 20</w:t>
      </w:r>
      <w:r w:rsidR="009854D8">
        <w:t>23</w:t>
      </w:r>
      <w:r w:rsidR="00246460" w:rsidRPr="00D57600">
        <w:t xml:space="preserve"> r. poz. </w:t>
      </w:r>
      <w:r w:rsidR="009854D8">
        <w:t>900</w:t>
      </w:r>
      <w:r w:rsidR="00246460" w:rsidRPr="00D57600">
        <w:t>. z</w:t>
      </w:r>
      <w:r w:rsidR="00D57600" w:rsidRPr="00D57600">
        <w:t>e</w:t>
      </w:r>
      <w:r w:rsidR="00246460" w:rsidRPr="00D57600">
        <w:t xml:space="preserve"> zm.)</w:t>
      </w:r>
      <w:r w:rsidR="00A16623">
        <w:t>.</w:t>
      </w:r>
    </w:p>
    <w:p w14:paraId="36FDCF3B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line="272" w:lineRule="exact"/>
        <w:ind w:left="0" w:firstLine="0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14:paraId="36FDCF3C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41" w:line="276" w:lineRule="auto"/>
        <w:ind w:left="0" w:right="445" w:firstLine="0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14:paraId="36FDCF3D" w14:textId="34B2A731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2" w:line="276" w:lineRule="auto"/>
        <w:ind w:left="0" w:right="447" w:firstLine="0"/>
        <w:jc w:val="both"/>
        <w:rPr>
          <w:sz w:val="24"/>
        </w:rPr>
      </w:pPr>
      <w:r w:rsidRPr="003512AE">
        <w:rPr>
          <w:sz w:val="24"/>
        </w:rPr>
        <w:t xml:space="preserve">W  postępowaniu  rekrutacyjnym  są  brane  następujące  kryteria  określone  Uchwałą  Nr  </w:t>
      </w:r>
      <w:r w:rsidR="009854D8">
        <w:rPr>
          <w:sz w:val="24"/>
        </w:rPr>
        <w:t>LXX/683/24</w:t>
      </w:r>
      <w:r w:rsidRPr="003512AE">
        <w:rPr>
          <w:sz w:val="24"/>
        </w:rPr>
        <w:t xml:space="preserve">  Rady  Miejskiej  w  Grójcu      z dnia </w:t>
      </w:r>
      <w:r w:rsidR="009854D8">
        <w:rPr>
          <w:sz w:val="24"/>
        </w:rPr>
        <w:t xml:space="preserve">29 stycznia </w:t>
      </w:r>
      <w:r w:rsidR="00C132AB">
        <w:rPr>
          <w:sz w:val="24"/>
        </w:rPr>
        <w:t>2024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569"/>
        <w:gridCol w:w="6857"/>
      </w:tblGrid>
      <w:tr w:rsidR="00E36A79" w14:paraId="36FDCF43" w14:textId="77777777" w:rsidTr="00D8450D">
        <w:trPr>
          <w:trHeight w:val="727"/>
        </w:trPr>
        <w:tc>
          <w:tcPr>
            <w:tcW w:w="6107" w:type="dxa"/>
          </w:tcPr>
          <w:p w14:paraId="36FDCF3E" w14:textId="77777777" w:rsidR="00E36A79" w:rsidRDefault="00E36A79">
            <w:pPr>
              <w:pStyle w:val="TableParagraph"/>
              <w:spacing w:before="5"/>
            </w:pPr>
          </w:p>
          <w:p w14:paraId="36FDCF3F" w14:textId="77777777"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69" w:type="dxa"/>
          </w:tcPr>
          <w:p w14:paraId="36FDCF40" w14:textId="77777777"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57" w:type="dxa"/>
          </w:tcPr>
          <w:p w14:paraId="36FDCF41" w14:textId="77777777" w:rsidR="00E36A79" w:rsidRDefault="00E36A79">
            <w:pPr>
              <w:pStyle w:val="TableParagraph"/>
              <w:spacing w:before="5"/>
            </w:pPr>
          </w:p>
          <w:p w14:paraId="36FDCF42" w14:textId="77777777"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 w14:paraId="36FDCF49" w14:textId="77777777" w:rsidTr="00D8450D">
        <w:trPr>
          <w:trHeight w:val="725"/>
        </w:trPr>
        <w:tc>
          <w:tcPr>
            <w:tcW w:w="6107" w:type="dxa"/>
          </w:tcPr>
          <w:p w14:paraId="36FDCF44" w14:textId="77777777"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69" w:type="dxa"/>
          </w:tcPr>
          <w:p w14:paraId="36FDCF45" w14:textId="77777777" w:rsidR="00E36A79" w:rsidRDefault="00E36A79">
            <w:pPr>
              <w:pStyle w:val="TableParagraph"/>
            </w:pPr>
          </w:p>
          <w:p w14:paraId="36FDCF46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57" w:type="dxa"/>
          </w:tcPr>
          <w:p w14:paraId="36FDCF47" w14:textId="77777777" w:rsidR="00E36A79" w:rsidRDefault="00E36A79">
            <w:pPr>
              <w:pStyle w:val="TableParagraph"/>
            </w:pPr>
          </w:p>
          <w:p w14:paraId="36FDCF48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4F" w14:textId="77777777" w:rsidTr="00D8450D">
        <w:trPr>
          <w:trHeight w:val="725"/>
        </w:trPr>
        <w:tc>
          <w:tcPr>
            <w:tcW w:w="6107" w:type="dxa"/>
          </w:tcPr>
          <w:p w14:paraId="36FDCF4A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69" w:type="dxa"/>
          </w:tcPr>
          <w:p w14:paraId="36FDCF4B" w14:textId="77777777" w:rsidR="00E36A79" w:rsidRDefault="00E36A79">
            <w:pPr>
              <w:pStyle w:val="TableParagraph"/>
            </w:pPr>
          </w:p>
          <w:p w14:paraId="36FDCF4C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57" w:type="dxa"/>
          </w:tcPr>
          <w:p w14:paraId="36FDCF4D" w14:textId="77777777" w:rsidR="00E36A79" w:rsidRDefault="00E36A79">
            <w:pPr>
              <w:pStyle w:val="TableParagraph"/>
            </w:pPr>
          </w:p>
          <w:p w14:paraId="36FDCF4E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57" w14:textId="77777777" w:rsidTr="00D8450D">
        <w:trPr>
          <w:trHeight w:val="1353"/>
        </w:trPr>
        <w:tc>
          <w:tcPr>
            <w:tcW w:w="6107" w:type="dxa"/>
          </w:tcPr>
          <w:p w14:paraId="36FDCF50" w14:textId="77777777"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14:paraId="36FDCF51" w14:textId="77777777"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69" w:type="dxa"/>
          </w:tcPr>
          <w:p w14:paraId="36FDCF52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3" w14:textId="77777777"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14:paraId="36FDCF54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5" w14:textId="77777777"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14:paraId="36FDCF56" w14:textId="77777777"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 w14:paraId="36FDCF5D" w14:textId="77777777" w:rsidTr="00D8450D">
        <w:trPr>
          <w:trHeight w:val="725"/>
        </w:trPr>
        <w:tc>
          <w:tcPr>
            <w:tcW w:w="6107" w:type="dxa"/>
          </w:tcPr>
          <w:p w14:paraId="36FDCF58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69" w:type="dxa"/>
          </w:tcPr>
          <w:p w14:paraId="36FDCF59" w14:textId="77777777" w:rsidR="00E36A79" w:rsidRDefault="00E36A79">
            <w:pPr>
              <w:pStyle w:val="TableParagraph"/>
            </w:pPr>
          </w:p>
          <w:p w14:paraId="36FDCF5A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B" w14:textId="77777777" w:rsidR="00E36A79" w:rsidRDefault="00E36A79">
            <w:pPr>
              <w:pStyle w:val="TableParagraph"/>
            </w:pPr>
          </w:p>
          <w:p w14:paraId="36FDCF5C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66" w14:textId="77777777" w:rsidTr="00D8450D">
        <w:trPr>
          <w:trHeight w:val="1666"/>
        </w:trPr>
        <w:tc>
          <w:tcPr>
            <w:tcW w:w="6107" w:type="dxa"/>
          </w:tcPr>
          <w:p w14:paraId="36FDCF5E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F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0" w14:textId="77777777"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69" w:type="dxa"/>
          </w:tcPr>
          <w:p w14:paraId="36FDCF61" w14:textId="77777777" w:rsidR="00E36A79" w:rsidRDefault="0047564D" w:rsidP="00D8450D">
            <w:pPr>
              <w:pStyle w:val="TableParagraph"/>
              <w:spacing w:before="95" w:line="276" w:lineRule="auto"/>
              <w:ind w:left="300" w:right="292"/>
              <w:jc w:val="both"/>
              <w:rPr>
                <w:sz w:val="24"/>
              </w:rPr>
            </w:pPr>
            <w:r>
              <w:rPr>
                <w:sz w:val="24"/>
              </w:rPr>
              <w:t>5 pkt za każdego rodzica (opiekuna</w:t>
            </w:r>
          </w:p>
          <w:p w14:paraId="36FDCF62" w14:textId="77777777"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57" w:type="dxa"/>
          </w:tcPr>
          <w:p w14:paraId="36FDCF63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64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5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14:paraId="36FDCF67" w14:textId="77777777" w:rsidR="00E36A79" w:rsidRDefault="00E36A79">
      <w:pPr>
        <w:rPr>
          <w:sz w:val="24"/>
        </w:rPr>
        <w:sectPr w:rsidR="00E36A79" w:rsidSect="007D16D2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14:paraId="36FDCF68" w14:textId="77777777" w:rsidR="00E36A79" w:rsidRDefault="00D8450D" w:rsidP="00D8450D">
      <w:pPr>
        <w:pStyle w:val="Tekstpodstawowy"/>
        <w:spacing w:before="66"/>
        <w:ind w:right="529"/>
        <w:rPr>
          <w:b w:val="0"/>
          <w:sz w:val="11"/>
        </w:rPr>
      </w:pPr>
      <w:r>
        <w:lastRenderedPageBreak/>
        <w:t xml:space="preserve"> </w:t>
      </w:r>
    </w:p>
    <w:p w14:paraId="36FDCF69" w14:textId="77777777" w:rsidR="0047564D" w:rsidRDefault="0047564D"/>
    <w:sectPr w:rsidR="0047564D" w:rsidSect="007D16D2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131407259">
    <w:abstractNumId w:val="2"/>
  </w:num>
  <w:num w:numId="2" w16cid:durableId="1450197503">
    <w:abstractNumId w:val="1"/>
  </w:num>
  <w:num w:numId="3" w16cid:durableId="1592425296">
    <w:abstractNumId w:val="3"/>
  </w:num>
  <w:num w:numId="4" w16cid:durableId="38760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79"/>
    <w:rsid w:val="00057CAC"/>
    <w:rsid w:val="000820B2"/>
    <w:rsid w:val="00246460"/>
    <w:rsid w:val="00332B11"/>
    <w:rsid w:val="003512AE"/>
    <w:rsid w:val="003A2142"/>
    <w:rsid w:val="003F4D04"/>
    <w:rsid w:val="0047564D"/>
    <w:rsid w:val="006B5406"/>
    <w:rsid w:val="007249AD"/>
    <w:rsid w:val="007D16D2"/>
    <w:rsid w:val="00824EEE"/>
    <w:rsid w:val="009854D8"/>
    <w:rsid w:val="00992576"/>
    <w:rsid w:val="00A16623"/>
    <w:rsid w:val="00B227CD"/>
    <w:rsid w:val="00C132AB"/>
    <w:rsid w:val="00D0773E"/>
    <w:rsid w:val="00D35BD4"/>
    <w:rsid w:val="00D57600"/>
    <w:rsid w:val="00D8450D"/>
    <w:rsid w:val="00DB2FF2"/>
    <w:rsid w:val="00E36A79"/>
    <w:rsid w:val="00E756AB"/>
    <w:rsid w:val="00EF0D6A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F37"/>
  <w15:docId w15:val="{FDACD2FC-ACFB-4283-A2D6-607ACA7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Anna Zajda</cp:lastModifiedBy>
  <cp:revision>2</cp:revision>
  <cp:lastPrinted>2022-02-08T13:44:00Z</cp:lastPrinted>
  <dcterms:created xsi:type="dcterms:W3CDTF">2024-02-07T11:17:00Z</dcterms:created>
  <dcterms:modified xsi:type="dcterms:W3CDTF">2024-02-07T11:17:00Z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