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Wyprawka na rok szkolny 2023/2024 - „Zerówka”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cs="Arial" w:ascii="Arial" w:hAnsi="Arial"/>
          <w:b/>
          <w:bCs/>
          <w:i/>
          <w:iCs/>
          <w:sz w:val="24"/>
          <w:szCs w:val="24"/>
          <w:u w:val="single"/>
        </w:rPr>
        <w:t>Materiały plastyczne i papiernicze: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Ryza białego papieru – 1 szt.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Blok techniczny kolorowy A4 – 1 szt.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Blok techniczny biały A3 – 1 szt.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Blok techniczny kolorowy A3 – 1 szt.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Blok rysunkowy z kolorowymi kartkami A4 – 1 szt.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Bibuła lub krepina – 4 kolory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Pędzelki – 2 grubości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Farby plakatowe – 1 opakowanie + Kubek na wodę – 1 szt.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Plastelina – 1 opakowanie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Temperówka z pojemnikiem na cienkie i grube kredki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Klej w sztyfcie (duży) – 1 szt.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Flamastry – 6 szt. (nie więcej niż 12 szt.)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Nożyczki metalowe z okrągłymi końcami – 1 szt.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Teczka na dokumenty z gumką – 1 szt.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Zeszyt do korespondencji 16 kartkowy– pierwsza strona wypełniona danymi dziecka: imiona i nazwisko, telefon kontaktowy do rodziców lub opiekunów (obowiązkowo), data i miejsce urodzenia, adres zamieszkania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Piórnik z zawartością: kredki ołówkowe grube, ołówki miękkie – 2 szt., gumka do ścierania – 1 szt.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Tornister ( plecak 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Obuwie na zmianę.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Rzeczy na przebranie w podpisanym worku (skarpety, majtki, bluzka, spodnie).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  <w:u w:val="single"/>
        </w:rPr>
      </w:pPr>
      <w:r>
        <w:rPr>
          <w:rFonts w:cs="Arial" w:ascii="Arial" w:hAnsi="Arial"/>
          <w:b/>
          <w:bCs/>
          <w:i/>
          <w:iCs/>
          <w:sz w:val="24"/>
          <w:szCs w:val="24"/>
          <w:u w:val="single"/>
        </w:rPr>
        <w:t>Artykuły higieniczne: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1x chusteczki higieniczne w kartoniku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1x chusteczki mokre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1x opakowanie ręczników papierowych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1x papier toaletowy.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b/>
          <w:bCs/>
          <w:i/>
          <w:iCs/>
          <w:sz w:val="24"/>
          <w:szCs w:val="24"/>
          <w:u w:val="single"/>
        </w:rPr>
        <w:t>dodatkowo: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1x opakowanie herbaty ekspresowej i 1 kg cukru.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Prosimy wszystkie rzeczy podpisać.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c553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LibreOffice/7.4.3.2$Windows_X86_64 LibreOffice_project/1048a8393ae2eeec98dff31b5c133c5f1d08b890</Application>
  <AppVersion>15.0000</AppVersion>
  <Pages>1</Pages>
  <Words>187</Words>
  <Characters>1062</Characters>
  <CharactersWithSpaces>1240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2022-08-16T20:08:00Z</dcterms:created>
  <dc:creator>Katarzyna Jura</dc:creator>
  <dc:description/>
  <dc:language>pl-PL</dc:language>
  <cp:lastModifiedBy>Katarzyna Jura</cp:lastModifiedBy>
  <dcterms:modified xsi:type="dcterms:W3CDTF">2023-08-09T20:06:00Z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