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F3" w:rsidRPr="00603474" w:rsidRDefault="00434CA4" w:rsidP="00897DB0">
      <w:pPr>
        <w:spacing w:after="0" w:line="240" w:lineRule="auto"/>
        <w:ind w:left="708" w:firstLine="708"/>
        <w:jc w:val="center"/>
        <w:rPr>
          <w:rFonts w:cstheme="minorHAnsi"/>
          <w:b/>
          <w:color w:val="000000" w:themeColor="text1"/>
          <w:sz w:val="32"/>
          <w:szCs w:val="32"/>
          <w:u w:val="wave"/>
        </w:rPr>
      </w:pPr>
      <w:r w:rsidRPr="00603474">
        <w:rPr>
          <w:rFonts w:cstheme="minorHAnsi"/>
          <w:b/>
          <w:color w:val="000000" w:themeColor="text1"/>
          <w:sz w:val="32"/>
          <w:szCs w:val="32"/>
          <w:u w:val="wave"/>
        </w:rPr>
        <w:t>KALENDARZ ROKU SZKOLNEGO 2022/2023</w:t>
      </w:r>
      <w:r w:rsidR="00A50459" w:rsidRPr="00603474">
        <w:rPr>
          <w:rFonts w:cstheme="minorHAnsi"/>
          <w:b/>
          <w:color w:val="000000" w:themeColor="text1"/>
          <w:sz w:val="32"/>
          <w:szCs w:val="32"/>
          <w:u w:val="wave"/>
        </w:rPr>
        <w:t>*</w:t>
      </w:r>
    </w:p>
    <w:p w:rsidR="00897DB0" w:rsidRPr="00603474" w:rsidRDefault="00897DB0" w:rsidP="00897DB0">
      <w:pPr>
        <w:spacing w:after="0" w:line="240" w:lineRule="auto"/>
        <w:ind w:left="708" w:firstLine="708"/>
        <w:jc w:val="center"/>
        <w:rPr>
          <w:rFonts w:cstheme="minorHAnsi"/>
          <w:b/>
          <w:color w:val="000000" w:themeColor="text1"/>
          <w:sz w:val="16"/>
          <w:szCs w:val="16"/>
          <w:u w:val="wave"/>
        </w:rPr>
      </w:pPr>
    </w:p>
    <w:p w:rsidR="00FB4C2C" w:rsidRPr="00603474" w:rsidRDefault="00434CA4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1 września 2022 r. – Początek roku szkolnego 2022/2023</w:t>
      </w:r>
    </w:p>
    <w:p w:rsidR="00D429A3" w:rsidRPr="00603474" w:rsidRDefault="00D429A3" w:rsidP="00D429A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I semestr:</w:t>
      </w:r>
      <w:r w:rsidR="003F20F4" w:rsidRPr="00603474">
        <w:rPr>
          <w:rFonts w:cstheme="minorHAnsi"/>
          <w:color w:val="000000" w:themeColor="text1"/>
          <w:sz w:val="24"/>
          <w:szCs w:val="24"/>
        </w:rPr>
        <w:t xml:space="preserve"> 1 września 2022 r. – 22 stycznia</w:t>
      </w:r>
      <w:r w:rsidRPr="00603474">
        <w:rPr>
          <w:rFonts w:cstheme="minorHAnsi"/>
          <w:color w:val="000000" w:themeColor="text1"/>
          <w:sz w:val="24"/>
          <w:szCs w:val="24"/>
        </w:rPr>
        <w:t xml:space="preserve"> 2023 r.</w:t>
      </w:r>
    </w:p>
    <w:p w:rsidR="000039D3" w:rsidRPr="00603474" w:rsidRDefault="000039D3" w:rsidP="000039D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23 – 31 grudnia 2022 r. – Zimowa przerwa świąteczna</w:t>
      </w:r>
    </w:p>
    <w:p w:rsidR="000039D3" w:rsidRPr="00603474" w:rsidRDefault="009445BD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II semestr:</w:t>
      </w:r>
      <w:r w:rsidR="006762B3" w:rsidRPr="00603474">
        <w:rPr>
          <w:rFonts w:cstheme="minorHAnsi"/>
          <w:color w:val="000000" w:themeColor="text1"/>
          <w:sz w:val="24"/>
          <w:szCs w:val="24"/>
        </w:rPr>
        <w:t xml:space="preserve"> 23</w:t>
      </w:r>
      <w:r w:rsidR="00DB559B" w:rsidRPr="00603474">
        <w:rPr>
          <w:rFonts w:cstheme="minorHAnsi"/>
          <w:color w:val="000000" w:themeColor="text1"/>
          <w:sz w:val="24"/>
          <w:szCs w:val="24"/>
        </w:rPr>
        <w:t xml:space="preserve"> stycznia</w:t>
      </w:r>
      <w:r w:rsidR="00FF669B" w:rsidRPr="00603474">
        <w:rPr>
          <w:rFonts w:cstheme="minorHAnsi"/>
          <w:color w:val="000000" w:themeColor="text1"/>
          <w:sz w:val="24"/>
          <w:szCs w:val="24"/>
        </w:rPr>
        <w:t xml:space="preserve"> 2023 r. – 23 czerwca 2023</w:t>
      </w:r>
      <w:r w:rsidRPr="00603474">
        <w:rPr>
          <w:rFonts w:cstheme="minorHAnsi"/>
          <w:color w:val="000000" w:themeColor="text1"/>
          <w:sz w:val="24"/>
          <w:szCs w:val="24"/>
        </w:rPr>
        <w:t xml:space="preserve"> r.</w:t>
      </w:r>
    </w:p>
    <w:p w:rsidR="00A42B89" w:rsidRPr="00603474" w:rsidRDefault="00A42B89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 xml:space="preserve">13 - 26 lutego 2023 r. – </w:t>
      </w:r>
      <w:r w:rsidRPr="00603474">
        <w:rPr>
          <w:rFonts w:cstheme="minorHAnsi"/>
          <w:b/>
          <w:color w:val="000000" w:themeColor="text1"/>
          <w:sz w:val="24"/>
          <w:szCs w:val="24"/>
        </w:rPr>
        <w:t>Ferie zimowe</w:t>
      </w:r>
    </w:p>
    <w:p w:rsidR="00DF4D04" w:rsidRPr="00603474" w:rsidRDefault="000177C6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6 – 11</w:t>
      </w:r>
      <w:r w:rsidR="00DF4D04" w:rsidRPr="00603474">
        <w:rPr>
          <w:rFonts w:cstheme="minorHAnsi"/>
          <w:color w:val="000000" w:themeColor="text1"/>
          <w:sz w:val="24"/>
          <w:szCs w:val="24"/>
        </w:rPr>
        <w:t xml:space="preserve"> kwietnia 2023</w:t>
      </w:r>
      <w:r w:rsidR="00292BBD" w:rsidRPr="00603474">
        <w:rPr>
          <w:rFonts w:cstheme="minorHAnsi"/>
          <w:color w:val="000000" w:themeColor="text1"/>
          <w:sz w:val="24"/>
          <w:szCs w:val="24"/>
        </w:rPr>
        <w:t xml:space="preserve"> r. – </w:t>
      </w:r>
      <w:r w:rsidR="00DF4D04" w:rsidRPr="00603474">
        <w:rPr>
          <w:rFonts w:cstheme="minorHAnsi"/>
          <w:color w:val="000000" w:themeColor="text1"/>
          <w:sz w:val="24"/>
          <w:szCs w:val="24"/>
        </w:rPr>
        <w:t>Wiosenna przerwa świąteczna</w:t>
      </w:r>
    </w:p>
    <w:p w:rsidR="007939DA" w:rsidRPr="00603474" w:rsidRDefault="00434CA4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23 czerwca 2023 r. – Koniec roku szkolnego 2022/2023</w:t>
      </w:r>
    </w:p>
    <w:p w:rsidR="00EB58C9" w:rsidRPr="00603474" w:rsidRDefault="00D704B8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24 czerwca – 31 sierpnia 2023</w:t>
      </w:r>
      <w:r w:rsidR="00EB58C9" w:rsidRPr="00603474">
        <w:rPr>
          <w:rFonts w:cstheme="minorHAnsi"/>
          <w:color w:val="000000" w:themeColor="text1"/>
          <w:sz w:val="24"/>
          <w:szCs w:val="24"/>
        </w:rPr>
        <w:t xml:space="preserve"> r. - </w:t>
      </w:r>
      <w:r w:rsidR="00EB58C9" w:rsidRPr="00603474">
        <w:rPr>
          <w:rFonts w:cstheme="minorHAnsi"/>
          <w:b/>
          <w:color w:val="000000" w:themeColor="text1"/>
          <w:sz w:val="24"/>
          <w:szCs w:val="24"/>
        </w:rPr>
        <w:t>Ferie letnie: WAKACJE</w:t>
      </w:r>
    </w:p>
    <w:p w:rsidR="00DC6D00" w:rsidRPr="00603474" w:rsidRDefault="00DC6D00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EB58C9" w:rsidRPr="00603474" w:rsidRDefault="00DC6D00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Dni wolne od zajęć dydaktycznych:</w:t>
      </w:r>
    </w:p>
    <w:p w:rsidR="00DC6D00" w:rsidRPr="00603474" w:rsidRDefault="00390B0A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31 października 2022</w:t>
      </w:r>
      <w:r w:rsidR="00DC6D00" w:rsidRPr="00603474">
        <w:rPr>
          <w:rFonts w:cstheme="minorHAnsi"/>
          <w:color w:val="000000" w:themeColor="text1"/>
          <w:sz w:val="24"/>
          <w:szCs w:val="24"/>
        </w:rPr>
        <w:t xml:space="preserve"> r. (</w:t>
      </w:r>
      <w:r w:rsidRPr="00603474">
        <w:rPr>
          <w:rFonts w:cstheme="minorHAnsi"/>
          <w:color w:val="000000" w:themeColor="text1"/>
          <w:sz w:val="24"/>
          <w:szCs w:val="24"/>
        </w:rPr>
        <w:t>poniedziałek przed świętem Wszystkich Świętych</w:t>
      </w:r>
      <w:r w:rsidR="00DC6D00" w:rsidRPr="00603474">
        <w:rPr>
          <w:rFonts w:cstheme="minorHAnsi"/>
          <w:color w:val="000000" w:themeColor="text1"/>
          <w:sz w:val="24"/>
          <w:szCs w:val="24"/>
        </w:rPr>
        <w:t>)</w:t>
      </w:r>
    </w:p>
    <w:p w:rsidR="00603474" w:rsidRDefault="00336D95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23, 24, 25</w:t>
      </w:r>
      <w:r w:rsidR="0023225E" w:rsidRPr="00603474">
        <w:rPr>
          <w:rFonts w:cstheme="minorHAnsi"/>
          <w:color w:val="000000" w:themeColor="text1"/>
          <w:sz w:val="24"/>
          <w:szCs w:val="24"/>
        </w:rPr>
        <w:t xml:space="preserve"> </w:t>
      </w:r>
      <w:r w:rsidR="00DC6D00" w:rsidRPr="00603474">
        <w:rPr>
          <w:rFonts w:cstheme="minorHAnsi"/>
          <w:color w:val="000000" w:themeColor="text1"/>
          <w:sz w:val="24"/>
          <w:szCs w:val="24"/>
        </w:rPr>
        <w:t>maj</w:t>
      </w:r>
      <w:r w:rsidRPr="00603474">
        <w:rPr>
          <w:rFonts w:cstheme="minorHAnsi"/>
          <w:color w:val="000000" w:themeColor="text1"/>
          <w:sz w:val="24"/>
          <w:szCs w:val="24"/>
        </w:rPr>
        <w:t>a</w:t>
      </w:r>
      <w:r w:rsidR="00A92D96" w:rsidRPr="00603474">
        <w:rPr>
          <w:rFonts w:cstheme="minorHAnsi"/>
          <w:color w:val="000000" w:themeColor="text1"/>
          <w:sz w:val="24"/>
          <w:szCs w:val="24"/>
        </w:rPr>
        <w:t xml:space="preserve"> 2023</w:t>
      </w:r>
      <w:r w:rsidR="00DC6D00" w:rsidRPr="00603474">
        <w:rPr>
          <w:rFonts w:cstheme="minorHAnsi"/>
          <w:color w:val="000000" w:themeColor="text1"/>
          <w:sz w:val="24"/>
          <w:szCs w:val="24"/>
        </w:rPr>
        <w:t xml:space="preserve"> r. </w:t>
      </w:r>
      <w:r w:rsidR="00F26C12" w:rsidRPr="00603474">
        <w:rPr>
          <w:rFonts w:cstheme="minorHAnsi"/>
          <w:color w:val="000000" w:themeColor="text1"/>
          <w:sz w:val="24"/>
          <w:szCs w:val="24"/>
        </w:rPr>
        <w:t>Egzamin Ósmoklasisty</w:t>
      </w:r>
    </w:p>
    <w:p w:rsidR="00DE4F97" w:rsidRPr="00603474" w:rsidRDefault="001E2C8F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(dni wolne od zajęć dydaktyczno-wyrównawczych dla klas 1-7)</w:t>
      </w:r>
    </w:p>
    <w:p w:rsidR="00886684" w:rsidRPr="00603474" w:rsidRDefault="00886684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2 maja 2</w:t>
      </w:r>
      <w:r w:rsidR="00B1468D" w:rsidRPr="00603474">
        <w:rPr>
          <w:rFonts w:cstheme="minorHAnsi"/>
          <w:color w:val="000000" w:themeColor="text1"/>
          <w:sz w:val="24"/>
          <w:szCs w:val="24"/>
        </w:rPr>
        <w:t>023</w:t>
      </w:r>
      <w:r w:rsidRPr="00603474">
        <w:rPr>
          <w:rFonts w:cstheme="minorHAnsi"/>
          <w:color w:val="000000" w:themeColor="text1"/>
          <w:sz w:val="24"/>
          <w:szCs w:val="24"/>
        </w:rPr>
        <w:t xml:space="preserve"> r. </w:t>
      </w:r>
      <w:r w:rsidR="00AA1678" w:rsidRPr="00603474">
        <w:rPr>
          <w:rFonts w:cstheme="minorHAnsi"/>
          <w:color w:val="000000" w:themeColor="text1"/>
          <w:sz w:val="24"/>
          <w:szCs w:val="24"/>
        </w:rPr>
        <w:t>(</w:t>
      </w:r>
      <w:r w:rsidR="00B1468D" w:rsidRPr="00603474">
        <w:rPr>
          <w:rFonts w:cstheme="minorHAnsi"/>
          <w:color w:val="000000" w:themeColor="text1"/>
          <w:sz w:val="24"/>
          <w:szCs w:val="24"/>
        </w:rPr>
        <w:t>wtorek</w:t>
      </w:r>
      <w:r w:rsidR="00D909FB" w:rsidRPr="00603474">
        <w:rPr>
          <w:rFonts w:cstheme="minorHAnsi"/>
          <w:color w:val="000000" w:themeColor="text1"/>
          <w:sz w:val="24"/>
          <w:szCs w:val="24"/>
        </w:rPr>
        <w:t xml:space="preserve"> przed Świętem Narodowym</w:t>
      </w:r>
      <w:r w:rsidR="0098394D" w:rsidRPr="00603474">
        <w:rPr>
          <w:rFonts w:cstheme="minorHAnsi"/>
          <w:color w:val="000000" w:themeColor="text1"/>
          <w:sz w:val="24"/>
          <w:szCs w:val="24"/>
        </w:rPr>
        <w:t xml:space="preserve"> 3 Maja)</w:t>
      </w:r>
    </w:p>
    <w:p w:rsidR="00D909FB" w:rsidRPr="00603474" w:rsidRDefault="00D909FB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4, 5 maja 2023 r. (czwartek, piątek)</w:t>
      </w:r>
    </w:p>
    <w:p w:rsidR="00DC6D00" w:rsidRPr="00603474" w:rsidRDefault="00351575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9</w:t>
      </w:r>
      <w:r w:rsidR="00DC6D00" w:rsidRPr="00603474">
        <w:rPr>
          <w:rFonts w:cstheme="minorHAnsi"/>
          <w:color w:val="000000" w:themeColor="text1"/>
          <w:sz w:val="24"/>
          <w:szCs w:val="24"/>
        </w:rPr>
        <w:t xml:space="preserve"> czerwca 20</w:t>
      </w:r>
      <w:r w:rsidRPr="00603474">
        <w:rPr>
          <w:rFonts w:cstheme="minorHAnsi"/>
          <w:color w:val="000000" w:themeColor="text1"/>
          <w:sz w:val="24"/>
          <w:szCs w:val="24"/>
        </w:rPr>
        <w:t>23</w:t>
      </w:r>
      <w:r w:rsidR="004104E0" w:rsidRPr="00603474">
        <w:rPr>
          <w:rFonts w:cstheme="minorHAnsi"/>
          <w:color w:val="000000" w:themeColor="text1"/>
          <w:sz w:val="24"/>
          <w:szCs w:val="24"/>
        </w:rPr>
        <w:t xml:space="preserve"> r. (</w:t>
      </w:r>
      <w:r w:rsidR="00442567" w:rsidRPr="00603474">
        <w:rPr>
          <w:rFonts w:cstheme="minorHAnsi"/>
          <w:color w:val="000000" w:themeColor="text1"/>
          <w:sz w:val="24"/>
          <w:szCs w:val="24"/>
        </w:rPr>
        <w:t xml:space="preserve">piątek </w:t>
      </w:r>
      <w:r w:rsidR="004104E0" w:rsidRPr="00603474">
        <w:rPr>
          <w:rFonts w:cstheme="minorHAnsi"/>
          <w:color w:val="000000" w:themeColor="text1"/>
          <w:sz w:val="24"/>
          <w:szCs w:val="24"/>
        </w:rPr>
        <w:t>po Bożym Ciele)</w:t>
      </w:r>
    </w:p>
    <w:p w:rsidR="004104E0" w:rsidRPr="00603474" w:rsidRDefault="004104E0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D121C" w:rsidRPr="00603474" w:rsidRDefault="00B3106A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Oceny Śródroczne i Roczne:</w:t>
      </w:r>
    </w:p>
    <w:p w:rsidR="00F706E8" w:rsidRPr="00603474" w:rsidRDefault="00F84E08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 10</w:t>
      </w:r>
      <w:r w:rsidR="00F706E8" w:rsidRPr="00603474">
        <w:rPr>
          <w:rFonts w:cstheme="minorHAnsi"/>
          <w:color w:val="000000" w:themeColor="text1"/>
          <w:sz w:val="24"/>
          <w:szCs w:val="24"/>
        </w:rPr>
        <w:t xml:space="preserve"> stycznia 2023 r. – spotkania zespołów klasowych w sprawie ocen zachowania za I semestr, termin ustala Wychowawca</w:t>
      </w:r>
      <w:r w:rsidR="00A32C68" w:rsidRPr="00603474">
        <w:rPr>
          <w:rFonts w:cstheme="minorHAnsi"/>
          <w:color w:val="000000" w:themeColor="text1"/>
          <w:sz w:val="24"/>
          <w:szCs w:val="24"/>
        </w:rPr>
        <w:t>, protokół w teczce Wychowawcy</w:t>
      </w:r>
    </w:p>
    <w:p w:rsidR="00B06CC1" w:rsidRPr="00603474" w:rsidRDefault="00F84E08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10</w:t>
      </w:r>
      <w:r w:rsidR="000D121C" w:rsidRPr="00603474">
        <w:rPr>
          <w:rFonts w:cstheme="minorHAnsi"/>
          <w:color w:val="000000" w:themeColor="text1"/>
          <w:sz w:val="24"/>
          <w:szCs w:val="24"/>
        </w:rPr>
        <w:t xml:space="preserve"> stycznia 2023 r.</w:t>
      </w:r>
      <w:r w:rsidR="00457EEE" w:rsidRPr="00603474">
        <w:rPr>
          <w:rFonts w:cstheme="minorHAnsi"/>
          <w:color w:val="000000" w:themeColor="text1"/>
          <w:sz w:val="24"/>
          <w:szCs w:val="24"/>
        </w:rPr>
        <w:t xml:space="preserve"> do godz. 15.00 </w:t>
      </w:r>
      <w:r w:rsidR="00E63CA5" w:rsidRPr="00603474">
        <w:rPr>
          <w:rFonts w:cstheme="minorHAnsi"/>
          <w:color w:val="000000" w:themeColor="text1"/>
          <w:sz w:val="24"/>
          <w:szCs w:val="24"/>
        </w:rPr>
        <w:t xml:space="preserve">- </w:t>
      </w:r>
      <w:r w:rsidR="00BA2CE0" w:rsidRPr="00603474">
        <w:rPr>
          <w:rFonts w:cstheme="minorHAnsi"/>
          <w:color w:val="000000" w:themeColor="text1"/>
          <w:sz w:val="24"/>
          <w:szCs w:val="24"/>
        </w:rPr>
        <w:t>Wystawienie ocen śródrocznych z przedmiotów i ocen zachowania</w:t>
      </w:r>
    </w:p>
    <w:p w:rsidR="00CF19CA" w:rsidRPr="00603474" w:rsidRDefault="00712AA9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24 kwietnia 2023 r.</w:t>
      </w:r>
      <w:r w:rsidR="00457EEE" w:rsidRPr="00603474">
        <w:rPr>
          <w:rFonts w:cstheme="minorHAnsi"/>
          <w:sz w:val="24"/>
          <w:szCs w:val="24"/>
        </w:rPr>
        <w:t xml:space="preserve"> </w:t>
      </w:r>
      <w:r w:rsidR="00457EEE" w:rsidRPr="00603474">
        <w:rPr>
          <w:rFonts w:cstheme="minorHAnsi"/>
          <w:color w:val="000000" w:themeColor="text1"/>
          <w:sz w:val="24"/>
          <w:szCs w:val="24"/>
        </w:rPr>
        <w:t xml:space="preserve">do godz. 15.00 </w:t>
      </w:r>
      <w:r w:rsidR="00E63CA5" w:rsidRPr="00603474">
        <w:rPr>
          <w:rFonts w:cstheme="minorHAnsi"/>
          <w:color w:val="000000" w:themeColor="text1"/>
          <w:sz w:val="24"/>
          <w:szCs w:val="24"/>
        </w:rPr>
        <w:t xml:space="preserve">- </w:t>
      </w:r>
      <w:r w:rsidR="00E35FF1" w:rsidRPr="00603474">
        <w:rPr>
          <w:rFonts w:cstheme="minorHAnsi"/>
          <w:color w:val="000000" w:themeColor="text1"/>
          <w:sz w:val="24"/>
          <w:szCs w:val="24"/>
        </w:rPr>
        <w:t xml:space="preserve">Wystawienie </w:t>
      </w:r>
      <w:r w:rsidR="00457EEE" w:rsidRPr="00603474">
        <w:rPr>
          <w:rFonts w:cstheme="minorHAnsi"/>
          <w:color w:val="000000" w:themeColor="text1"/>
          <w:sz w:val="24"/>
          <w:szCs w:val="24"/>
        </w:rPr>
        <w:t>przewidywanych ocen rocznych z przedmiotów i ocen zachowania</w:t>
      </w:r>
    </w:p>
    <w:p w:rsidR="003C02AC" w:rsidRPr="00603474" w:rsidRDefault="003C02AC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Do 7 czerwca 2023 r. – spotkania zespołów klasowych w sprawie rocznych ocen zachowania, termin ustala Wychowawca, protokół w teczce Wychowawcy</w:t>
      </w:r>
    </w:p>
    <w:p w:rsidR="00B3106A" w:rsidRPr="00603474" w:rsidRDefault="00E079E3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7 czerwca 2023 r.</w:t>
      </w:r>
      <w:r w:rsidR="00E63CA5" w:rsidRPr="00603474">
        <w:rPr>
          <w:rFonts w:cstheme="minorHAnsi"/>
          <w:color w:val="FF0000"/>
          <w:sz w:val="24"/>
          <w:szCs w:val="24"/>
        </w:rPr>
        <w:t xml:space="preserve"> </w:t>
      </w:r>
      <w:r w:rsidR="00E63CA5" w:rsidRPr="00603474">
        <w:rPr>
          <w:rFonts w:cstheme="minorHAnsi"/>
          <w:color w:val="000000" w:themeColor="text1"/>
          <w:sz w:val="24"/>
          <w:szCs w:val="24"/>
        </w:rPr>
        <w:t>do godz. 15.00 – Wystawienie ocen rocznych z przedmiotów i ocen zachowania</w:t>
      </w:r>
    </w:p>
    <w:p w:rsidR="00915507" w:rsidRPr="00603474" w:rsidRDefault="00915507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5778C" w:rsidRPr="00603474" w:rsidRDefault="005B3B45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Rady P</w:t>
      </w:r>
      <w:r w:rsidR="00B3106A" w:rsidRPr="00603474">
        <w:rPr>
          <w:rFonts w:cstheme="minorHAnsi"/>
          <w:b/>
          <w:color w:val="000000" w:themeColor="text1"/>
          <w:sz w:val="24"/>
          <w:szCs w:val="24"/>
        </w:rPr>
        <w:t>edagogiczne:</w:t>
      </w:r>
    </w:p>
    <w:p w:rsidR="00C5778C" w:rsidRPr="00603474" w:rsidRDefault="00F84E08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30</w:t>
      </w:r>
      <w:r w:rsidR="00C5778C" w:rsidRPr="00603474">
        <w:rPr>
          <w:rFonts w:cstheme="minorHAnsi"/>
          <w:color w:val="000000" w:themeColor="text1"/>
          <w:sz w:val="24"/>
          <w:szCs w:val="24"/>
        </w:rPr>
        <w:t xml:space="preserve"> sierpnia 2022 r. godz. 9.00 Rada podsumowująca rok szkolny 2021/2022</w:t>
      </w:r>
    </w:p>
    <w:p w:rsidR="00657A63" w:rsidRPr="00603474" w:rsidRDefault="00F84E08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30</w:t>
      </w:r>
      <w:r w:rsidR="00C5778C" w:rsidRPr="00603474">
        <w:rPr>
          <w:rFonts w:cstheme="minorHAnsi"/>
          <w:color w:val="000000" w:themeColor="text1"/>
          <w:sz w:val="24"/>
          <w:szCs w:val="24"/>
        </w:rPr>
        <w:t xml:space="preserve"> sierpnia 2022 r.</w:t>
      </w:r>
      <w:r w:rsidR="00C5778C" w:rsidRPr="0060347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5778C" w:rsidRPr="00603474">
        <w:rPr>
          <w:rFonts w:cstheme="minorHAnsi"/>
          <w:sz w:val="24"/>
          <w:szCs w:val="24"/>
        </w:rPr>
        <w:t xml:space="preserve">godz. 11.00 </w:t>
      </w:r>
      <w:r w:rsidR="000F6BB7" w:rsidRPr="00603474">
        <w:rPr>
          <w:rFonts w:cstheme="minorHAnsi"/>
          <w:sz w:val="24"/>
          <w:szCs w:val="24"/>
        </w:rPr>
        <w:t xml:space="preserve">Rada organizacyjna rok szkolny </w:t>
      </w:r>
      <w:r w:rsidR="00C5778C" w:rsidRPr="00603474">
        <w:rPr>
          <w:rFonts w:cstheme="minorHAnsi"/>
          <w:sz w:val="24"/>
          <w:szCs w:val="24"/>
        </w:rPr>
        <w:t>2022/2023</w:t>
      </w:r>
    </w:p>
    <w:p w:rsidR="000F6BB7" w:rsidRPr="00603474" w:rsidRDefault="00F84E08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22 lub 29</w:t>
      </w:r>
      <w:r w:rsidR="00657A63" w:rsidRPr="00603474">
        <w:rPr>
          <w:rFonts w:cstheme="minorHAnsi"/>
          <w:color w:val="000000" w:themeColor="text1"/>
          <w:sz w:val="24"/>
          <w:szCs w:val="24"/>
        </w:rPr>
        <w:t xml:space="preserve"> września 2022 r.</w:t>
      </w:r>
      <w:r w:rsidR="000F6BB7" w:rsidRPr="00603474">
        <w:rPr>
          <w:rFonts w:cstheme="minorHAnsi"/>
          <w:sz w:val="24"/>
          <w:szCs w:val="24"/>
        </w:rPr>
        <w:t xml:space="preserve"> Rada Pedagogiczna</w:t>
      </w:r>
    </w:p>
    <w:p w:rsidR="00F74EA7" w:rsidRPr="00603474" w:rsidRDefault="00F84E08" w:rsidP="00746D7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A82F73" w:rsidRPr="00603474">
        <w:rPr>
          <w:rFonts w:cstheme="minorHAnsi"/>
          <w:sz w:val="24"/>
          <w:szCs w:val="24"/>
        </w:rPr>
        <w:t xml:space="preserve"> stycznia 2023 r.</w:t>
      </w:r>
      <w:r w:rsidR="00F74EA7" w:rsidRPr="00603474">
        <w:rPr>
          <w:rFonts w:cstheme="minorHAnsi"/>
          <w:sz w:val="24"/>
          <w:szCs w:val="24"/>
        </w:rPr>
        <w:t xml:space="preserve"> – Rada klasyfikacyjna I semestr</w:t>
      </w:r>
    </w:p>
    <w:p w:rsidR="00F74EA7" w:rsidRPr="00603474" w:rsidRDefault="00F84E08" w:rsidP="00746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380FBB" w:rsidRPr="00603474">
        <w:rPr>
          <w:rFonts w:cstheme="minorHAnsi"/>
          <w:sz w:val="24"/>
          <w:szCs w:val="24"/>
        </w:rPr>
        <w:t xml:space="preserve"> stycznia 2023 r.</w:t>
      </w:r>
      <w:r w:rsidR="00F74EA7" w:rsidRPr="00603474">
        <w:rPr>
          <w:rFonts w:cstheme="minorHAnsi"/>
          <w:sz w:val="24"/>
          <w:szCs w:val="24"/>
        </w:rPr>
        <w:t xml:space="preserve"> – Rada zatwierdzająca I semestr</w:t>
      </w:r>
    </w:p>
    <w:p w:rsidR="00547040" w:rsidRPr="00603474" w:rsidRDefault="00233C6C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m</w:t>
      </w:r>
      <w:r w:rsidR="00547040" w:rsidRPr="00603474">
        <w:rPr>
          <w:rFonts w:cstheme="minorHAnsi"/>
          <w:sz w:val="24"/>
          <w:szCs w:val="24"/>
        </w:rPr>
        <w:t>arzec 2023 r. – Rada informacyjna w sprawie organizacji pracy szkoły na kolejny rok szkolny</w:t>
      </w:r>
    </w:p>
    <w:p w:rsidR="003C22E5" w:rsidRPr="00603474" w:rsidRDefault="003C22E5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 xml:space="preserve">maj 2023 r. – Rada szkoleniowa w sprawie organizacji egzaminu ósmoklasisty </w:t>
      </w:r>
    </w:p>
    <w:p w:rsidR="00EF7D81" w:rsidRPr="00603474" w:rsidRDefault="008629DA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12 czerwca 2023 r.</w:t>
      </w:r>
      <w:r w:rsidR="00EF7D81" w:rsidRPr="00603474">
        <w:rPr>
          <w:rFonts w:cstheme="minorHAnsi"/>
          <w:sz w:val="24"/>
          <w:szCs w:val="24"/>
        </w:rPr>
        <w:t xml:space="preserve"> – Rada klasyfikacyjna </w:t>
      </w:r>
    </w:p>
    <w:p w:rsidR="00B3106A" w:rsidRPr="00603474" w:rsidRDefault="00F84E08" w:rsidP="00746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311DA1" w:rsidRPr="00603474">
        <w:rPr>
          <w:rFonts w:cstheme="minorHAnsi"/>
          <w:sz w:val="24"/>
          <w:szCs w:val="24"/>
        </w:rPr>
        <w:t xml:space="preserve"> czerwca 2023 r.</w:t>
      </w:r>
      <w:r w:rsidR="00EF7D81" w:rsidRPr="00603474">
        <w:rPr>
          <w:rFonts w:cstheme="minorHAnsi"/>
          <w:sz w:val="24"/>
          <w:szCs w:val="24"/>
        </w:rPr>
        <w:t xml:space="preserve"> – Rada zatwierdzająca</w:t>
      </w:r>
    </w:p>
    <w:p w:rsidR="008160C2" w:rsidRPr="00603474" w:rsidRDefault="008160C2" w:rsidP="00746D7F">
      <w:pPr>
        <w:spacing w:after="0" w:line="240" w:lineRule="auto"/>
        <w:rPr>
          <w:rFonts w:cstheme="minorHAnsi"/>
          <w:sz w:val="24"/>
          <w:szCs w:val="24"/>
        </w:rPr>
      </w:pPr>
    </w:p>
    <w:p w:rsidR="008160C2" w:rsidRPr="00603474" w:rsidRDefault="00E33E1B" w:rsidP="00746D7F">
      <w:pPr>
        <w:spacing w:after="0" w:line="240" w:lineRule="auto"/>
        <w:rPr>
          <w:rFonts w:cstheme="minorHAnsi"/>
          <w:b/>
          <w:sz w:val="24"/>
          <w:szCs w:val="24"/>
        </w:rPr>
      </w:pPr>
      <w:r w:rsidRPr="00603474">
        <w:rPr>
          <w:rFonts w:cstheme="minorHAnsi"/>
          <w:b/>
          <w:sz w:val="24"/>
          <w:szCs w:val="24"/>
        </w:rPr>
        <w:t>WOPFU</w:t>
      </w:r>
      <w:r w:rsidR="008160C2" w:rsidRPr="00603474">
        <w:rPr>
          <w:rFonts w:cstheme="minorHAnsi"/>
          <w:b/>
          <w:sz w:val="24"/>
          <w:szCs w:val="24"/>
        </w:rPr>
        <w:t xml:space="preserve"> i IPET</w:t>
      </w:r>
      <w:r w:rsidR="00AC032E" w:rsidRPr="00603474">
        <w:rPr>
          <w:rFonts w:cstheme="minorHAnsi"/>
          <w:b/>
          <w:sz w:val="24"/>
          <w:szCs w:val="24"/>
        </w:rPr>
        <w:t>:</w:t>
      </w:r>
    </w:p>
    <w:p w:rsidR="008160C2" w:rsidRPr="00603474" w:rsidRDefault="008160C2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 xml:space="preserve">IPET – w ciągu 30 dni od pojawienia się </w:t>
      </w:r>
      <w:r w:rsidR="00A72B6F" w:rsidRPr="00603474">
        <w:rPr>
          <w:rFonts w:cstheme="minorHAnsi"/>
          <w:sz w:val="24"/>
          <w:szCs w:val="24"/>
        </w:rPr>
        <w:t>orzeczenia</w:t>
      </w:r>
      <w:r w:rsidRPr="00603474">
        <w:rPr>
          <w:rFonts w:cstheme="minorHAnsi"/>
          <w:sz w:val="24"/>
          <w:szCs w:val="24"/>
        </w:rPr>
        <w:t xml:space="preserve"> </w:t>
      </w:r>
    </w:p>
    <w:p w:rsidR="008160C2" w:rsidRPr="00603474" w:rsidRDefault="008160C2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IPET na rok szkolny 2022/2023 do 30 września 2022 r.</w:t>
      </w:r>
    </w:p>
    <w:p w:rsidR="0000302D" w:rsidRPr="00603474" w:rsidRDefault="008711D6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WOPFU</w:t>
      </w:r>
      <w:r w:rsidR="0000302D" w:rsidRPr="00603474">
        <w:rPr>
          <w:rFonts w:cstheme="minorHAnsi"/>
          <w:sz w:val="24"/>
          <w:szCs w:val="24"/>
        </w:rPr>
        <w:t xml:space="preserve"> za I semestr </w:t>
      </w:r>
      <w:r w:rsidR="00672332" w:rsidRPr="00603474">
        <w:rPr>
          <w:rFonts w:cstheme="minorHAnsi"/>
          <w:sz w:val="24"/>
          <w:szCs w:val="24"/>
        </w:rPr>
        <w:t>do 11 stycznia 2023 r.</w:t>
      </w:r>
      <w:r w:rsidR="00555C97" w:rsidRPr="00603474">
        <w:rPr>
          <w:rFonts w:cstheme="minorHAnsi"/>
          <w:sz w:val="24"/>
          <w:szCs w:val="24"/>
        </w:rPr>
        <w:t xml:space="preserve"> – konstruuje zespół Nauczycieli uczących w klasie, nad wszystkim czuwa Wychowawca</w:t>
      </w:r>
      <w:r w:rsidR="00792047" w:rsidRPr="00603474">
        <w:rPr>
          <w:rFonts w:cstheme="minorHAnsi"/>
          <w:sz w:val="24"/>
          <w:szCs w:val="24"/>
        </w:rPr>
        <w:t>, wnioski i informacje zbiera Nauczyciel współorganizujący proces kształcenia lub</w:t>
      </w:r>
      <w:r w:rsidR="00B01395" w:rsidRPr="00603474">
        <w:rPr>
          <w:rFonts w:cstheme="minorHAnsi"/>
          <w:sz w:val="24"/>
          <w:szCs w:val="24"/>
        </w:rPr>
        <w:t xml:space="preserve"> Wychowawca (w przypadku braku N</w:t>
      </w:r>
      <w:r w:rsidR="00792047" w:rsidRPr="00603474">
        <w:rPr>
          <w:rFonts w:cstheme="minorHAnsi"/>
          <w:sz w:val="24"/>
          <w:szCs w:val="24"/>
        </w:rPr>
        <w:t>auczyciela współorganizującego proces kształcenia)</w:t>
      </w:r>
    </w:p>
    <w:p w:rsidR="00672332" w:rsidRPr="00603474" w:rsidRDefault="00EC5113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s</w:t>
      </w:r>
      <w:r w:rsidR="008711D6" w:rsidRPr="00603474">
        <w:rPr>
          <w:rFonts w:cstheme="minorHAnsi"/>
          <w:sz w:val="24"/>
          <w:szCs w:val="24"/>
        </w:rPr>
        <w:t xml:space="preserve">potkania </w:t>
      </w:r>
      <w:r w:rsidR="00B849A6" w:rsidRPr="00603474">
        <w:rPr>
          <w:rFonts w:cstheme="minorHAnsi"/>
          <w:sz w:val="24"/>
          <w:szCs w:val="24"/>
        </w:rPr>
        <w:t>z R</w:t>
      </w:r>
      <w:r w:rsidR="00013727" w:rsidRPr="00603474">
        <w:rPr>
          <w:rFonts w:cstheme="minorHAnsi"/>
          <w:sz w:val="24"/>
          <w:szCs w:val="24"/>
        </w:rPr>
        <w:t xml:space="preserve">odzicami w sprawie </w:t>
      </w:r>
      <w:r w:rsidR="008711D6" w:rsidRPr="00603474">
        <w:rPr>
          <w:rFonts w:cstheme="minorHAnsi"/>
          <w:sz w:val="24"/>
          <w:szCs w:val="24"/>
        </w:rPr>
        <w:t>WOPFU</w:t>
      </w:r>
      <w:r w:rsidR="00672332" w:rsidRPr="00603474">
        <w:rPr>
          <w:rFonts w:cstheme="minorHAnsi"/>
          <w:sz w:val="24"/>
          <w:szCs w:val="24"/>
        </w:rPr>
        <w:t xml:space="preserve"> </w:t>
      </w:r>
      <w:r w:rsidR="00013727" w:rsidRPr="00603474">
        <w:rPr>
          <w:rFonts w:cstheme="minorHAnsi"/>
          <w:sz w:val="24"/>
          <w:szCs w:val="24"/>
        </w:rPr>
        <w:t xml:space="preserve">- </w:t>
      </w:r>
      <w:r w:rsidR="00672332" w:rsidRPr="00603474">
        <w:rPr>
          <w:rFonts w:cstheme="minorHAnsi"/>
          <w:sz w:val="24"/>
          <w:szCs w:val="24"/>
        </w:rPr>
        <w:t xml:space="preserve"> ustalenia </w:t>
      </w:r>
    </w:p>
    <w:p w:rsidR="00044CDC" w:rsidRPr="00603474" w:rsidRDefault="008711D6" w:rsidP="00044CDC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WOPFU</w:t>
      </w:r>
      <w:r w:rsidR="00044CDC" w:rsidRPr="00603474">
        <w:rPr>
          <w:rFonts w:cstheme="minorHAnsi"/>
          <w:sz w:val="24"/>
          <w:szCs w:val="24"/>
        </w:rPr>
        <w:t xml:space="preserve"> za II semestr do 7 czerwca 2023 r. – konstruuje zespół Nauczycieli uczących w klasie, nad wszystkim czuwa Wychowawca, wnioski i informacje zbiera Nauczyciel</w:t>
      </w:r>
    </w:p>
    <w:p w:rsidR="000D2937" w:rsidRPr="00603474" w:rsidRDefault="000562AD" w:rsidP="00746D7F">
      <w:pPr>
        <w:spacing w:after="0" w:line="240" w:lineRule="auto"/>
        <w:rPr>
          <w:rFonts w:cstheme="minorHAnsi"/>
          <w:sz w:val="24"/>
          <w:szCs w:val="24"/>
        </w:rPr>
      </w:pPr>
      <w:r w:rsidRPr="00603474">
        <w:rPr>
          <w:rFonts w:cstheme="minorHAnsi"/>
          <w:sz w:val="24"/>
          <w:szCs w:val="24"/>
        </w:rPr>
        <w:t>19</w:t>
      </w:r>
      <w:r w:rsidR="007B73ED" w:rsidRPr="00603474">
        <w:rPr>
          <w:rFonts w:cstheme="minorHAnsi"/>
          <w:sz w:val="24"/>
          <w:szCs w:val="24"/>
        </w:rPr>
        <w:t xml:space="preserve"> </w:t>
      </w:r>
      <w:r w:rsidRPr="00603474">
        <w:rPr>
          <w:rFonts w:cstheme="minorHAnsi"/>
          <w:sz w:val="24"/>
          <w:szCs w:val="24"/>
        </w:rPr>
        <w:t>-</w:t>
      </w:r>
      <w:r w:rsidR="007B73ED" w:rsidRPr="00603474">
        <w:rPr>
          <w:rFonts w:cstheme="minorHAnsi"/>
          <w:sz w:val="24"/>
          <w:szCs w:val="24"/>
        </w:rPr>
        <w:t xml:space="preserve"> </w:t>
      </w:r>
      <w:r w:rsidRPr="00603474">
        <w:rPr>
          <w:rFonts w:cstheme="minorHAnsi"/>
          <w:sz w:val="24"/>
          <w:szCs w:val="24"/>
        </w:rPr>
        <w:t xml:space="preserve">20 czerwca 2023 r. spotkania </w:t>
      </w:r>
      <w:r w:rsidR="008711D6" w:rsidRPr="00603474">
        <w:rPr>
          <w:rFonts w:cstheme="minorHAnsi"/>
          <w:sz w:val="24"/>
          <w:szCs w:val="24"/>
        </w:rPr>
        <w:t>z Rodzicami w sprawie WOPFU</w:t>
      </w:r>
    </w:p>
    <w:p w:rsidR="000562AD" w:rsidRPr="00603474" w:rsidRDefault="000562AD" w:rsidP="00746D7F">
      <w:pPr>
        <w:spacing w:after="0" w:line="240" w:lineRule="auto"/>
        <w:rPr>
          <w:rFonts w:cstheme="minorHAnsi"/>
          <w:sz w:val="24"/>
          <w:szCs w:val="24"/>
        </w:rPr>
      </w:pPr>
    </w:p>
    <w:p w:rsidR="00603474" w:rsidRDefault="00603474" w:rsidP="00AA500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C60A4" w:rsidRPr="00603474" w:rsidRDefault="004C60A4" w:rsidP="00AA500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347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Harmonogram czynności w postępowaniu rekrutacyjnym </w:t>
      </w:r>
      <w:r w:rsidR="00603474">
        <w:rPr>
          <w:rFonts w:cstheme="minorHAnsi"/>
          <w:b/>
          <w:sz w:val="24"/>
          <w:szCs w:val="24"/>
        </w:rPr>
        <w:t>do oddziału sportowego</w:t>
      </w:r>
      <w:r w:rsidRPr="00603474">
        <w:rPr>
          <w:rFonts w:cstheme="minorHAnsi"/>
          <w:b/>
          <w:sz w:val="24"/>
          <w:szCs w:val="24"/>
        </w:rPr>
        <w:t xml:space="preserve"> szkół podstawowych prowadzonych przez Gminę G</w:t>
      </w:r>
      <w:r w:rsidR="000743A5" w:rsidRPr="00603474">
        <w:rPr>
          <w:rFonts w:cstheme="minorHAnsi"/>
          <w:b/>
          <w:sz w:val="24"/>
          <w:szCs w:val="24"/>
        </w:rPr>
        <w:t>rójec w roku szkolnym 2022/2023 *</w:t>
      </w:r>
    </w:p>
    <w:tbl>
      <w:tblPr>
        <w:tblW w:w="107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7345"/>
      </w:tblGrid>
      <w:tr w:rsidR="003D126F" w:rsidRPr="00603474" w:rsidTr="00B43BA9">
        <w:trPr>
          <w:trHeight w:val="39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3D126F" w:rsidRPr="00603474" w:rsidTr="00E50503">
        <w:trPr>
          <w:trHeight w:val="546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ED176F" w:rsidP="003D126F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6 - </w:t>
            </w:r>
            <w:r w:rsidR="003D126F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23.03.2023 r.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Składanie wniosku o przyj</w:t>
            </w:r>
            <w:r w:rsidR="00B07FEE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ęcie do oddziału </w:t>
            </w:r>
          </w:p>
        </w:tc>
      </w:tr>
      <w:tr w:rsidR="003D126F" w:rsidRPr="00603474" w:rsidTr="00B43BA9">
        <w:trPr>
          <w:trHeight w:val="39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BD2D4B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  <w:r w:rsidR="00646E56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.04.2023</w:t>
            </w:r>
            <w:r w:rsidR="003D126F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Spra</w:t>
            </w:r>
            <w:r w:rsid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wdzian predyspozycji </w:t>
            </w:r>
          </w:p>
        </w:tc>
      </w:tr>
      <w:tr w:rsidR="003D126F" w:rsidRPr="00603474" w:rsidTr="00B43BA9">
        <w:trPr>
          <w:trHeight w:val="461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F045FD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26.04.2023</w:t>
            </w:r>
            <w:r w:rsidR="003D126F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Ogłoszenie wyników spra</w:t>
            </w:r>
            <w:r w:rsidR="00401D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wdzianu </w:t>
            </w:r>
          </w:p>
        </w:tc>
      </w:tr>
      <w:tr w:rsidR="003D126F" w:rsidRPr="00603474" w:rsidTr="00E50503">
        <w:trPr>
          <w:trHeight w:val="898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1C1933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23.06.2023</w:t>
            </w:r>
            <w:r w:rsidR="003D126F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Uzupełnienie wniosku o przyjęcie do oddziału dwujęzycznego </w:t>
            </w: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 świa</w:t>
            </w:r>
            <w:r w:rsidR="00401DBA">
              <w:rPr>
                <w:rFonts w:eastAsia="Times New Roman" w:cstheme="minorHAnsi"/>
                <w:sz w:val="24"/>
                <w:szCs w:val="24"/>
                <w:lang w:eastAsia="pl-PL"/>
              </w:rPr>
              <w:t>dectwo promocyjne do klasy IV</w:t>
            </w:r>
            <w:r w:rsidR="00B07FEE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3D126F" w:rsidRPr="00603474" w:rsidTr="00E50503">
        <w:trPr>
          <w:trHeight w:val="614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840588" w:rsidP="00461C00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>29.06.2023</w:t>
            </w:r>
            <w:r w:rsidR="003D126F"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26F" w:rsidRPr="00603474" w:rsidRDefault="003D126F" w:rsidP="00461C00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 w:rsidRPr="0060347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="00401DB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oddziału </w:t>
            </w:r>
          </w:p>
        </w:tc>
      </w:tr>
    </w:tbl>
    <w:p w:rsidR="007A3DEF" w:rsidRPr="00603474" w:rsidRDefault="007A3DEF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0D2937" w:rsidRPr="00603474" w:rsidRDefault="000D2937" w:rsidP="00746D7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Próbny Egzamin Ósmoklasisty E8</w:t>
      </w:r>
      <w:r w:rsidR="00AC032E" w:rsidRPr="00603474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0D2937" w:rsidRPr="00603474" w:rsidRDefault="000D2937" w:rsidP="00746D7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>I TE</w:t>
      </w:r>
      <w:r w:rsidR="00BD5D91" w:rsidRPr="00603474">
        <w:rPr>
          <w:rFonts w:cstheme="minorHAnsi"/>
          <w:color w:val="000000" w:themeColor="text1"/>
          <w:sz w:val="24"/>
          <w:szCs w:val="24"/>
        </w:rPr>
        <w:t xml:space="preserve">RMIN: </w:t>
      </w:r>
      <w:r w:rsidR="00047B5B" w:rsidRPr="00603474">
        <w:rPr>
          <w:rFonts w:cstheme="minorHAnsi"/>
          <w:color w:val="000000" w:themeColor="text1"/>
          <w:sz w:val="24"/>
          <w:szCs w:val="24"/>
        </w:rPr>
        <w:t>października</w:t>
      </w:r>
      <w:r w:rsidR="00BD5D91" w:rsidRPr="00603474">
        <w:rPr>
          <w:rFonts w:cstheme="minorHAnsi"/>
          <w:color w:val="000000" w:themeColor="text1"/>
          <w:sz w:val="24"/>
          <w:szCs w:val="24"/>
        </w:rPr>
        <w:t>/listopad</w:t>
      </w:r>
      <w:r w:rsidR="00047B5B" w:rsidRPr="00603474">
        <w:rPr>
          <w:rFonts w:cstheme="minorHAnsi"/>
          <w:color w:val="000000" w:themeColor="text1"/>
          <w:sz w:val="24"/>
          <w:szCs w:val="24"/>
        </w:rPr>
        <w:t xml:space="preserve"> 2022 r.</w:t>
      </w:r>
      <w:r w:rsidRPr="00603474">
        <w:rPr>
          <w:rFonts w:cstheme="minorHAnsi"/>
          <w:color w:val="000000" w:themeColor="text1"/>
          <w:sz w:val="24"/>
          <w:szCs w:val="24"/>
        </w:rPr>
        <w:t xml:space="preserve"> – odpowiednio egzamin z języka polskiego, matematyki, języka obcego</w:t>
      </w:r>
    </w:p>
    <w:p w:rsidR="00746D7F" w:rsidRPr="00603474" w:rsidRDefault="000D2937" w:rsidP="007C6EF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03474">
        <w:rPr>
          <w:rFonts w:cstheme="minorHAnsi"/>
          <w:color w:val="000000" w:themeColor="text1"/>
          <w:sz w:val="24"/>
          <w:szCs w:val="24"/>
        </w:rPr>
        <w:t xml:space="preserve">II TERMIN: </w:t>
      </w:r>
      <w:r w:rsidR="00BD5D91" w:rsidRPr="00603474">
        <w:rPr>
          <w:rFonts w:cstheme="minorHAnsi"/>
          <w:color w:val="000000" w:themeColor="text1"/>
          <w:sz w:val="24"/>
          <w:szCs w:val="24"/>
        </w:rPr>
        <w:t>marzec/kwiecień 2023 r.</w:t>
      </w:r>
    </w:p>
    <w:p w:rsidR="001A767D" w:rsidRPr="00603474" w:rsidRDefault="00696B49" w:rsidP="007C6EF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Festyn </w:t>
      </w:r>
      <w:r w:rsidR="001A767D" w:rsidRPr="00603474">
        <w:rPr>
          <w:rFonts w:cstheme="minorHAnsi"/>
          <w:b/>
          <w:color w:val="000000" w:themeColor="text1"/>
          <w:sz w:val="24"/>
          <w:szCs w:val="24"/>
        </w:rPr>
        <w:t xml:space="preserve"> z okazji Dnia Dziecka: </w:t>
      </w:r>
      <w:r w:rsidR="001A767D" w:rsidRPr="00603474">
        <w:rPr>
          <w:rFonts w:cstheme="minorHAnsi"/>
          <w:color w:val="000000" w:themeColor="text1"/>
          <w:sz w:val="24"/>
          <w:szCs w:val="24"/>
        </w:rPr>
        <w:t>1 czerwca 2023 r.</w:t>
      </w:r>
    </w:p>
    <w:p w:rsidR="007C6EF1" w:rsidRPr="00603474" w:rsidRDefault="001A767D" w:rsidP="007C6EF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Dzień Otwarty dla Kandydatów do klas 1:</w:t>
      </w:r>
      <w:r w:rsidR="00696B49">
        <w:rPr>
          <w:rFonts w:cstheme="minorHAnsi"/>
          <w:color w:val="000000" w:themeColor="text1"/>
          <w:sz w:val="24"/>
          <w:szCs w:val="24"/>
        </w:rPr>
        <w:t xml:space="preserve"> 4</w:t>
      </w:r>
      <w:bookmarkStart w:id="0" w:name="_GoBack"/>
      <w:bookmarkEnd w:id="0"/>
      <w:r w:rsidRPr="00603474">
        <w:rPr>
          <w:rFonts w:cstheme="minorHAnsi"/>
          <w:color w:val="000000" w:themeColor="text1"/>
          <w:sz w:val="24"/>
          <w:szCs w:val="24"/>
        </w:rPr>
        <w:t xml:space="preserve"> lutego 2023 r.</w:t>
      </w:r>
    </w:p>
    <w:p w:rsidR="00B3106A" w:rsidRPr="00603474" w:rsidRDefault="00B3106A" w:rsidP="002B37D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03474">
        <w:rPr>
          <w:rFonts w:cstheme="minorHAnsi"/>
          <w:b/>
          <w:color w:val="000000" w:themeColor="text1"/>
          <w:sz w:val="24"/>
          <w:szCs w:val="24"/>
        </w:rPr>
        <w:t>Zebrania z Rodzicami/Prawnymi opiekunami:</w:t>
      </w:r>
    </w:p>
    <w:p w:rsidR="00B3106A" w:rsidRPr="00603474" w:rsidRDefault="00F84E08" w:rsidP="002B37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5D5E05" w:rsidRPr="00603474">
        <w:rPr>
          <w:rFonts w:cstheme="minorHAnsi"/>
          <w:sz w:val="24"/>
          <w:szCs w:val="24"/>
        </w:rPr>
        <w:t xml:space="preserve"> września 2022 r.</w:t>
      </w:r>
      <w:r w:rsidR="004C1E3C" w:rsidRPr="00603474">
        <w:rPr>
          <w:rFonts w:cstheme="minorHAnsi"/>
          <w:sz w:val="24"/>
          <w:szCs w:val="24"/>
        </w:rPr>
        <w:t xml:space="preserve"> – Spotkanie organizacyjne</w:t>
      </w:r>
    </w:p>
    <w:p w:rsidR="004C1E3C" w:rsidRPr="00603474" w:rsidRDefault="00F84E08" w:rsidP="002B37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D22EFB" w:rsidRPr="00603474">
        <w:rPr>
          <w:rFonts w:cstheme="minorHAnsi"/>
          <w:sz w:val="24"/>
          <w:szCs w:val="24"/>
        </w:rPr>
        <w:t xml:space="preserve"> listopada 2022 r.</w:t>
      </w:r>
      <w:r w:rsidR="0078052F" w:rsidRPr="00603474">
        <w:rPr>
          <w:rFonts w:cstheme="minorHAnsi"/>
          <w:sz w:val="24"/>
          <w:szCs w:val="24"/>
        </w:rPr>
        <w:t xml:space="preserve"> – Informacja o bieżących ocenach z przedmiotów i ocenach zachowania</w:t>
      </w:r>
    </w:p>
    <w:p w:rsidR="0078052F" w:rsidRPr="00603474" w:rsidRDefault="00F84E08" w:rsidP="002B37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="00380FBB" w:rsidRPr="00603474">
        <w:rPr>
          <w:rFonts w:cstheme="minorHAnsi"/>
          <w:sz w:val="24"/>
          <w:szCs w:val="24"/>
        </w:rPr>
        <w:t xml:space="preserve"> stycznia 2023 r. </w:t>
      </w:r>
      <w:r w:rsidR="0078052F" w:rsidRPr="00603474">
        <w:rPr>
          <w:rFonts w:cstheme="minorHAnsi"/>
          <w:sz w:val="24"/>
          <w:szCs w:val="24"/>
        </w:rPr>
        <w:t xml:space="preserve"> – Podsumowanie I semestru</w:t>
      </w:r>
    </w:p>
    <w:p w:rsidR="0078052F" w:rsidRPr="00603474" w:rsidRDefault="00F84E08" w:rsidP="002B37D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="00961D90" w:rsidRPr="00603474">
        <w:rPr>
          <w:rFonts w:cstheme="minorHAnsi"/>
          <w:sz w:val="24"/>
          <w:szCs w:val="24"/>
        </w:rPr>
        <w:t xml:space="preserve"> kwietnia 2023 r.</w:t>
      </w:r>
      <w:r w:rsidR="0078052F" w:rsidRPr="00603474">
        <w:rPr>
          <w:rFonts w:cstheme="minorHAnsi"/>
          <w:sz w:val="24"/>
          <w:szCs w:val="24"/>
        </w:rPr>
        <w:t xml:space="preserve"> </w:t>
      </w:r>
      <w:r w:rsidR="0078052F" w:rsidRPr="00603474">
        <w:rPr>
          <w:rFonts w:cstheme="minorHAnsi"/>
          <w:color w:val="000000" w:themeColor="text1"/>
          <w:sz w:val="24"/>
          <w:szCs w:val="24"/>
        </w:rPr>
        <w:t>– Informacja o przewidywanych ocenach rocznych z przedmiotów i ocenach zachowania</w:t>
      </w:r>
      <w:r w:rsidR="007C3AEC" w:rsidRPr="00603474">
        <w:rPr>
          <w:rFonts w:cstheme="minorHAnsi"/>
          <w:color w:val="000000" w:themeColor="text1"/>
          <w:sz w:val="24"/>
          <w:szCs w:val="24"/>
        </w:rPr>
        <w:t xml:space="preserve">, ustalenie sposobu poprawy ocen niedostatecznych </w:t>
      </w:r>
      <w:r w:rsidR="00E941DB" w:rsidRPr="00603474">
        <w:rPr>
          <w:rFonts w:cstheme="minorHAnsi"/>
          <w:color w:val="000000" w:themeColor="text1"/>
          <w:sz w:val="24"/>
          <w:szCs w:val="24"/>
        </w:rPr>
        <w:t xml:space="preserve">oraz ocen zachowania </w:t>
      </w:r>
      <w:r w:rsidR="007C3AEC" w:rsidRPr="00603474">
        <w:rPr>
          <w:rFonts w:cstheme="minorHAnsi"/>
          <w:color w:val="000000" w:themeColor="text1"/>
          <w:sz w:val="24"/>
          <w:szCs w:val="24"/>
        </w:rPr>
        <w:t>(najlepiej w formie pisemnej – odpowiedzialny nauczyciel przedmiotu</w:t>
      </w:r>
      <w:r w:rsidR="00E941DB" w:rsidRPr="00603474">
        <w:rPr>
          <w:rFonts w:cstheme="minorHAnsi"/>
          <w:color w:val="000000" w:themeColor="text1"/>
          <w:sz w:val="24"/>
          <w:szCs w:val="24"/>
        </w:rPr>
        <w:t>, odpowiednio wychowawca</w:t>
      </w:r>
      <w:r w:rsidR="007C3AEC" w:rsidRPr="00603474">
        <w:rPr>
          <w:rFonts w:cstheme="minorHAnsi"/>
          <w:color w:val="000000" w:themeColor="text1"/>
          <w:sz w:val="24"/>
          <w:szCs w:val="24"/>
        </w:rPr>
        <w:t>)</w:t>
      </w:r>
    </w:p>
    <w:p w:rsidR="00B3106A" w:rsidRPr="00603474" w:rsidRDefault="00B3106A" w:rsidP="002B37D3">
      <w:pPr>
        <w:spacing w:after="0" w:line="240" w:lineRule="auto"/>
        <w:rPr>
          <w:rFonts w:cstheme="minorHAnsi"/>
        </w:rPr>
      </w:pPr>
    </w:p>
    <w:p w:rsidR="00EB58C9" w:rsidRPr="00603474" w:rsidRDefault="00B3106A" w:rsidP="007E6B01">
      <w:pPr>
        <w:spacing w:after="0" w:line="240" w:lineRule="auto"/>
        <w:rPr>
          <w:rFonts w:cstheme="minorHAnsi"/>
          <w:sz w:val="20"/>
          <w:szCs w:val="20"/>
        </w:rPr>
      </w:pPr>
      <w:r w:rsidRPr="00603474">
        <w:rPr>
          <w:rFonts w:cstheme="minorHAnsi"/>
          <w:sz w:val="20"/>
          <w:szCs w:val="20"/>
        </w:rPr>
        <w:t>*</w:t>
      </w:r>
      <w:r w:rsidR="00C94700" w:rsidRPr="00603474">
        <w:rPr>
          <w:rFonts w:cstheme="minorHAnsi"/>
          <w:sz w:val="20"/>
          <w:szCs w:val="20"/>
        </w:rPr>
        <w:t>Dyrektor Szkoły zastrzega prawo zmiany terminów (informacja o takiej zmianie z odpowiednim wyprzedzeniem)</w:t>
      </w:r>
    </w:p>
    <w:p w:rsidR="00C94700" w:rsidRPr="00603474" w:rsidRDefault="00C94700" w:rsidP="007E6B01">
      <w:pPr>
        <w:spacing w:after="0" w:line="240" w:lineRule="auto"/>
        <w:rPr>
          <w:rFonts w:cstheme="minorHAnsi"/>
          <w:sz w:val="20"/>
          <w:szCs w:val="20"/>
        </w:rPr>
      </w:pPr>
      <w:r w:rsidRPr="00603474">
        <w:rPr>
          <w:rFonts w:cstheme="minorHAnsi"/>
          <w:sz w:val="20"/>
          <w:szCs w:val="20"/>
        </w:rPr>
        <w:t>** Planując wyjścia, wyjazdy i wycieczki Nauczyciele dostosowują terminy tak, by nie kolidowały z terminami ustalonymi w kalendarzu</w:t>
      </w:r>
      <w:r w:rsidR="00CA07EC" w:rsidRPr="00603474">
        <w:rPr>
          <w:rFonts w:cstheme="minorHAnsi"/>
          <w:sz w:val="20"/>
          <w:szCs w:val="20"/>
        </w:rPr>
        <w:t xml:space="preserve"> roku szkolnego 2022/2023</w:t>
      </w:r>
    </w:p>
    <w:p w:rsidR="003E49D6" w:rsidRPr="00603474" w:rsidRDefault="003E49D6" w:rsidP="007E6B01">
      <w:pPr>
        <w:spacing w:after="0" w:line="240" w:lineRule="auto"/>
        <w:rPr>
          <w:rFonts w:cstheme="minorHAnsi"/>
          <w:sz w:val="20"/>
          <w:szCs w:val="20"/>
        </w:rPr>
      </w:pPr>
      <w:r w:rsidRPr="00603474">
        <w:rPr>
          <w:rFonts w:cstheme="minorHAnsi"/>
          <w:sz w:val="20"/>
          <w:szCs w:val="20"/>
        </w:rPr>
        <w:t xml:space="preserve">*** W dni </w:t>
      </w:r>
      <w:r w:rsidR="00CA07EC" w:rsidRPr="00603474">
        <w:rPr>
          <w:rFonts w:cstheme="minorHAnsi"/>
          <w:sz w:val="20"/>
          <w:szCs w:val="20"/>
        </w:rPr>
        <w:t>egzaminu</w:t>
      </w:r>
      <w:r w:rsidRPr="00603474">
        <w:rPr>
          <w:rFonts w:cstheme="minorHAnsi"/>
          <w:sz w:val="20"/>
          <w:szCs w:val="20"/>
        </w:rPr>
        <w:t xml:space="preserve"> ósmoklasisty w godzinach 8.00 – 12.00 wszyscy Nauczyciele i Pracownicy szkoły pozostają w pracy</w:t>
      </w:r>
    </w:p>
    <w:sectPr w:rsidR="003E49D6" w:rsidRPr="00603474" w:rsidSect="00DD2B1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2C"/>
    <w:rsid w:val="0000223B"/>
    <w:rsid w:val="0000302D"/>
    <w:rsid w:val="000039D3"/>
    <w:rsid w:val="00011905"/>
    <w:rsid w:val="00013727"/>
    <w:rsid w:val="00015D9E"/>
    <w:rsid w:val="000177C6"/>
    <w:rsid w:val="00036BD9"/>
    <w:rsid w:val="00044CDC"/>
    <w:rsid w:val="00047B5B"/>
    <w:rsid w:val="000562AD"/>
    <w:rsid w:val="000743A5"/>
    <w:rsid w:val="000859AF"/>
    <w:rsid w:val="000D121C"/>
    <w:rsid w:val="000D2937"/>
    <w:rsid w:val="000F6BB7"/>
    <w:rsid w:val="00142C02"/>
    <w:rsid w:val="00154F16"/>
    <w:rsid w:val="001A767D"/>
    <w:rsid w:val="001C1933"/>
    <w:rsid w:val="001E2C8F"/>
    <w:rsid w:val="00225127"/>
    <w:rsid w:val="0023225E"/>
    <w:rsid w:val="00233C6C"/>
    <w:rsid w:val="00292BBD"/>
    <w:rsid w:val="00295898"/>
    <w:rsid w:val="0029644A"/>
    <w:rsid w:val="002B37D3"/>
    <w:rsid w:val="002B6B93"/>
    <w:rsid w:val="002C0D36"/>
    <w:rsid w:val="002D512C"/>
    <w:rsid w:val="00311DA1"/>
    <w:rsid w:val="00336D95"/>
    <w:rsid w:val="00351575"/>
    <w:rsid w:val="00356697"/>
    <w:rsid w:val="003601B5"/>
    <w:rsid w:val="00380FBB"/>
    <w:rsid w:val="00390B0A"/>
    <w:rsid w:val="003C02AC"/>
    <w:rsid w:val="003C22E5"/>
    <w:rsid w:val="003D126F"/>
    <w:rsid w:val="003E49D6"/>
    <w:rsid w:val="003F20F4"/>
    <w:rsid w:val="00401DBA"/>
    <w:rsid w:val="004104E0"/>
    <w:rsid w:val="004223CC"/>
    <w:rsid w:val="00434CA4"/>
    <w:rsid w:val="00442567"/>
    <w:rsid w:val="00457EEE"/>
    <w:rsid w:val="004C1E3C"/>
    <w:rsid w:val="004C60A4"/>
    <w:rsid w:val="004D1F87"/>
    <w:rsid w:val="005032AF"/>
    <w:rsid w:val="00543E23"/>
    <w:rsid w:val="00547040"/>
    <w:rsid w:val="00555C97"/>
    <w:rsid w:val="00582AAC"/>
    <w:rsid w:val="0058768E"/>
    <w:rsid w:val="00591CED"/>
    <w:rsid w:val="005B3B45"/>
    <w:rsid w:val="005D2423"/>
    <w:rsid w:val="005D5E05"/>
    <w:rsid w:val="005E72AB"/>
    <w:rsid w:val="00603474"/>
    <w:rsid w:val="00646E56"/>
    <w:rsid w:val="00657A63"/>
    <w:rsid w:val="00672332"/>
    <w:rsid w:val="006762B3"/>
    <w:rsid w:val="00687579"/>
    <w:rsid w:val="00696B49"/>
    <w:rsid w:val="006B2549"/>
    <w:rsid w:val="00712AA9"/>
    <w:rsid w:val="00740C48"/>
    <w:rsid w:val="00746D7F"/>
    <w:rsid w:val="007767F9"/>
    <w:rsid w:val="0078052F"/>
    <w:rsid w:val="007839A6"/>
    <w:rsid w:val="00784036"/>
    <w:rsid w:val="00791A2B"/>
    <w:rsid w:val="00792047"/>
    <w:rsid w:val="007939DA"/>
    <w:rsid w:val="007A3DEF"/>
    <w:rsid w:val="007B73ED"/>
    <w:rsid w:val="007C3360"/>
    <w:rsid w:val="007C3AEC"/>
    <w:rsid w:val="007C6EF1"/>
    <w:rsid w:val="007E6B01"/>
    <w:rsid w:val="008027F5"/>
    <w:rsid w:val="008160C2"/>
    <w:rsid w:val="00840588"/>
    <w:rsid w:val="008629DA"/>
    <w:rsid w:val="008711D6"/>
    <w:rsid w:val="00886684"/>
    <w:rsid w:val="00897DB0"/>
    <w:rsid w:val="008A2AA3"/>
    <w:rsid w:val="008A2B5F"/>
    <w:rsid w:val="008C7BA2"/>
    <w:rsid w:val="008D3314"/>
    <w:rsid w:val="008F3E59"/>
    <w:rsid w:val="00915507"/>
    <w:rsid w:val="009445BD"/>
    <w:rsid w:val="00944673"/>
    <w:rsid w:val="00961D90"/>
    <w:rsid w:val="0098394D"/>
    <w:rsid w:val="00A177F3"/>
    <w:rsid w:val="00A32C68"/>
    <w:rsid w:val="00A42B89"/>
    <w:rsid w:val="00A50459"/>
    <w:rsid w:val="00A72B6F"/>
    <w:rsid w:val="00A82F73"/>
    <w:rsid w:val="00A92D96"/>
    <w:rsid w:val="00AA1678"/>
    <w:rsid w:val="00AA5003"/>
    <w:rsid w:val="00AC00BE"/>
    <w:rsid w:val="00AC032E"/>
    <w:rsid w:val="00AE143F"/>
    <w:rsid w:val="00B01395"/>
    <w:rsid w:val="00B06CC1"/>
    <w:rsid w:val="00B07FEE"/>
    <w:rsid w:val="00B1468D"/>
    <w:rsid w:val="00B3106A"/>
    <w:rsid w:val="00B43BA9"/>
    <w:rsid w:val="00B45652"/>
    <w:rsid w:val="00B849A6"/>
    <w:rsid w:val="00BA2CE0"/>
    <w:rsid w:val="00BB4A47"/>
    <w:rsid w:val="00BD2D4B"/>
    <w:rsid w:val="00BD5D91"/>
    <w:rsid w:val="00C317B6"/>
    <w:rsid w:val="00C4616C"/>
    <w:rsid w:val="00C47E8A"/>
    <w:rsid w:val="00C5778C"/>
    <w:rsid w:val="00C76854"/>
    <w:rsid w:val="00C86B3D"/>
    <w:rsid w:val="00C94700"/>
    <w:rsid w:val="00CA07EC"/>
    <w:rsid w:val="00CA1471"/>
    <w:rsid w:val="00CB085F"/>
    <w:rsid w:val="00CD204C"/>
    <w:rsid w:val="00CE17DB"/>
    <w:rsid w:val="00CF19CA"/>
    <w:rsid w:val="00D02D8C"/>
    <w:rsid w:val="00D22EFB"/>
    <w:rsid w:val="00D37BEA"/>
    <w:rsid w:val="00D429A3"/>
    <w:rsid w:val="00D466D6"/>
    <w:rsid w:val="00D62914"/>
    <w:rsid w:val="00D64679"/>
    <w:rsid w:val="00D704B8"/>
    <w:rsid w:val="00D909FB"/>
    <w:rsid w:val="00DA1C99"/>
    <w:rsid w:val="00DB559B"/>
    <w:rsid w:val="00DC6D00"/>
    <w:rsid w:val="00DD2B1E"/>
    <w:rsid w:val="00DD3805"/>
    <w:rsid w:val="00DE2380"/>
    <w:rsid w:val="00DE4F97"/>
    <w:rsid w:val="00DF4D04"/>
    <w:rsid w:val="00E042D0"/>
    <w:rsid w:val="00E079E3"/>
    <w:rsid w:val="00E33E1B"/>
    <w:rsid w:val="00E35FF1"/>
    <w:rsid w:val="00E50503"/>
    <w:rsid w:val="00E63CA5"/>
    <w:rsid w:val="00E73C64"/>
    <w:rsid w:val="00E941DB"/>
    <w:rsid w:val="00EB58C9"/>
    <w:rsid w:val="00EC5113"/>
    <w:rsid w:val="00ED176F"/>
    <w:rsid w:val="00EF7D81"/>
    <w:rsid w:val="00F045FD"/>
    <w:rsid w:val="00F26C12"/>
    <w:rsid w:val="00F65E48"/>
    <w:rsid w:val="00F706E8"/>
    <w:rsid w:val="00F74EA7"/>
    <w:rsid w:val="00F84E08"/>
    <w:rsid w:val="00FB4C2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FAE"/>
  <w15:chartTrackingRefBased/>
  <w15:docId w15:val="{8AFC60C9-E9FE-40E0-9DC9-4155D00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PSP2 Grójec</cp:lastModifiedBy>
  <cp:revision>4</cp:revision>
  <cp:lastPrinted>2022-08-30T05:34:00Z</cp:lastPrinted>
  <dcterms:created xsi:type="dcterms:W3CDTF">2022-08-28T19:57:00Z</dcterms:created>
  <dcterms:modified xsi:type="dcterms:W3CDTF">2022-08-30T05:34:00Z</dcterms:modified>
</cp:coreProperties>
</file>