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D2" w:rsidRDefault="00543D79" w:rsidP="0063587A">
      <w:pPr>
        <w:shd w:val="clear" w:color="auto" w:fill="FFFFFF"/>
        <w:spacing w:before="135" w:after="135" w:line="312" w:lineRule="atLeast"/>
        <w:jc w:val="center"/>
        <w:outlineLvl w:val="1"/>
        <w:rPr>
          <w:rFonts w:eastAsia="Times New Roman" w:cstheme="minorHAnsi"/>
          <w:b/>
          <w:bCs/>
          <w:color w:val="15296D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2069744"/>
            <wp:effectExtent l="0" t="0" r="0" b="6985"/>
            <wp:docPr id="1" name="Obraz 1" descr="https://www.saferinternet.pl/pics/185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ferinternet.pl/pics/185-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62" w:rsidRPr="00156662" w:rsidRDefault="00156662" w:rsidP="0063587A">
      <w:pPr>
        <w:shd w:val="clear" w:color="auto" w:fill="FFFFFF"/>
        <w:spacing w:before="135" w:after="135" w:line="312" w:lineRule="atLeast"/>
        <w:jc w:val="center"/>
        <w:outlineLvl w:val="1"/>
        <w:rPr>
          <w:rFonts w:eastAsia="Times New Roman" w:cstheme="minorHAnsi"/>
          <w:b/>
          <w:bCs/>
          <w:color w:val="15296D"/>
          <w:sz w:val="36"/>
          <w:szCs w:val="36"/>
          <w:lang w:eastAsia="pl-PL"/>
        </w:rPr>
      </w:pPr>
      <w:r w:rsidRPr="00156662">
        <w:rPr>
          <w:rFonts w:eastAsia="Times New Roman" w:cstheme="minorHAnsi"/>
          <w:b/>
          <w:bCs/>
          <w:color w:val="15296D"/>
          <w:sz w:val="36"/>
          <w:szCs w:val="36"/>
          <w:lang w:eastAsia="pl-PL"/>
        </w:rPr>
        <w:t xml:space="preserve">DBI - </w:t>
      </w:r>
      <w:r w:rsidRPr="0063587A">
        <w:rPr>
          <w:rFonts w:eastAsia="Times New Roman" w:cstheme="minorHAnsi"/>
          <w:b/>
          <w:bCs/>
          <w:color w:val="15296D"/>
          <w:sz w:val="36"/>
          <w:szCs w:val="36"/>
          <w:lang w:eastAsia="pl-PL"/>
        </w:rPr>
        <w:t>obchody Tygodnia Bezpiecznego Internetu</w:t>
      </w:r>
    </w:p>
    <w:p w:rsidR="00156662" w:rsidRPr="00156662" w:rsidRDefault="00723DD5" w:rsidP="00156662">
      <w:pPr>
        <w:shd w:val="clear" w:color="auto" w:fill="FFFFFF"/>
        <w:spacing w:before="120" w:after="120" w:line="240" w:lineRule="auto"/>
        <w:ind w:left="135"/>
        <w:rPr>
          <w:rFonts w:ascii="Arial" w:eastAsia="Times New Roman" w:hAnsi="Arial" w:cs="Arial"/>
          <w:color w:val="14151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41516"/>
          <w:sz w:val="24"/>
          <w:szCs w:val="24"/>
          <w:lang w:eastAsia="pl-PL"/>
        </w:rPr>
        <w:t>Uczniowie klas 4-8</w:t>
      </w:r>
      <w:r w:rsidR="00156662" w:rsidRPr="00156662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 w </w:t>
      </w:r>
      <w:r>
        <w:rPr>
          <w:rFonts w:ascii="Arial" w:eastAsia="Times New Roman" w:hAnsi="Arial" w:cs="Arial"/>
          <w:color w:val="141516"/>
          <w:sz w:val="24"/>
          <w:szCs w:val="24"/>
          <w:lang w:eastAsia="pl-PL"/>
        </w:rPr>
        <w:t>tym roku po raz kolejny włączyli</w:t>
      </w:r>
      <w:r w:rsidR="00156662" w:rsidRPr="00156662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 się do obchodów Dnia Bezpiecznego Internetu</w:t>
      </w:r>
      <w:r w:rsidR="00543D79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 DBI. Dzień ten obchodzony był 11 lutego 2025</w:t>
      </w:r>
      <w:r w:rsidR="00156662" w:rsidRPr="00156662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, zaś w szkole obchodziliśmy Tydzień Bezpiecznego Internetu TBI. W związku z tym podjęto szereg działań, aby dotrzeć z informacją do każdego ucznia, sprowokować go do refleksji nad korzyściami i zagrożeniami płynącymi z Internetu.</w:t>
      </w:r>
    </w:p>
    <w:p w:rsidR="00156662" w:rsidRDefault="00156662" w:rsidP="0063587A">
      <w:pPr>
        <w:shd w:val="clear" w:color="auto" w:fill="FFFFFF"/>
        <w:spacing w:before="120" w:after="120" w:line="240" w:lineRule="auto"/>
        <w:ind w:left="135"/>
        <w:rPr>
          <w:rFonts w:ascii="Arial" w:eastAsia="Times New Roman" w:hAnsi="Arial" w:cs="Arial"/>
          <w:color w:val="141516"/>
          <w:sz w:val="24"/>
          <w:szCs w:val="24"/>
          <w:lang w:eastAsia="pl-PL"/>
        </w:rPr>
      </w:pPr>
      <w:r w:rsidRPr="00156662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Do akcji </w:t>
      </w:r>
      <w:r w:rsidR="00761FD0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między innymi włączyli się nauczyciele informatyki (p. </w:t>
      </w:r>
      <w:r w:rsidR="00543D79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Małgorzata Zajkowska</w:t>
      </w:r>
      <w:r w:rsidR="00723DD5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 oraz p. </w:t>
      </w:r>
      <w:r w:rsidR="00543D79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Andrzej Zajkowski</w:t>
      </w:r>
      <w:r w:rsidR="00723DD5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). </w:t>
      </w:r>
      <w:r w:rsidR="0064728F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Na lekcjach </w:t>
      </w:r>
      <w:r w:rsidR="00543D79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uczniowie przygotowali komiks </w:t>
      </w:r>
      <w:r w:rsidR="0064728F" w:rsidRPr="00156662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na temat bezpiecznego korzystania z </w:t>
      </w:r>
      <w:r w:rsidR="00543D79" w:rsidRPr="00156662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Internetu</w:t>
      </w:r>
      <w:r w:rsidR="008330E4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. </w:t>
      </w:r>
      <w:r w:rsidR="00723DD5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Przez uczniów z</w:t>
      </w:r>
      <w:r w:rsidR="00761FD0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ostały </w:t>
      </w:r>
      <w:r w:rsidR="00543D79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wykonane plakaty promujące DBI</w:t>
      </w:r>
      <w:r w:rsidR="00723DD5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. Na lekcjach informatyki uczniowie klas 4-8 </w:t>
      </w:r>
      <w:r w:rsidR="002A7CD2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bardzo chętnie i z zaangażowaniem </w:t>
      </w:r>
      <w:r w:rsidR="00723DD5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uczestniczyli w </w:t>
      </w:r>
      <w:r w:rsidR="00543D79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akcji zorganizowanej</w:t>
      </w:r>
      <w:r w:rsidR="00723DD5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 przez nauczycieli informatyki. Była możliwość wykazania się wiedzą dotyczącą korzyści a zarazem zagrożeń płynących z korzystania z </w:t>
      </w:r>
      <w:r w:rsidR="00543D79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Internetu</w:t>
      </w:r>
      <w:r w:rsidR="00723DD5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. </w:t>
      </w:r>
      <w:r w:rsidR="0063587A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W ramach lekcji informatyki </w:t>
      </w:r>
      <w:r w:rsidR="0063587A" w:rsidRPr="00156662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przeprowadzono zajęcia tematyczne</w:t>
      </w:r>
      <w:r w:rsidR="0063587A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: Owce w sieci, 3…2…1…Internet, Na zawsze, Seksting, Gdzie jest </w:t>
      </w:r>
      <w:proofErr w:type="spellStart"/>
      <w:r w:rsidR="0063587A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Mimi</w:t>
      </w:r>
      <w:proofErr w:type="spellEnd"/>
      <w:r w:rsidR="0063587A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?, Dodaj znajomego, Dzień z życia, Nadużywanie </w:t>
      </w:r>
      <w:r w:rsidR="00543D79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Internetu</w:t>
      </w:r>
      <w:r w:rsidR="0063587A">
        <w:rPr>
          <w:rFonts w:ascii="Arial" w:eastAsia="Times New Roman" w:hAnsi="Arial" w:cs="Arial"/>
          <w:color w:val="141516"/>
          <w:sz w:val="24"/>
          <w:szCs w:val="24"/>
          <w:lang w:eastAsia="pl-PL"/>
        </w:rPr>
        <w:t xml:space="preserve"> przez dzieci i młodzież.</w:t>
      </w:r>
    </w:p>
    <w:p w:rsidR="0063587A" w:rsidRPr="00156662" w:rsidRDefault="0063587A" w:rsidP="0063587A">
      <w:pPr>
        <w:shd w:val="clear" w:color="auto" w:fill="FFFFFF"/>
        <w:spacing w:before="120" w:after="120" w:line="240" w:lineRule="auto"/>
        <w:ind w:left="135"/>
        <w:rPr>
          <w:rFonts w:ascii="Arial" w:eastAsia="Times New Roman" w:hAnsi="Arial" w:cs="Arial"/>
          <w:color w:val="141516"/>
          <w:sz w:val="24"/>
          <w:szCs w:val="24"/>
          <w:lang w:eastAsia="pl-PL"/>
        </w:rPr>
      </w:pPr>
      <w:r w:rsidRPr="00156662">
        <w:rPr>
          <w:rFonts w:ascii="Arial" w:eastAsia="Times New Roman" w:hAnsi="Arial" w:cs="Arial"/>
          <w:color w:val="141516"/>
          <w:sz w:val="24"/>
          <w:szCs w:val="24"/>
          <w:lang w:eastAsia="pl-PL"/>
        </w:rPr>
        <w:t>W wyniku podjętych inicjatyw, skłoniliśmy młodych internautów do refleksji nad korzyściami i zagrożeniami płynącymi z sieci, wskazaliśmy naszym uczniom, że decyzje podejmowane w świecie wirtualnym mogą mieć wpływ na ich realne życie. Mamy nadzieję, że uczniowie w wyniku tych działań, unikną wielu niebezpieczeństw związanych z Internetem i będą świadomie surfować w Internecie.</w:t>
      </w:r>
    </w:p>
    <w:p w:rsidR="00E546AC" w:rsidRDefault="00543D79" w:rsidP="0063587A">
      <w:pPr>
        <w:jc w:val="right"/>
      </w:pPr>
      <w:r>
        <w:rPr>
          <w:rFonts w:ascii="Arial" w:eastAsia="Times New Roman" w:hAnsi="Arial" w:cs="Arial"/>
          <w:color w:val="141516"/>
          <w:sz w:val="24"/>
          <w:szCs w:val="24"/>
          <w:lang w:eastAsia="pl-PL"/>
        </w:rPr>
        <w:t>Małgorzata i Andrzej Zajkowscy</w:t>
      </w:r>
      <w:bookmarkStart w:id="0" w:name="_GoBack"/>
      <w:bookmarkEnd w:id="0"/>
    </w:p>
    <w:sectPr w:rsidR="00E5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737"/>
    <w:multiLevelType w:val="multilevel"/>
    <w:tmpl w:val="088C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E2280"/>
    <w:multiLevelType w:val="multilevel"/>
    <w:tmpl w:val="5EC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1377C"/>
    <w:multiLevelType w:val="multilevel"/>
    <w:tmpl w:val="A49A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D1D9F"/>
    <w:multiLevelType w:val="multilevel"/>
    <w:tmpl w:val="2102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62"/>
    <w:rsid w:val="000677BC"/>
    <w:rsid w:val="00156662"/>
    <w:rsid w:val="002A7CD2"/>
    <w:rsid w:val="00467712"/>
    <w:rsid w:val="00543D79"/>
    <w:rsid w:val="005A050F"/>
    <w:rsid w:val="0063587A"/>
    <w:rsid w:val="0064728F"/>
    <w:rsid w:val="00723DD5"/>
    <w:rsid w:val="00761FD0"/>
    <w:rsid w:val="007B5CA2"/>
    <w:rsid w:val="008330E4"/>
    <w:rsid w:val="00A054B6"/>
    <w:rsid w:val="00CA6A17"/>
    <w:rsid w:val="00D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0055"/>
  <w15:chartTrackingRefBased/>
  <w15:docId w15:val="{C8A438B3-692A-4947-B8AC-32C6C1AA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6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66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662"/>
    <w:rPr>
      <w:b/>
      <w:bCs/>
    </w:rPr>
  </w:style>
  <w:style w:type="character" w:styleId="Uwydatnienie">
    <w:name w:val="Emphasis"/>
    <w:basedOn w:val="Domylnaczcionkaakapitu"/>
    <w:uiPriority w:val="20"/>
    <w:qFormat/>
    <w:rsid w:val="00156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09</dc:creator>
  <cp:keywords/>
  <dc:description/>
  <cp:lastModifiedBy>superuser</cp:lastModifiedBy>
  <cp:revision>8</cp:revision>
  <dcterms:created xsi:type="dcterms:W3CDTF">2024-02-21T09:18:00Z</dcterms:created>
  <dcterms:modified xsi:type="dcterms:W3CDTF">2025-03-04T04:52:00Z</dcterms:modified>
</cp:coreProperties>
</file>